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47A5D" w:rsidP="006F1E3B">
      <w:pPr>
        <w:wordWrap w:val="0"/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</w:t>
      </w:r>
      <w:r w:rsidR="00216D30">
        <w:rPr>
          <w:rFonts w:ascii="Kaiti SC Regular" w:eastAsia="Kaiti SC Regular" w:hAnsi="Kaiti SC Regular" w:cs="Kaiti SC Regular" w:hint="eastAsia"/>
          <w:sz w:val="24"/>
          <w:szCs w:val="32"/>
        </w:rPr>
        <w:t>3.</w:t>
      </w:r>
      <w:r w:rsidR="00CE0D37">
        <w:rPr>
          <w:rFonts w:ascii="Kaiti SC Regular" w:eastAsia="Kaiti SC Regular" w:hAnsi="Kaiti SC Regular" w:cs="Kaiti SC Regular" w:hint="eastAsia"/>
          <w:sz w:val="24"/>
          <w:szCs w:val="32"/>
        </w:rPr>
        <w:t>3</w:t>
      </w:r>
      <w:r w:rsidR="00216D30">
        <w:rPr>
          <w:rFonts w:ascii="Kaiti SC Regular" w:eastAsia="Kaiti SC Regular" w:hAnsi="Kaiti SC Regular" w:cs="Kaiti SC Regular" w:hint="eastAsia"/>
          <w:sz w:val="24"/>
          <w:szCs w:val="32"/>
        </w:rPr>
        <w:t>.</w:t>
      </w:r>
      <w:r w:rsidR="00A7074E">
        <w:rPr>
          <w:rFonts w:ascii="Kaiti SC Regular" w:eastAsia="Kaiti SC Regular" w:hAnsi="Kaiti SC Regular" w:cs="Kaiti SC Regular" w:hint="eastAsia"/>
          <w:sz w:val="24"/>
          <w:szCs w:val="32"/>
        </w:rPr>
        <w:t>1</w:t>
      </w:r>
      <w:r w:rsidR="005654AD">
        <w:rPr>
          <w:rFonts w:ascii="Kaiti SC Regular" w:eastAsia="Kaiti SC Regular" w:hAnsi="Kaiti SC Regular" w:cs="Kaiti SC Regular" w:hint="eastAsia"/>
          <w:sz w:val="24"/>
          <w:szCs w:val="32"/>
        </w:rPr>
        <w:t>4</w:t>
      </w:r>
      <w:r w:rsidR="007A3757">
        <w:rPr>
          <w:rFonts w:ascii="Kaiti SC Regular" w:eastAsia="Kaiti SC Regular" w:hAnsi="Kaiti SC Regular" w:cs="Kaiti SC Regular" w:hint="eastAsia"/>
          <w:sz w:val="24"/>
          <w:szCs w:val="32"/>
        </w:rPr>
        <w:t xml:space="preserve">  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7A3757">
        <w:rPr>
          <w:rFonts w:ascii="Kaiti SC Regular" w:eastAsia="Kaiti SC Regular" w:hAnsi="Kaiti SC Regular" w:cs="Kaiti SC Regular" w:hint="eastAsia"/>
          <w:sz w:val="24"/>
          <w:szCs w:val="32"/>
        </w:rPr>
        <w:t>二</w:t>
      </w:r>
      <w:r w:rsidR="00BE72C7"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82606D">
        <w:rPr>
          <w:rFonts w:ascii="Kaiti SC Regular" w:eastAsia="Kaiti SC Regular" w:hAnsi="Kaiti SC Regular" w:cs="Kaiti SC Regular" w:hint="eastAsia"/>
          <w:sz w:val="24"/>
          <w:szCs w:val="32"/>
        </w:rPr>
        <w:t>晴</w:t>
      </w:r>
    </w:p>
    <w:p w:rsidR="00E34368" w:rsidRDefault="002125E5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记录人：</w:t>
      </w:r>
      <w:r w:rsidR="00280F8F">
        <w:rPr>
          <w:rFonts w:ascii="Kaiti SC Regular" w:eastAsia="Kaiti SC Regular" w:hAnsi="Kaiti SC Regular" w:cs="Kaiti SC Regular" w:hint="eastAsia"/>
          <w:sz w:val="24"/>
          <w:szCs w:val="32"/>
        </w:rPr>
        <w:t>黄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老师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2F1D17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5654AD">
        <w:rPr>
          <w:rFonts w:ascii="宋体" w:eastAsia="宋体" w:hAnsi="宋体" w:cs="宋体" w:hint="eastAsia"/>
        </w:rPr>
        <w:t>30</w:t>
      </w:r>
      <w:r>
        <w:rPr>
          <w:rFonts w:ascii="宋体" w:eastAsia="宋体" w:hAnsi="宋体" w:cs="宋体" w:hint="eastAsia"/>
        </w:rPr>
        <w:t>人。</w:t>
      </w:r>
    </w:p>
    <w:p w:rsidR="00E34368" w:rsidRDefault="004921C7" w:rsidP="00F47A5D">
      <w:pPr>
        <w:jc w:val="left"/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r w:rsidR="00FF6814">
        <w:rPr>
          <w:rFonts w:ascii="宋体" w:eastAsia="宋体" w:hAnsi="宋体" w:cs="宋体" w:hint="eastAsia"/>
        </w:rPr>
        <w:t>非常棒！</w:t>
      </w:r>
      <w:r w:rsidR="00F47A5D">
        <w:t xml:space="preserve"> 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※区域游戏篇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216D30" w:rsidP="00216D3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6F1E3B" w:rsidP="00216D3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216D30"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2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FF6814" w:rsidP="00CE0D37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90"/>
        </w:trPr>
        <w:tc>
          <w:tcPr>
            <w:tcW w:w="4770" w:type="dxa"/>
          </w:tcPr>
          <w:p w:rsidR="00E34368" w:rsidRDefault="00CD404A" w:rsidP="00CE0D37">
            <w:pPr>
              <w:jc w:val="center"/>
            </w:pPr>
            <w:r>
              <w:rPr>
                <w:rFonts w:hint="eastAsia"/>
                <w:noProof/>
              </w:rPr>
              <w:t xml:space="preserve"> </w:t>
            </w:r>
            <w:r w:rsidR="00216D30" w:rsidRPr="00216D30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4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F6814"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E34368" w:rsidRDefault="00CE0D37" w:rsidP="00216D30">
            <w:pPr>
              <w:ind w:firstLineChars="200" w:firstLine="420"/>
            </w:pPr>
            <w:r w:rsidRPr="00CE0D37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lastRenderedPageBreak/>
        <w:t>※集体活动篇</w:t>
      </w:r>
    </w:p>
    <w:p w:rsidR="00E34368" w:rsidRDefault="007A3757" w:rsidP="0072294A">
      <w:pPr>
        <w:ind w:firstLineChars="148" w:firstLine="446"/>
        <w:rPr>
          <w:rFonts w:ascii="Kaiti SC Bold" w:eastAsia="Kaiti SC Bold" w:hAnsi="Kaiti SC Bold" w:cs="Kaiti SC Bold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综合</w:t>
      </w:r>
      <w:r w:rsidR="00A7074E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:</w:t>
      </w: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远足</w:t>
      </w:r>
      <w:r w:rsidR="005654AD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的安全</w:t>
      </w:r>
    </w:p>
    <w:p w:rsidR="005654AD" w:rsidRPr="005654AD" w:rsidRDefault="005654AD" w:rsidP="005654AD">
      <w:pPr>
        <w:widowControl/>
        <w:ind w:firstLineChars="150" w:firstLine="360"/>
        <w:jc w:val="left"/>
        <w:rPr>
          <w:sz w:val="24"/>
        </w:rPr>
      </w:pPr>
      <w:r>
        <w:rPr>
          <w:rFonts w:hint="eastAsia"/>
          <w:sz w:val="24"/>
        </w:rPr>
        <w:t xml:space="preserve"> </w:t>
      </w:r>
      <w:r w:rsidRPr="005654AD">
        <w:rPr>
          <w:sz w:val="24"/>
        </w:rPr>
        <w:t>孩子们走出幼儿园，面对广阔的大自然，常常会有一种无拘无束的感觉，甚至有时会惊奇于一些偶发事件而激动不已</w:t>
      </w:r>
      <w:r w:rsidRPr="005654AD">
        <w:rPr>
          <w:rFonts w:hint="eastAsia"/>
          <w:sz w:val="24"/>
        </w:rPr>
        <w:t>，</w:t>
      </w:r>
      <w:r w:rsidRPr="005654AD">
        <w:rPr>
          <w:sz w:val="24"/>
        </w:rPr>
        <w:t>这常常是不安全的因素产生的重要源头</w:t>
      </w:r>
      <w:r w:rsidRPr="005654AD">
        <w:rPr>
          <w:rFonts w:hint="eastAsia"/>
          <w:sz w:val="24"/>
        </w:rPr>
        <w:t>，所以，安全教育至关重要。</w:t>
      </w:r>
      <w:r w:rsidRPr="005654AD">
        <w:rPr>
          <w:sz w:val="24"/>
        </w:rPr>
        <w:t>为此，</w:t>
      </w:r>
      <w:r w:rsidRPr="005654AD">
        <w:rPr>
          <w:rFonts w:hint="eastAsia"/>
          <w:sz w:val="24"/>
        </w:rPr>
        <w:t>远足前</w:t>
      </w:r>
      <w:r w:rsidRPr="005654AD">
        <w:rPr>
          <w:sz w:val="24"/>
        </w:rPr>
        <w:t>组织孩子讨</w:t>
      </w:r>
      <w:r w:rsidRPr="005654AD">
        <w:rPr>
          <w:rFonts w:hint="eastAsia"/>
          <w:sz w:val="24"/>
        </w:rPr>
        <w:t>论</w:t>
      </w:r>
      <w:r w:rsidRPr="005654AD">
        <w:rPr>
          <w:sz w:val="24"/>
        </w:rPr>
        <w:t>一系列安全问题，</w:t>
      </w:r>
      <w:r w:rsidRPr="005654AD">
        <w:rPr>
          <w:rFonts w:hint="eastAsia"/>
          <w:sz w:val="24"/>
        </w:rPr>
        <w:t>能</w:t>
      </w:r>
      <w:r w:rsidRPr="005654AD">
        <w:rPr>
          <w:sz w:val="24"/>
        </w:rPr>
        <w:t>提高他们的自我保护意识和能力。</w:t>
      </w:r>
    </w:p>
    <w:p w:rsidR="00E34368" w:rsidRPr="00CE0D37" w:rsidRDefault="00E34368" w:rsidP="005654AD">
      <w:pPr>
        <w:widowControl/>
        <w:spacing w:line="300" w:lineRule="exact"/>
        <w:jc w:val="left"/>
        <w:rPr>
          <w:rFonts w:ascii="宋体" w:hAnsi="宋体"/>
          <w:sz w:val="24"/>
        </w:rPr>
      </w:pP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216D30" w:rsidTr="00BE72C7">
        <w:trPr>
          <w:trHeight w:val="3577"/>
        </w:trPr>
        <w:tc>
          <w:tcPr>
            <w:tcW w:w="4770" w:type="dxa"/>
            <w:vAlign w:val="center"/>
          </w:tcPr>
          <w:p w:rsidR="00216D30" w:rsidRDefault="00216D30" w:rsidP="00BE72C7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5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216D30" w:rsidRDefault="00216D30" w:rsidP="00BE72C7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8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4A54" w:rsidRDefault="000A4A54" w:rsidP="000A4A5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CB5161" w:rsidRDefault="00CB5161" w:rsidP="00CB516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※户外活动篇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CB5161" w:rsidTr="00D522A4">
        <w:trPr>
          <w:trHeight w:val="3577"/>
        </w:trPr>
        <w:tc>
          <w:tcPr>
            <w:tcW w:w="4770" w:type="dxa"/>
            <w:vAlign w:val="center"/>
          </w:tcPr>
          <w:p w:rsidR="00CB5161" w:rsidRDefault="00CB5161" w:rsidP="00D522A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6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CB5161" w:rsidRDefault="00CB5161" w:rsidP="00D522A4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7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5161" w:rsidTr="00D522A4">
        <w:trPr>
          <w:trHeight w:val="2592"/>
        </w:trPr>
        <w:tc>
          <w:tcPr>
            <w:tcW w:w="4770" w:type="dxa"/>
            <w:vAlign w:val="center"/>
          </w:tcPr>
          <w:p w:rsidR="00CB5161" w:rsidRDefault="00CB5161" w:rsidP="00D522A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 xml:space="preserve">  </w:t>
            </w: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9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CB5161" w:rsidRDefault="00CB5161" w:rsidP="00D522A4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0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5161" w:rsidTr="00D522A4">
        <w:trPr>
          <w:trHeight w:val="90"/>
        </w:trPr>
        <w:tc>
          <w:tcPr>
            <w:tcW w:w="4770" w:type="dxa"/>
          </w:tcPr>
          <w:p w:rsidR="00CB5161" w:rsidRDefault="00CB5161" w:rsidP="00D522A4">
            <w:pPr>
              <w:jc w:val="center"/>
            </w:pPr>
            <w:r>
              <w:rPr>
                <w:rFonts w:hint="eastAsia"/>
                <w:noProof/>
              </w:rPr>
              <w:t xml:space="preserve"> </w:t>
            </w:r>
            <w:r w:rsidRPr="00216D30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1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CB5161" w:rsidRDefault="00CB5161" w:rsidP="00D522A4">
            <w:pPr>
              <w:ind w:firstLineChars="200" w:firstLine="420"/>
            </w:pPr>
            <w:r w:rsidRPr="00CE0D37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2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B152B" w:rsidRDefault="009463C2" w:rsidP="00423A44">
      <w:r>
        <w:br/>
        <w:t>     </w:t>
      </w:r>
    </w:p>
    <w:p w:rsidR="00216D30" w:rsidRPr="009463C2" w:rsidRDefault="00216D30" w:rsidP="00423A4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sectPr w:rsidR="00216D30" w:rsidRPr="009463C2" w:rsidSect="00E34368">
      <w:headerReference w:type="default" r:id="rId21"/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F4F" w:rsidRDefault="00C06F4F" w:rsidP="007A3757">
      <w:r>
        <w:separator/>
      </w:r>
    </w:p>
  </w:endnote>
  <w:endnote w:type="continuationSeparator" w:id="1">
    <w:p w:rsidR="00C06F4F" w:rsidRDefault="00C06F4F" w:rsidP="007A37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F4F" w:rsidRDefault="00C06F4F" w:rsidP="007A3757">
      <w:r>
        <w:separator/>
      </w:r>
    </w:p>
  </w:footnote>
  <w:footnote w:type="continuationSeparator" w:id="1">
    <w:p w:rsidR="00C06F4F" w:rsidRDefault="00C06F4F" w:rsidP="007A37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57" w:rsidRDefault="007A3757" w:rsidP="007A3757">
    <w:pPr>
      <w:pStyle w:val="a6"/>
      <w:tabs>
        <w:tab w:val="left" w:pos="639"/>
      </w:tabs>
      <w:jc w:val="both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028D5"/>
    <w:rsid w:val="00050754"/>
    <w:rsid w:val="00066E02"/>
    <w:rsid w:val="00070657"/>
    <w:rsid w:val="00094400"/>
    <w:rsid w:val="000A4A54"/>
    <w:rsid w:val="00100AE6"/>
    <w:rsid w:val="00105F36"/>
    <w:rsid w:val="00131076"/>
    <w:rsid w:val="001751C9"/>
    <w:rsid w:val="001840F0"/>
    <w:rsid w:val="00196FCE"/>
    <w:rsid w:val="001B4F8A"/>
    <w:rsid w:val="001C04E0"/>
    <w:rsid w:val="001D3A6E"/>
    <w:rsid w:val="002125E5"/>
    <w:rsid w:val="00216D30"/>
    <w:rsid w:val="0026214E"/>
    <w:rsid w:val="002654D9"/>
    <w:rsid w:val="00273919"/>
    <w:rsid w:val="00280F8F"/>
    <w:rsid w:val="002A3C47"/>
    <w:rsid w:val="002B20BF"/>
    <w:rsid w:val="002E3A67"/>
    <w:rsid w:val="002E7B2D"/>
    <w:rsid w:val="002F1D17"/>
    <w:rsid w:val="003203F9"/>
    <w:rsid w:val="00321838"/>
    <w:rsid w:val="00323A6F"/>
    <w:rsid w:val="00386139"/>
    <w:rsid w:val="0039516E"/>
    <w:rsid w:val="003B7019"/>
    <w:rsid w:val="003D6A7B"/>
    <w:rsid w:val="003E7896"/>
    <w:rsid w:val="003F1037"/>
    <w:rsid w:val="00400ABC"/>
    <w:rsid w:val="00423A44"/>
    <w:rsid w:val="00436214"/>
    <w:rsid w:val="00456032"/>
    <w:rsid w:val="00461DC5"/>
    <w:rsid w:val="004866C8"/>
    <w:rsid w:val="004914AB"/>
    <w:rsid w:val="004921C7"/>
    <w:rsid w:val="0049482C"/>
    <w:rsid w:val="004A0C3F"/>
    <w:rsid w:val="004A2981"/>
    <w:rsid w:val="004D510E"/>
    <w:rsid w:val="00531411"/>
    <w:rsid w:val="005654AD"/>
    <w:rsid w:val="005A746D"/>
    <w:rsid w:val="005B152B"/>
    <w:rsid w:val="005C3E6F"/>
    <w:rsid w:val="005E1BA9"/>
    <w:rsid w:val="00623294"/>
    <w:rsid w:val="0062587D"/>
    <w:rsid w:val="006363B0"/>
    <w:rsid w:val="006461D0"/>
    <w:rsid w:val="00647BD4"/>
    <w:rsid w:val="006608D1"/>
    <w:rsid w:val="00672DD9"/>
    <w:rsid w:val="006B054A"/>
    <w:rsid w:val="006D1B9D"/>
    <w:rsid w:val="006D7103"/>
    <w:rsid w:val="006F1E3B"/>
    <w:rsid w:val="00717ACE"/>
    <w:rsid w:val="0072294A"/>
    <w:rsid w:val="00750EB3"/>
    <w:rsid w:val="007748A5"/>
    <w:rsid w:val="00790200"/>
    <w:rsid w:val="00790542"/>
    <w:rsid w:val="00791A40"/>
    <w:rsid w:val="0079783C"/>
    <w:rsid w:val="007A0330"/>
    <w:rsid w:val="007A3757"/>
    <w:rsid w:val="007C2437"/>
    <w:rsid w:val="007D5BB3"/>
    <w:rsid w:val="007F0B56"/>
    <w:rsid w:val="0082266B"/>
    <w:rsid w:val="00823080"/>
    <w:rsid w:val="0082606D"/>
    <w:rsid w:val="00826205"/>
    <w:rsid w:val="00855F2A"/>
    <w:rsid w:val="00865D5C"/>
    <w:rsid w:val="00895679"/>
    <w:rsid w:val="00896EFF"/>
    <w:rsid w:val="008A0F7A"/>
    <w:rsid w:val="008D359C"/>
    <w:rsid w:val="008F51B3"/>
    <w:rsid w:val="008F6E8F"/>
    <w:rsid w:val="00904EBB"/>
    <w:rsid w:val="00916E6C"/>
    <w:rsid w:val="0091737A"/>
    <w:rsid w:val="00921720"/>
    <w:rsid w:val="009224A2"/>
    <w:rsid w:val="009463C2"/>
    <w:rsid w:val="009747C6"/>
    <w:rsid w:val="00980343"/>
    <w:rsid w:val="00982386"/>
    <w:rsid w:val="00984E87"/>
    <w:rsid w:val="009A08FF"/>
    <w:rsid w:val="009A73B7"/>
    <w:rsid w:val="009E4396"/>
    <w:rsid w:val="00A3648D"/>
    <w:rsid w:val="00A45D09"/>
    <w:rsid w:val="00A4673D"/>
    <w:rsid w:val="00A631E8"/>
    <w:rsid w:val="00A64F7E"/>
    <w:rsid w:val="00A664D9"/>
    <w:rsid w:val="00A7074E"/>
    <w:rsid w:val="00AB606B"/>
    <w:rsid w:val="00AE3B80"/>
    <w:rsid w:val="00AF3CC1"/>
    <w:rsid w:val="00B821C1"/>
    <w:rsid w:val="00B96159"/>
    <w:rsid w:val="00BA17F8"/>
    <w:rsid w:val="00BE3C7E"/>
    <w:rsid w:val="00BE72C7"/>
    <w:rsid w:val="00C03CF8"/>
    <w:rsid w:val="00C06F4F"/>
    <w:rsid w:val="00C11441"/>
    <w:rsid w:val="00C222DC"/>
    <w:rsid w:val="00C44019"/>
    <w:rsid w:val="00C659D5"/>
    <w:rsid w:val="00C76C64"/>
    <w:rsid w:val="00C87690"/>
    <w:rsid w:val="00CB5161"/>
    <w:rsid w:val="00CD404A"/>
    <w:rsid w:val="00CE0D37"/>
    <w:rsid w:val="00D00583"/>
    <w:rsid w:val="00D14E65"/>
    <w:rsid w:val="00D24A41"/>
    <w:rsid w:val="00D44430"/>
    <w:rsid w:val="00D47099"/>
    <w:rsid w:val="00D50312"/>
    <w:rsid w:val="00D95AF8"/>
    <w:rsid w:val="00DE5821"/>
    <w:rsid w:val="00E10EC2"/>
    <w:rsid w:val="00E22EB5"/>
    <w:rsid w:val="00E242B4"/>
    <w:rsid w:val="00E25B16"/>
    <w:rsid w:val="00E34270"/>
    <w:rsid w:val="00E34368"/>
    <w:rsid w:val="00E53E0C"/>
    <w:rsid w:val="00E770ED"/>
    <w:rsid w:val="00E87A7E"/>
    <w:rsid w:val="00E925FF"/>
    <w:rsid w:val="00E9296A"/>
    <w:rsid w:val="00E94307"/>
    <w:rsid w:val="00EB330A"/>
    <w:rsid w:val="00EC5713"/>
    <w:rsid w:val="00F360A3"/>
    <w:rsid w:val="00F42082"/>
    <w:rsid w:val="00F47A5D"/>
    <w:rsid w:val="00F523EE"/>
    <w:rsid w:val="00F53B5D"/>
    <w:rsid w:val="00F53CC3"/>
    <w:rsid w:val="00F5432A"/>
    <w:rsid w:val="00F63093"/>
    <w:rsid w:val="00F834C3"/>
    <w:rsid w:val="00F9317E"/>
    <w:rsid w:val="00FB7E26"/>
    <w:rsid w:val="00FD46C6"/>
    <w:rsid w:val="00FF32EB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Char0"/>
    <w:rsid w:val="007A37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7A375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1"/>
    <w:rsid w:val="007A37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rsid w:val="007A375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10</cp:revision>
  <cp:lastPrinted>2022-11-13T23:55:00Z</cp:lastPrinted>
  <dcterms:created xsi:type="dcterms:W3CDTF">2023-03-06T01:03:00Z</dcterms:created>
  <dcterms:modified xsi:type="dcterms:W3CDTF">2023-03-14T02:51:00Z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