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你好，小树苗》//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姚恬熙、谈歆彤、席梓鑫、魏湘霏、任佳颖、单昕若、王诗涵、黄榆淇、朱劭文、宣敏宇、乔睿、唐墨宸、郭铖恺、陈彦熙、唐晴朗请假。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今天小瑜、星星给小兔子带了好吃的，谢谢哦！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今天有闲趣、日式小圆饼和长鼻王。所有宝宝都吃了饼干，喝了牛奶。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4" name="图片 44" descr="IMG_7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75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3" name="图片 43" descr="IMG_7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75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2" name="图片 42" descr="IMG_7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7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1" name="图片 41" descr="IMG_7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75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我在万能工匠搭了一朵小花，我还在底下衬了一片绿叶，漂亮极了。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我用红色彩泥做了一个小辣椒，我们叫它辣椒老师。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我在娃娃家哄宝宝睡觉呢，抱着摇摇，再亲一口，就像妈妈哄我那样。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我们两个在益智区玩运货小火车，1234，你发现什么规律了吗？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体育：跳跳跳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sz w:val="21"/>
          <w:szCs w:val="21"/>
        </w:rPr>
        <w:t>《跳跳跳》是一节锻炼幼儿跳跃行进的体育活动。要求</w:t>
      </w:r>
      <w:r>
        <w:rPr>
          <w:rFonts w:hint="eastAsia" w:ascii="宋体" w:hAnsi="宋体" w:eastAsia="宋体" w:cs="宋体"/>
          <w:sz w:val="21"/>
          <w:szCs w:val="21"/>
        </w:rPr>
        <w:t>幼儿尝试多样的跳法前进，在锻炼下肢力量的同时发展动作的灵活性和协调性</w:t>
      </w:r>
      <w:r>
        <w:rPr>
          <w:rFonts w:hint="eastAsia" w:ascii="宋体" w:hAnsi="宋体" w:eastAsia="宋体" w:cs="宋体"/>
          <w:bCs/>
          <w:sz w:val="21"/>
          <w:szCs w:val="21"/>
        </w:rPr>
        <w:t>。本次活动通过创设“兔宝宝出门旅游”引导幼儿进行不同跳法的尝试</w:t>
      </w:r>
      <w:r>
        <w:rPr>
          <w:rFonts w:hint="eastAsia" w:ascii="宋体" w:hAnsi="宋体" w:eastAsia="宋体" w:cs="宋体"/>
          <w:bCs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Cs/>
          <w:sz w:val="21"/>
          <w:szCs w:val="21"/>
        </w:rPr>
        <w:t>在情景中学习“跳”的动作，提升幼儿身体协调性</w:t>
      </w:r>
      <w:r>
        <w:rPr>
          <w:rFonts w:hint="eastAsia" w:ascii="宋体" w:hAnsi="宋体" w:eastAsia="宋体" w:cs="宋体"/>
          <w:bCs/>
          <w:sz w:val="21"/>
          <w:szCs w:val="21"/>
          <w:lang w:eastAsia="zh-CN"/>
        </w:rPr>
        <w:t>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49" name="图片 49" descr="微信图片_2023031413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微信图片_202303141311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51" name="图片 51" descr="微信图片_2023031413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微信图片_202303141311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48" name="图片 48" descr="微信图片_2023031413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微信图片_202303141311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我会后退跳，来给大家展示一下！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我们两个拉手跳，还可以单脚跳圈圈哦！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center" w:pos="167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音乐响啦！要跟着节奏跳哦！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47" name="图片 47" descr="微信图片_2023031413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微信图片_202303141311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46" name="图片 46" descr="微信图片_2023031413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微信图片_202303141311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45" name="图片 45" descr="微信图片_2023031413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_202303141312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音乐很舒缓时，我们就慢慢的跳，当音乐很急促时，就快一些。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仔细听音乐哦！当音乐结束的时候，猎人就要出门了。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快！躲回家，不要发出声音，这样就不会被抓走咯。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骑行小车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趁着没人，我们来到了后操场。好久没玩过骑行小车啦，因为来的宝宝少，所以两种小车就足够了，一起来看看孩子们的游戏吧！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64" name="图片 64" descr="IMG_7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75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63" name="图片 63" descr="IMG_7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755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62" name="图片 62" descr="IMG_7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755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61" name="图片 61" descr="IMG_7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755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我们俩轮流骑车，星星先带我。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转弯有点蹬不动，我脚着地挪一挪。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哎哟！撞车啦，交警判定为追尾，后车全责！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我猛地一骑，小车跑出去好几米远。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中午：鱼香肉丝、菜根、小麦蒸饭、裙菜豆腐汤。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菜没吃完：满满、之之、金朵朵、二宝。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下午：小米红薯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今天所有宝宝都睡着啦！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其中入睡较晚：星星（13:00）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114300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有继续请假或返园的孩子及时告知，病假幼儿来园时记得带好病历卡和复课证明哦！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明天记得带《如何养护小树苗》记录表哦！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近期昼夜温差大，注意及时调整衣物，并在来园前为孩子垫好吸汗巾，并带一条备用。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9E55179"/>
    <w:rsid w:val="1B554DF4"/>
    <w:rsid w:val="1C2B4F71"/>
    <w:rsid w:val="1D1B18E4"/>
    <w:rsid w:val="1D620C3A"/>
    <w:rsid w:val="1D790876"/>
    <w:rsid w:val="1DEE0671"/>
    <w:rsid w:val="1F433298"/>
    <w:rsid w:val="1F6F40B7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880B2A"/>
    <w:rsid w:val="3A4D1A61"/>
    <w:rsid w:val="3ACF71FE"/>
    <w:rsid w:val="3B306F0E"/>
    <w:rsid w:val="3B3E2C71"/>
    <w:rsid w:val="3B54544D"/>
    <w:rsid w:val="3CA54D8C"/>
    <w:rsid w:val="3CC523D7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07473D6"/>
    <w:rsid w:val="513636F8"/>
    <w:rsid w:val="51692224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24</TotalTime>
  <ScaleCrop>false</ScaleCrop>
  <LinksUpToDate>false</LinksUpToDate>
  <CharactersWithSpaces>1105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2023-03-14T08:57:35Z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86948D81F5D645F6A1944E6F5FDBD8FC</vt:lpwstr>
  </property>
</Properties>
</file>