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你好，小树苗（二）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上周我们通过谈话认识了植树节，知道植树节是在3月12日，了解了树木对我们生活的联系与作用，并初步萌发了保护环境的情感。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周六我们根据计划表，带上了工具和小挂牌，集合在江湾社区进行了植树实践活动，孩子们以及家长对本次活动都很满意，十分投入其中。在植树活动接近尾声时，淇淇爸爸说：过两天我们有空还可以来看一看小树苗哦！孩子们纷纷应和，猪猪说：“它会不会长很高很高啊？”小瑜说：“它会不会被吹倒呀？”星星说：“我还要给小树苗施肥呢！”……所以接下来的一周，我们将围绕如何养护小树苗展开一系列活动，并针对“如何让更多的人知道要保护环境”这一问题同步开展小组活动，让孩子们在交流、探索与实践中，认识到保护环境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1.积极参与各项活动，并尝试用各种形式表达自己的想法。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2.在交流、探究与实践中认识到保护环境的重要性。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继续</w:t>
            </w:r>
            <w:r>
              <w:rPr>
                <w:rFonts w:hint="eastAsia" w:ascii="宋体"/>
                <w:szCs w:val="21"/>
              </w:rPr>
              <w:t>布置《</w:t>
            </w:r>
            <w:r>
              <w:rPr>
                <w:rFonts w:hint="eastAsia" w:ascii="宋体"/>
                <w:szCs w:val="21"/>
                <w:lang w:val="en-US" w:eastAsia="zh-CN"/>
              </w:rPr>
              <w:t>你好，小树苗</w:t>
            </w:r>
            <w:r>
              <w:rPr>
                <w:rFonts w:hint="eastAsia" w:ascii="宋体"/>
                <w:szCs w:val="21"/>
              </w:rPr>
              <w:t>》</w:t>
            </w:r>
            <w:r>
              <w:rPr>
                <w:rFonts w:hint="eastAsia" w:ascii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/>
                <w:szCs w:val="21"/>
              </w:rPr>
              <w:t>环境</w:t>
            </w:r>
            <w:r>
              <w:rPr>
                <w:rFonts w:hint="eastAsia" w:asci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将幼儿的作品、照片、小树生长图展示在教室中，供幼儿观察、感受；张贴有关保护环境的标识，营造氛围。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工区提供树苗图片、卡纸、纸盘、橡皮泥等基础材料，供幼儿创作，提供各种形状的木片、树枝，以及相关示意图供幼儿拼搭；益智区提供不同大小、种类的树图卡，进行分类或排序，树木的拼图，数量6-12块为宜；科探区提供小树生长图，供幼儿观察；建构区提供各种各样的树、花园、树林照片，供幼儿模仿构建；图书区提供《看！树木》、《树真好》、《上山种下一棵树》等绘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进餐过程中保持安静，一手扶碗一手拿勺，保持桌面干净、整洁。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2.来离园自觉戴好口罩，坚持七步洗手法洗手，保持良好卫生习惯。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户外活动时能主动休息，在喝水前用湿纸巾擦手。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《看！树木》、《树真好》、《上山种下一棵树》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等绘本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树、花园、树林等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：《我是小厨师》、《照顾小宝宝》、《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我会打扮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观察小树生长过程、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《磁力魔法棒》、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《弹弹球》、《磁力大师》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树林涂色、泥工小树苗、树木拼贴画等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树木拼图、树木分类及排队、小刺猬摘苹果、运货小火车等；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观察植物并打卡浇水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、照顾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小兔子；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生活区：叠衣服、裤子，扣扣子、拉拉链、剥花生壳、剪指甲。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幼儿游戏的坚持性，在图书区与其他幼儿的互动情况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幼儿美工区材料运用情况，桌面、地面建构区收玩具的习惯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="宋体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幼儿连续抛球的能力。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jc w:val="both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</w:t>
            </w:r>
            <w:bookmarkStart w:id="0" w:name="_GoBack"/>
            <w:bookmarkEnd w:id="0"/>
            <w:r>
              <w:rPr>
                <w:rFonts w:hint="eastAsia" w:ascii="宋体" w:hAnsi="宋体" w:cstheme="minorEastAsia"/>
                <w:color w:val="000000"/>
                <w:szCs w:val="21"/>
              </w:rPr>
              <w:t>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游戏的坚持性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jc w:val="both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喝水前擦手情况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  <w:t>健康：宝宝生病了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  <w:t>体育：跳跳跳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  <w:t>音乐：小小树苗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  <w:t>谈话：如何养护小树苗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  <w:t>美术：美丽的大树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整理抽屉</w:t>
            </w:r>
          </w:p>
        </w:tc>
      </w:tr>
    </w:tbl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2EE50CE"/>
    <w:rsid w:val="04170E2E"/>
    <w:rsid w:val="07801909"/>
    <w:rsid w:val="09FF2B83"/>
    <w:rsid w:val="0A942C74"/>
    <w:rsid w:val="0D072869"/>
    <w:rsid w:val="0F1C0B4A"/>
    <w:rsid w:val="0FC20371"/>
    <w:rsid w:val="0FFC68EB"/>
    <w:rsid w:val="107A3433"/>
    <w:rsid w:val="10B54054"/>
    <w:rsid w:val="13DE0FB3"/>
    <w:rsid w:val="18BD42EC"/>
    <w:rsid w:val="1B1555F7"/>
    <w:rsid w:val="1D0A7BB8"/>
    <w:rsid w:val="1D2944EF"/>
    <w:rsid w:val="1EDA5AFC"/>
    <w:rsid w:val="22A55F1B"/>
    <w:rsid w:val="22C66C74"/>
    <w:rsid w:val="24060A7F"/>
    <w:rsid w:val="288942CE"/>
    <w:rsid w:val="29E52C9C"/>
    <w:rsid w:val="2C946A15"/>
    <w:rsid w:val="2DD829CD"/>
    <w:rsid w:val="2E595631"/>
    <w:rsid w:val="2F7B5D3C"/>
    <w:rsid w:val="2FAA6AA3"/>
    <w:rsid w:val="30127F1B"/>
    <w:rsid w:val="30B76421"/>
    <w:rsid w:val="35333C44"/>
    <w:rsid w:val="36540266"/>
    <w:rsid w:val="372C6501"/>
    <w:rsid w:val="387722E4"/>
    <w:rsid w:val="38840763"/>
    <w:rsid w:val="38D9545A"/>
    <w:rsid w:val="3934664D"/>
    <w:rsid w:val="39C93324"/>
    <w:rsid w:val="3B08622F"/>
    <w:rsid w:val="3E77217A"/>
    <w:rsid w:val="40AF34F2"/>
    <w:rsid w:val="4190145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4E567C17"/>
    <w:rsid w:val="5092785A"/>
    <w:rsid w:val="51EE3643"/>
    <w:rsid w:val="5471739E"/>
    <w:rsid w:val="56D454E5"/>
    <w:rsid w:val="57D43CE2"/>
    <w:rsid w:val="590F6CA9"/>
    <w:rsid w:val="59CD76A4"/>
    <w:rsid w:val="59CE679A"/>
    <w:rsid w:val="5A4B47A0"/>
    <w:rsid w:val="5A4B6B1B"/>
    <w:rsid w:val="5B1E57F1"/>
    <w:rsid w:val="5C103736"/>
    <w:rsid w:val="5D0A5949"/>
    <w:rsid w:val="5E1E4CD9"/>
    <w:rsid w:val="5FE86EE3"/>
    <w:rsid w:val="602C50D8"/>
    <w:rsid w:val="629F51E8"/>
    <w:rsid w:val="644B2BDF"/>
    <w:rsid w:val="66B37474"/>
    <w:rsid w:val="69580B91"/>
    <w:rsid w:val="6B4E6A40"/>
    <w:rsid w:val="6B701EFC"/>
    <w:rsid w:val="6B7647E8"/>
    <w:rsid w:val="6C2819DE"/>
    <w:rsid w:val="6DA44F6A"/>
    <w:rsid w:val="6E043E55"/>
    <w:rsid w:val="6E8976A7"/>
    <w:rsid w:val="6F95286C"/>
    <w:rsid w:val="6FDA0F8E"/>
    <w:rsid w:val="702560E3"/>
    <w:rsid w:val="706F0BEA"/>
    <w:rsid w:val="721A0A58"/>
    <w:rsid w:val="72786355"/>
    <w:rsid w:val="73374382"/>
    <w:rsid w:val="741048BC"/>
    <w:rsid w:val="753D283B"/>
    <w:rsid w:val="778552AB"/>
    <w:rsid w:val="78002BF0"/>
    <w:rsid w:val="7A7509BF"/>
    <w:rsid w:val="7A927716"/>
    <w:rsid w:val="7BBE1B8D"/>
    <w:rsid w:val="7BC01B1A"/>
    <w:rsid w:val="7CC82109"/>
    <w:rsid w:val="7E984A8D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215</Words>
  <Characters>1229</Characters>
  <Lines>10</Lines>
  <Paragraphs>2</Paragraphs>
  <TotalTime>4</TotalTime>
  <ScaleCrop>false</ScaleCrop>
  <LinksUpToDate>false</LinksUpToDate>
  <CharactersWithSpaces>1442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烧饵块</cp:lastModifiedBy>
  <cp:lastPrinted>2023-03-13T00:00:04Z</cp:lastPrinted>
  <dcterms:modified xsi:type="dcterms:W3CDTF">2023-03-13T00:02:21Z</dcterms:modified>
  <dc:title>第七周   2011年3月31日   星期四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663A6903C500414D96C1FE046CFE49E4</vt:lpwstr>
  </property>
</Properties>
</file>