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041349">
        <w:rPr>
          <w:rFonts w:hint="eastAsia"/>
          <w:sz w:val="32"/>
          <w:szCs w:val="32"/>
        </w:rPr>
        <w:t>21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2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6135E7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FC6E03" w:rsidRDefault="00B604DB" w:rsidP="00684BBF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6135E7">
        <w:rPr>
          <w:rFonts w:hint="eastAsia"/>
          <w:b/>
          <w:bCs/>
          <w:sz w:val="36"/>
          <w:szCs w:val="36"/>
        </w:rPr>
        <w:t>李春香</w:t>
      </w:r>
      <w:r w:rsidR="00FD2BFA">
        <w:rPr>
          <w:rFonts w:hint="eastAsia"/>
          <w:b/>
          <w:bCs/>
          <w:sz w:val="36"/>
          <w:szCs w:val="36"/>
        </w:rPr>
        <w:t>、</w:t>
      </w:r>
      <w:r w:rsidR="006135E7">
        <w:rPr>
          <w:rFonts w:hint="eastAsia"/>
          <w:b/>
          <w:bCs/>
          <w:sz w:val="36"/>
          <w:szCs w:val="36"/>
        </w:rPr>
        <w:t>李红燕</w:t>
      </w:r>
      <w:r w:rsidR="00FC6E03">
        <w:rPr>
          <w:rFonts w:hint="eastAsia"/>
          <w:b/>
          <w:bCs/>
          <w:sz w:val="36"/>
          <w:szCs w:val="36"/>
        </w:rPr>
        <w:t>、</w:t>
      </w:r>
      <w:r w:rsidR="006135E7">
        <w:rPr>
          <w:rFonts w:hint="eastAsia"/>
          <w:b/>
          <w:bCs/>
          <w:sz w:val="36"/>
          <w:szCs w:val="36"/>
        </w:rPr>
        <w:t>刘娟萍</w:t>
      </w:r>
      <w:r w:rsidR="00FC6E03">
        <w:rPr>
          <w:rFonts w:hint="eastAsia"/>
          <w:b/>
          <w:bCs/>
          <w:sz w:val="36"/>
          <w:szCs w:val="36"/>
        </w:rPr>
        <w:t>、</w:t>
      </w:r>
      <w:r w:rsidR="006135E7">
        <w:rPr>
          <w:rFonts w:hint="eastAsia"/>
          <w:b/>
          <w:bCs/>
          <w:sz w:val="36"/>
          <w:szCs w:val="36"/>
        </w:rPr>
        <w:t>刘伟莉</w:t>
      </w:r>
      <w:r w:rsidR="009B388C">
        <w:rPr>
          <w:rFonts w:hint="eastAsia"/>
          <w:b/>
          <w:bCs/>
          <w:sz w:val="36"/>
          <w:szCs w:val="36"/>
        </w:rPr>
        <w:t>、</w:t>
      </w:r>
      <w:r w:rsidR="006135E7">
        <w:rPr>
          <w:rFonts w:hint="eastAsia"/>
          <w:b/>
          <w:bCs/>
          <w:sz w:val="36"/>
          <w:szCs w:val="36"/>
        </w:rPr>
        <w:t>刘雅玉</w:t>
      </w:r>
    </w:p>
    <w:p w:rsidR="00FC6E03" w:rsidRDefault="006135E7" w:rsidP="00FC6E0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刘晔妍</w:t>
      </w:r>
      <w:r w:rsidR="00FC6E03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陆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伟</w:t>
      </w:r>
      <w:r w:rsidR="00FC6E03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路燕芬</w:t>
      </w:r>
      <w:r w:rsidR="00684BBF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毛蒙</w:t>
      </w:r>
      <w:proofErr w:type="gramStart"/>
      <w:r>
        <w:rPr>
          <w:rFonts w:hint="eastAsia"/>
          <w:b/>
          <w:bCs/>
          <w:sz w:val="36"/>
          <w:szCs w:val="36"/>
        </w:rPr>
        <w:t>荦</w:t>
      </w:r>
      <w:proofErr w:type="gramEnd"/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万千红</w:t>
      </w:r>
    </w:p>
    <w:p w:rsidR="007C54B8" w:rsidRDefault="006135E7" w:rsidP="00FC6E0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苗一平</w:t>
      </w:r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钱彩华</w:t>
      </w:r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钱春霞</w:t>
      </w:r>
      <w:r w:rsidR="007C54B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欢</w:t>
      </w:r>
      <w:r w:rsidR="007C54B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汪娇美</w:t>
      </w:r>
    </w:p>
    <w:p w:rsidR="00FC6E03" w:rsidRDefault="006135E7" w:rsidP="00FC6E03">
      <w:pPr>
        <w:ind w:firstLineChars="250" w:firstLine="90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东</w:t>
      </w:r>
      <w:r w:rsidR="00FD2BFA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王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萍</w:t>
      </w:r>
      <w:r w:rsidR="007C54B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王彩霞</w:t>
      </w:r>
      <w:r w:rsidR="007C54B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王佳波</w:t>
      </w:r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闻</w:t>
      </w:r>
      <w:proofErr w:type="gramStart"/>
      <w:r>
        <w:rPr>
          <w:rFonts w:hint="eastAsia"/>
          <w:b/>
          <w:bCs/>
          <w:sz w:val="36"/>
          <w:szCs w:val="36"/>
        </w:rPr>
        <w:t>一</w:t>
      </w:r>
      <w:proofErr w:type="gramEnd"/>
      <w:r>
        <w:rPr>
          <w:rFonts w:hint="eastAsia"/>
          <w:b/>
          <w:bCs/>
          <w:sz w:val="36"/>
          <w:szCs w:val="36"/>
        </w:rPr>
        <w:t>梅</w:t>
      </w:r>
    </w:p>
    <w:p w:rsidR="007C54B8" w:rsidRDefault="006135E7" w:rsidP="007C54B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吴兰芳</w:t>
      </w:r>
      <w:r w:rsidR="00FC6E03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吴如月</w:t>
      </w:r>
      <w:r w:rsidR="00FD2BFA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丹</w:t>
      </w:r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璟</w:t>
      </w:r>
      <w:r w:rsidR="007C54B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许晓秋</w:t>
      </w:r>
    </w:p>
    <w:p w:rsidR="005116B7" w:rsidRPr="00FC6E03" w:rsidRDefault="006135E7" w:rsidP="00FC6E03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周琛</w:t>
      </w:r>
      <w:proofErr w:type="gramStart"/>
      <w:r>
        <w:rPr>
          <w:rFonts w:hint="eastAsia"/>
          <w:b/>
          <w:bCs/>
          <w:sz w:val="36"/>
          <w:szCs w:val="36"/>
        </w:rPr>
        <w:t>彥</w:t>
      </w:r>
      <w:proofErr w:type="gramEnd"/>
    </w:p>
    <w:p w:rsidR="005116B7" w:rsidRDefault="00B604DB" w:rsidP="00FD2BFA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6135E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6A1EB5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C3" w:rsidRDefault="00F710C3" w:rsidP="00534B2C">
      <w:r>
        <w:separator/>
      </w:r>
    </w:p>
  </w:endnote>
  <w:endnote w:type="continuationSeparator" w:id="0">
    <w:p w:rsidR="00F710C3" w:rsidRDefault="00F710C3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C3" w:rsidRDefault="00F710C3" w:rsidP="00534B2C">
      <w:r>
        <w:separator/>
      </w:r>
    </w:p>
  </w:footnote>
  <w:footnote w:type="continuationSeparator" w:id="0">
    <w:p w:rsidR="00F710C3" w:rsidRDefault="00F710C3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5116B7"/>
    <w:rsid w:val="00576FE4"/>
    <w:rsid w:val="00611946"/>
    <w:rsid w:val="006135E7"/>
    <w:rsid w:val="00684BBF"/>
    <w:rsid w:val="006A079D"/>
    <w:rsid w:val="006A1EB5"/>
    <w:rsid w:val="006A674A"/>
    <w:rsid w:val="007C54B8"/>
    <w:rsid w:val="00823BA9"/>
    <w:rsid w:val="00831AB1"/>
    <w:rsid w:val="00870C6A"/>
    <w:rsid w:val="00873F29"/>
    <w:rsid w:val="008D552D"/>
    <w:rsid w:val="009B388C"/>
    <w:rsid w:val="009B41DD"/>
    <w:rsid w:val="00A576D8"/>
    <w:rsid w:val="00A61ADB"/>
    <w:rsid w:val="00AB7B32"/>
    <w:rsid w:val="00B604DB"/>
    <w:rsid w:val="00B6472A"/>
    <w:rsid w:val="00BD741B"/>
    <w:rsid w:val="00C03E5B"/>
    <w:rsid w:val="00C719DD"/>
    <w:rsid w:val="00C94F7A"/>
    <w:rsid w:val="00CA2C3A"/>
    <w:rsid w:val="00D14D6D"/>
    <w:rsid w:val="00D33834"/>
    <w:rsid w:val="00D4670C"/>
    <w:rsid w:val="00D80619"/>
    <w:rsid w:val="00E24C39"/>
    <w:rsid w:val="00EB2691"/>
    <w:rsid w:val="00EC1887"/>
    <w:rsid w:val="00EC2BE1"/>
    <w:rsid w:val="00EF4C72"/>
    <w:rsid w:val="00F710C3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19</cp:revision>
  <cp:lastPrinted>2018-06-30T08:14:00Z</cp:lastPrinted>
  <dcterms:created xsi:type="dcterms:W3CDTF">2018-06-30T08:08:00Z</dcterms:created>
  <dcterms:modified xsi:type="dcterms:W3CDTF">2022-07-09T02:20:00Z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