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47" w:rsidRDefault="00352CC0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六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3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13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/>
          <w:b/>
          <w:bCs/>
          <w:color w:val="000000"/>
          <w:sz w:val="36"/>
          <w:szCs w:val="36"/>
        </w:rPr>
        <w:t>3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17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1305"/>
        <w:gridCol w:w="7530"/>
        <w:gridCol w:w="1710"/>
        <w:gridCol w:w="2010"/>
        <w:gridCol w:w="1370"/>
      </w:tblGrid>
      <w:tr w:rsidR="00FA3447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FA3447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班主任基本功专题训练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 w:rsidP="00E43DC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Hans"/>
              </w:rPr>
              <w:t>（3）</w:t>
            </w:r>
          </w:p>
          <w:p w:rsidR="00FA3447" w:rsidRDefault="00352CC0" w:rsidP="00E43DC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FA3447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FA3447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3月13日</w:t>
            </w:r>
          </w:p>
          <w:p w:rsidR="00FA3447" w:rsidRDefault="00352CC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周一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6：30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一年级家长代表验菜</w:t>
            </w:r>
          </w:p>
          <w:p w:rsidR="00FA3447" w:rsidRDefault="00FA3447">
            <w:pPr>
              <w:pStyle w:val="paragraph"/>
              <w:spacing w:before="0" w:beforeAutospacing="0" w:after="0" w:afterAutospacing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 w:rsidP="00E43DC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副校长室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FA3447" w:rsidRDefault="00352CC0" w:rsidP="00E43DC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人力资源中心</w:t>
            </w:r>
          </w:p>
          <w:p w:rsidR="00FA3447" w:rsidRDefault="00352CC0" w:rsidP="00E43DC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周雨龙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食堂东门</w:t>
            </w:r>
          </w:p>
        </w:tc>
      </w:tr>
      <w:tr w:rsidR="00FA3447">
        <w:trPr>
          <w:trHeight w:hRule="exact" w:val="48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A3447" w:rsidRDefault="00FA344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8：00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行政分条线共享共创会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 w:rsidP="00E43DC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全体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详见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方案</w:t>
            </w:r>
          </w:p>
        </w:tc>
      </w:tr>
      <w:tr w:rsidR="00FA3447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A3447" w:rsidRDefault="00FA344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 w:rsidP="00E43D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（3）</w:t>
            </w:r>
          </w:p>
          <w:p w:rsidR="00FA3447" w:rsidRDefault="00352CC0" w:rsidP="00E43D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FA3447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A3447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A3447" w:rsidRDefault="00FA344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三月份“特色中队”评比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 w:rsidP="00E43D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（3）</w:t>
            </w:r>
          </w:p>
          <w:p w:rsidR="00FA3447" w:rsidRDefault="00352CC0" w:rsidP="00E43D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FA344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23ADF" w:rsidTr="00307597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3月14日</w:t>
            </w:r>
          </w:p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二</w:t>
            </w:r>
          </w:p>
          <w:p w:rsidR="00423ADF" w:rsidRDefault="00423ADF" w:rsidP="00423ADF">
            <w:pPr>
              <w:jc w:val="center"/>
              <w:rPr>
                <w:rFonts w:ascii="宋体" w:eastAsia="宋体" w:hAnsi="宋体" w:hint="eastAsia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下班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8：20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体育深改项目推进会暨长训队阶段反馈研讨活动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副校长室（1）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杨阳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徐伟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张鸿庭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任逸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张宇钱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寒珠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荣誉室</w:t>
            </w:r>
          </w:p>
        </w:tc>
      </w:tr>
      <w:tr w:rsidR="00423ADF" w:rsidTr="004613A3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10:30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“四有”好教师展示活动暨主课题研究推进会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DF" w:rsidRDefault="00423ADF" w:rsidP="00423ADF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课题组成员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会议室</w:t>
            </w:r>
            <w:r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  <w:t>（1）</w:t>
            </w: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数学</w:t>
            </w:r>
            <w:r>
              <w:rPr>
                <w:rFonts w:ascii="宋体" w:eastAsia="宋体" w:hAnsi="宋体"/>
                <w:szCs w:val="20"/>
              </w:rPr>
              <w:t>学科</w:t>
            </w:r>
            <w:r>
              <w:rPr>
                <w:rFonts w:ascii="宋体" w:eastAsia="宋体" w:hAnsi="宋体" w:hint="eastAsia"/>
                <w:szCs w:val="20"/>
              </w:rPr>
              <w:t>评优</w:t>
            </w:r>
            <w:r>
              <w:rPr>
                <w:rFonts w:ascii="宋体" w:eastAsia="宋体" w:hAnsi="宋体"/>
                <w:szCs w:val="20"/>
              </w:rPr>
              <w:t>课集训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相关</w:t>
            </w:r>
            <w:r>
              <w:rPr>
                <w:rFonts w:ascii="宋体" w:eastAsia="宋体" w:hAnsi="宋体"/>
                <w:szCs w:val="20"/>
              </w:rPr>
              <w:t>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szCs w:val="20"/>
              </w:rPr>
              <w:t>紫藤花下</w:t>
            </w: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班主任基本功情境模拟专题培训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szCs w:val="20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0"/>
                <w:lang w:eastAsia="zh-Hans"/>
              </w:rPr>
              <w:t>（3）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szCs w:val="20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szCs w:val="20"/>
                <w:lang w:eastAsia="zh-Hans"/>
              </w:rPr>
              <w:t>详见通知</w:t>
            </w: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（2）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全体语文教师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详见方案</w:t>
            </w:r>
          </w:p>
        </w:tc>
      </w:tr>
      <w:tr w:rsidR="00423ADF" w:rsidTr="004613A3">
        <w:trPr>
          <w:trHeight w:hRule="exact" w:val="1488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一年级</w:t>
            </w:r>
            <w:r>
              <w:rPr>
                <w:rFonts w:ascii="宋体" w:eastAsia="宋体" w:hAnsi="宋体" w:cs="宋体"/>
                <w:kern w:val="0"/>
                <w:szCs w:val="21"/>
              </w:rPr>
              <w:t>主题式学习研讨会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学科第一责任人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一年级</w:t>
            </w:r>
            <w:r>
              <w:rPr>
                <w:rFonts w:ascii="宋体" w:eastAsia="宋体" w:hAnsi="宋体" w:cs="宋体"/>
                <w:kern w:val="0"/>
                <w:szCs w:val="21"/>
              </w:rPr>
              <w:t>语数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教研</w:t>
            </w:r>
            <w:r>
              <w:rPr>
                <w:rFonts w:ascii="宋体" w:eastAsia="宋体" w:hAnsi="宋体" w:cs="宋体"/>
                <w:kern w:val="0"/>
                <w:szCs w:val="21"/>
              </w:rPr>
              <w:t>组长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责任人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年级</w:t>
            </w:r>
            <w:r>
              <w:rPr>
                <w:rFonts w:ascii="宋体" w:eastAsia="宋体" w:hAnsi="宋体" w:cs="宋体"/>
                <w:kern w:val="0"/>
                <w:szCs w:val="21"/>
              </w:rPr>
              <w:t>组长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一年级</w:t>
            </w:r>
            <w:r>
              <w:rPr>
                <w:rFonts w:ascii="宋体" w:eastAsia="宋体" w:hAnsi="宋体" w:cs="宋体"/>
                <w:kern w:val="0"/>
                <w:szCs w:val="21"/>
              </w:rPr>
              <w:t>综合学科教师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详见</w:t>
            </w:r>
            <w:r>
              <w:rPr>
                <w:rFonts w:ascii="宋体" w:eastAsia="宋体" w:hAnsi="宋体"/>
                <w:szCs w:val="21"/>
              </w:rPr>
              <w:t>方案</w:t>
            </w: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下发2023年常州市益智模型科技竞赛告家长书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DF" w:rsidRDefault="00423ADF" w:rsidP="00423AD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423ADF" w:rsidRDefault="00423ADF" w:rsidP="00423AD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科技辅导员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lastRenderedPageBreak/>
              <w:t>3月15日</w:t>
            </w:r>
          </w:p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四年级教育教学常规督导活动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副校长室（2）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四年级教师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详见方案</w:t>
            </w: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英语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学科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集体备课暨创新俱乐部课程实施研讨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（2）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详见方案</w:t>
            </w:r>
          </w:p>
        </w:tc>
      </w:tr>
      <w:tr w:rsidR="00423ADF" w:rsidTr="008920BB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待定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全体党员会议（学习两会暨研学二十大征文发布会）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党支部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DF" w:rsidRDefault="00423ADF" w:rsidP="00423AD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全体党员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DF" w:rsidRDefault="00423ADF" w:rsidP="00423AD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详见通知</w:t>
            </w: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3月16日</w:t>
            </w:r>
          </w:p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四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学科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集体备课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（2）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综合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学科教师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通知</w:t>
            </w: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/>
                <w:szCs w:val="20"/>
                <w:lang w:eastAsia="zh-Hans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数学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学科</w:t>
            </w:r>
            <w:r>
              <w:rPr>
                <w:rFonts w:ascii="宋体" w:eastAsia="宋体" w:hAnsi="宋体"/>
                <w:szCs w:val="21"/>
              </w:rPr>
              <w:t>青年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教师</w:t>
            </w:r>
            <w:r>
              <w:rPr>
                <w:rFonts w:ascii="宋体" w:eastAsia="宋体" w:hAnsi="宋体"/>
                <w:szCs w:val="21"/>
              </w:rPr>
              <w:t>成长团活动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成长团成员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详见方案</w:t>
            </w: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rPr>
                <w:rFonts w:ascii="宋体" w:eastAsia="宋体" w:hAnsi="宋体"/>
                <w:color w:val="000000" w:themeColor="text1"/>
                <w:szCs w:val="20"/>
              </w:rPr>
            </w:pPr>
          </w:p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3月17日</w:t>
            </w:r>
          </w:p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五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r>
              <w:rPr>
                <w:rFonts w:ascii="新宋体" w:eastAsia="新宋体" w:hAnsi="新宋体" w:cs="新宋体"/>
                <w:color w:val="000000"/>
              </w:rPr>
              <w:t>“1530”安全行动之午会播报活动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（1）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陈剑利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23ADF" w:rsidTr="00414EA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新桥实验小学教育集团理事会议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集团理事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会议室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（1）</w:t>
            </w:r>
          </w:p>
        </w:tc>
      </w:tr>
      <w:tr w:rsidR="00423ADF" w:rsidTr="00185DD5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食堂员工“五常管理”专题培训会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（1）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周雨龙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通知</w:t>
            </w: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新宋体" w:eastAsia="新宋体" w:hAnsi="新宋体" w:cs="新宋体"/>
                <w:color w:val="000000"/>
                <w:lang w:eastAsia="zh-Hans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上交江苏省少先队年会参会报名表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新宋体" w:eastAsia="新宋体" w:hAnsi="新宋体" w:cs="新宋体"/>
                <w:color w:val="000000"/>
                <w:lang w:eastAsia="zh-Hans"/>
              </w:rPr>
            </w:pPr>
            <w:r>
              <w:rPr>
                <w:rFonts w:ascii="新宋体" w:eastAsia="新宋体" w:hAnsi="新宋体" w:cs="新宋体" w:hint="eastAsia"/>
                <w:color w:val="000000"/>
                <w:lang w:eastAsia="zh-Hans"/>
              </w:rPr>
              <w:t>副校长室</w:t>
            </w:r>
            <w:r>
              <w:rPr>
                <w:rFonts w:ascii="新宋体" w:eastAsia="新宋体" w:hAnsi="新宋体" w:cs="新宋体"/>
                <w:color w:val="000000"/>
                <w:lang w:eastAsia="zh-Hans"/>
              </w:rPr>
              <w:t>（3）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刘宇婷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423ADF">
        <w:trPr>
          <w:trHeight w:hRule="exact" w:val="624"/>
          <w:jc w:val="center"/>
        </w:trPr>
        <w:tc>
          <w:tcPr>
            <w:tcW w:w="116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周六-周日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常州市棒垒球比赛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副校长室（1）</w:t>
            </w:r>
          </w:p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相关人员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ADF" w:rsidRDefault="00423ADF" w:rsidP="00423AD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新桥实小</w:t>
            </w:r>
          </w:p>
        </w:tc>
      </w:tr>
    </w:tbl>
    <w:p w:rsidR="00FA3447" w:rsidRDefault="00FA3447">
      <w:pPr>
        <w:rPr>
          <w:rFonts w:ascii="宋体" w:eastAsia="宋体" w:hAnsi="宋体" w:cs="宋体"/>
          <w:sz w:val="32"/>
          <w:szCs w:val="36"/>
        </w:rPr>
      </w:pPr>
    </w:p>
    <w:p w:rsidR="00FA3447" w:rsidRDefault="00352CC0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</w:t>
      </w:r>
      <w:r>
        <w:rPr>
          <w:rFonts w:ascii="PingFang SC" w:eastAsia="PingFang SC" w:hAnsi="PingFang SC" w:cs="PingFang SC" w:hint="eastAsia"/>
          <w:sz w:val="32"/>
          <w:szCs w:val="36"/>
        </w:rPr>
        <w:t>、</w:t>
      </w:r>
      <w:r>
        <w:rPr>
          <w:rFonts w:ascii="宋体" w:eastAsia="宋体" w:hAnsi="宋体" w:cs="宋体" w:hint="eastAsia"/>
          <w:sz w:val="32"/>
          <w:szCs w:val="36"/>
          <w:lang w:eastAsia="zh-Hans"/>
        </w:rPr>
        <w:t>材料报送</w:t>
      </w:r>
      <w:r>
        <w:rPr>
          <w:rFonts w:ascii="宋体" w:eastAsia="宋体" w:hAnsi="宋体" w:cs="宋体" w:hint="eastAsia"/>
          <w:sz w:val="32"/>
          <w:szCs w:val="36"/>
        </w:rPr>
        <w:t>安排</w:t>
      </w:r>
    </w:p>
    <w:tbl>
      <w:tblPr>
        <w:tblStyle w:val="a8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774"/>
        <w:gridCol w:w="1893"/>
        <w:gridCol w:w="1579"/>
      </w:tblGrid>
      <w:tr w:rsidR="00FA3447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3447" w:rsidRDefault="00352CC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FA3447">
        <w:trPr>
          <w:trHeight w:hRule="exact" w:val="957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3月13日</w:t>
            </w:r>
          </w:p>
          <w:p w:rsidR="00FA3447" w:rsidRDefault="00352CC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一）</w:t>
            </w:r>
          </w:p>
          <w:p w:rsidR="00FA3447" w:rsidRDefault="00FA344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A3447" w:rsidRDefault="00FA3447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12-18日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参加2022年江苏中小学教师在地国际化引智培训项目省内集训的通知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（4）</w:t>
            </w:r>
          </w:p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罗雯娟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苏州</w:t>
            </w:r>
          </w:p>
        </w:tc>
      </w:tr>
      <w:tr w:rsidR="00FA3447">
        <w:trPr>
          <w:trHeight w:hRule="exact" w:val="671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A3447" w:rsidRDefault="00FA3447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上报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编制内中小学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2023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年招生计划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（2）</w:t>
            </w:r>
          </w:p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相关人员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47" w:rsidRDefault="00352CC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基教处</w:t>
            </w:r>
          </w:p>
        </w:tc>
      </w:tr>
      <w:tr w:rsidR="009C185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3月14日</w:t>
            </w:r>
          </w:p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参加新桥街道关工委工作会议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（3）</w:t>
            </w:r>
          </w:p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苗小芬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新桥街道</w:t>
            </w:r>
          </w:p>
        </w:tc>
      </w:tr>
      <w:tr w:rsidR="009C185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12:00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新北区语文教研活动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（2）</w:t>
            </w:r>
          </w:p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张秀秀</w:t>
            </w:r>
          </w:p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查洁 孙雯嘉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薛家小学</w:t>
            </w:r>
          </w:p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（丽园校区）</w:t>
            </w:r>
          </w:p>
        </w:tc>
      </w:tr>
      <w:tr w:rsidR="009C185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常州市曹月红名师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工作室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、钟楼区羊旦名师工作室、钟楼区张杰南名师工作室联合活动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 w:rsidP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（2）</w:t>
            </w:r>
          </w:p>
          <w:p w:rsidR="009C1850" w:rsidRDefault="009C1850" w:rsidP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蔡潇潇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850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觅渡教育集团</w:t>
            </w:r>
          </w:p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冠英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校区</w:t>
            </w:r>
          </w:p>
        </w:tc>
      </w:tr>
      <w:tr w:rsidR="00FA3447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3月15日</w:t>
            </w:r>
          </w:p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三）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新北区少先队主题队课观摩活动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（3）</w:t>
            </w:r>
          </w:p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相关教师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FA344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</w:p>
        </w:tc>
      </w:tr>
      <w:tr w:rsidR="00FA3447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A3447" w:rsidRDefault="00FA3447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参加常州市机器人教练员培训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（4）</w:t>
            </w:r>
          </w:p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相关人员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47" w:rsidRDefault="00352CC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武进星河实小</w:t>
            </w:r>
          </w:p>
        </w:tc>
      </w:tr>
      <w:tr w:rsidR="00414EAA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3月16日</w:t>
            </w:r>
          </w:p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四）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16-19日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参加“新基础教育”研究年会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校长室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张丽  高春媛</w:t>
            </w:r>
          </w:p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刘宇婷  殷娟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佛山</w:t>
            </w:r>
          </w:p>
        </w:tc>
      </w:tr>
      <w:tr w:rsidR="00414EAA" w:rsidTr="00B61837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新北区小学科学教研活动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 w:rsidP="00414EA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414EAA" w:rsidRDefault="00414EAA" w:rsidP="00414EA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科学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春江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小学</w:t>
            </w:r>
          </w:p>
        </w:tc>
      </w:tr>
      <w:tr w:rsidR="00414EAA" w:rsidTr="00B61837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常州市体育与健康跨学科学习研讨活动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 w:rsidP="00414EA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414EAA" w:rsidRDefault="00414EAA" w:rsidP="00414EA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张宇 王羽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龙城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小学</w:t>
            </w:r>
          </w:p>
        </w:tc>
      </w:tr>
      <w:tr w:rsidR="00414EAA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3月17日</w:t>
            </w:r>
          </w:p>
          <w:p w:rsidR="00414EAA" w:rsidRDefault="00414EAA" w:rsidP="00362376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7:50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参加新北区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中小学美术教师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功比赛第一轮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AA" w:rsidRDefault="00414EAA" w:rsidP="00414EA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414EAA" w:rsidRDefault="00414EAA" w:rsidP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汪建新 袁心怡 </w:t>
            </w:r>
          </w:p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李贲 丁蕾 李佳敏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龙虎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二小</w:t>
            </w:r>
          </w:p>
        </w:tc>
      </w:tr>
      <w:tr w:rsidR="00414EAA" w:rsidTr="0082423E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4EAA" w:rsidRDefault="00414EAA" w:rsidP="00362376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新北区中小学班主任基本功竞赛第二轮比赛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AA" w:rsidRDefault="00414EAA" w:rsidP="009C185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（3）</w:t>
            </w:r>
          </w:p>
          <w:p w:rsidR="00414EAA" w:rsidRDefault="00414EAA" w:rsidP="009C185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蔡潇潇 </w:t>
            </w:r>
          </w:p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张敏 唐畅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新桥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初中</w:t>
            </w:r>
          </w:p>
        </w:tc>
      </w:tr>
      <w:tr w:rsidR="00414EAA" w:rsidTr="00860DD8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4EAA" w:rsidRDefault="00414EAA" w:rsidP="00362376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高认知课堂展示活动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AA" w:rsidRDefault="00414EAA" w:rsidP="00AD12C4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（2）</w:t>
            </w:r>
          </w:p>
          <w:p w:rsidR="00414EAA" w:rsidRDefault="00414EAA" w:rsidP="00AD12C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赵春霞 丁文盛</w:t>
            </w:r>
          </w:p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陈佳 卢双双 孙雯嘉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泰山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小学</w:t>
            </w:r>
          </w:p>
        </w:tc>
      </w:tr>
      <w:tr w:rsidR="00414EAA" w:rsidTr="00362376">
        <w:trPr>
          <w:trHeight w:hRule="exact" w:val="680"/>
        </w:trPr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4EAA" w:rsidRDefault="00414EAA" w:rsidP="00414EA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3月18日</w:t>
            </w:r>
          </w:p>
          <w:p w:rsidR="00414EAA" w:rsidRDefault="00414EAA" w:rsidP="00414EA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六）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13:50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中小学教师基本功培训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AA" w:rsidRDefault="00414EAA" w:rsidP="00414EA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（2）</w:t>
            </w:r>
          </w:p>
          <w:p w:rsidR="00414EAA" w:rsidRPr="00414EAA" w:rsidRDefault="00414EAA" w:rsidP="00414EA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张宇 钱寒珠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EAA" w:rsidRDefault="00414EA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飞龙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实小</w:t>
            </w:r>
          </w:p>
        </w:tc>
      </w:tr>
    </w:tbl>
    <w:p w:rsidR="00FA3447" w:rsidRDefault="00FA3447">
      <w:pPr>
        <w:jc w:val="center"/>
        <w:rPr>
          <w:rFonts w:ascii="宋体" w:eastAsia="宋体" w:hAnsi="宋体" w:cs="宋体"/>
          <w:sz w:val="32"/>
          <w:szCs w:val="36"/>
        </w:rPr>
      </w:pPr>
    </w:p>
    <w:p w:rsidR="00FA3447" w:rsidRDefault="00FA3447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FA344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A6" w:rsidRDefault="007F03A6"/>
  </w:endnote>
  <w:endnote w:type="continuationSeparator" w:id="0">
    <w:p w:rsidR="007F03A6" w:rsidRDefault="007F0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ingFang SC">
    <w:altName w:val="SimSun-ExtB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A6" w:rsidRDefault="007F03A6"/>
  </w:footnote>
  <w:footnote w:type="continuationSeparator" w:id="0">
    <w:p w:rsidR="007F03A6" w:rsidRDefault="007F03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DFmNzZlOTIzODdiNDIxNTRkMDg3YzNiYjExOTkifQ=="/>
  </w:docVars>
  <w:rsids>
    <w:rsidRoot w:val="00BA0C1A"/>
    <w:rsid w:val="CFFE7EF0"/>
    <w:rsid w:val="DFE70C8C"/>
    <w:rsid w:val="E3EA0617"/>
    <w:rsid w:val="EDAEF2B7"/>
    <w:rsid w:val="F5AF950E"/>
    <w:rsid w:val="F6FE2910"/>
    <w:rsid w:val="F76FD2AE"/>
    <w:rsid w:val="FAF592E7"/>
    <w:rsid w:val="FDFF13A2"/>
    <w:rsid w:val="FFF3B7D7"/>
    <w:rsid w:val="00001370"/>
    <w:rsid w:val="00014639"/>
    <w:rsid w:val="000C51B7"/>
    <w:rsid w:val="000F1B03"/>
    <w:rsid w:val="001D309F"/>
    <w:rsid w:val="00216EB9"/>
    <w:rsid w:val="002207FA"/>
    <w:rsid w:val="00253B43"/>
    <w:rsid w:val="00253DFD"/>
    <w:rsid w:val="00262E50"/>
    <w:rsid w:val="002849D0"/>
    <w:rsid w:val="00352CC0"/>
    <w:rsid w:val="00383DC8"/>
    <w:rsid w:val="003A0241"/>
    <w:rsid w:val="00414EAA"/>
    <w:rsid w:val="00423ADF"/>
    <w:rsid w:val="0045518D"/>
    <w:rsid w:val="00476A7B"/>
    <w:rsid w:val="00591C75"/>
    <w:rsid w:val="0059531B"/>
    <w:rsid w:val="005A1B8D"/>
    <w:rsid w:val="005F29D5"/>
    <w:rsid w:val="00616505"/>
    <w:rsid w:val="0062213C"/>
    <w:rsid w:val="00633F40"/>
    <w:rsid w:val="006436D3"/>
    <w:rsid w:val="006549AD"/>
    <w:rsid w:val="00676CC3"/>
    <w:rsid w:val="00684D9C"/>
    <w:rsid w:val="007A6D3F"/>
    <w:rsid w:val="007C26A9"/>
    <w:rsid w:val="007F03A6"/>
    <w:rsid w:val="008920BB"/>
    <w:rsid w:val="00914A37"/>
    <w:rsid w:val="009253E8"/>
    <w:rsid w:val="009C1850"/>
    <w:rsid w:val="009E5970"/>
    <w:rsid w:val="009F4111"/>
    <w:rsid w:val="00A45947"/>
    <w:rsid w:val="00A60633"/>
    <w:rsid w:val="00A97CDF"/>
    <w:rsid w:val="00AA0634"/>
    <w:rsid w:val="00AD013E"/>
    <w:rsid w:val="00AD12C4"/>
    <w:rsid w:val="00B02DCE"/>
    <w:rsid w:val="00B17427"/>
    <w:rsid w:val="00BA0C1A"/>
    <w:rsid w:val="00C00B81"/>
    <w:rsid w:val="00C061CB"/>
    <w:rsid w:val="00C34E8F"/>
    <w:rsid w:val="00C604EC"/>
    <w:rsid w:val="00C87AAA"/>
    <w:rsid w:val="00D10655"/>
    <w:rsid w:val="00D110FD"/>
    <w:rsid w:val="00D350C9"/>
    <w:rsid w:val="00D81420"/>
    <w:rsid w:val="00DA240A"/>
    <w:rsid w:val="00DD4CC0"/>
    <w:rsid w:val="00E26251"/>
    <w:rsid w:val="00E43DC6"/>
    <w:rsid w:val="00EA1EE8"/>
    <w:rsid w:val="00EE1BA4"/>
    <w:rsid w:val="00EE46A9"/>
    <w:rsid w:val="00F01A7E"/>
    <w:rsid w:val="00F53662"/>
    <w:rsid w:val="00F72504"/>
    <w:rsid w:val="00FA3447"/>
    <w:rsid w:val="00FC0EEB"/>
    <w:rsid w:val="00FC562F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5E70130"/>
    <w:rsid w:val="18C4366B"/>
    <w:rsid w:val="193231CE"/>
    <w:rsid w:val="1B4E245F"/>
    <w:rsid w:val="1C2C4424"/>
    <w:rsid w:val="1C5E350A"/>
    <w:rsid w:val="1CBB4733"/>
    <w:rsid w:val="1CD54CE6"/>
    <w:rsid w:val="1DEC38DC"/>
    <w:rsid w:val="1E394763"/>
    <w:rsid w:val="214872F3"/>
    <w:rsid w:val="21E36C06"/>
    <w:rsid w:val="22557968"/>
    <w:rsid w:val="22F63E8A"/>
    <w:rsid w:val="235553BF"/>
    <w:rsid w:val="25F50CB6"/>
    <w:rsid w:val="269009DE"/>
    <w:rsid w:val="2E9E7EAD"/>
    <w:rsid w:val="2F9B0B20"/>
    <w:rsid w:val="30456175"/>
    <w:rsid w:val="338D4768"/>
    <w:rsid w:val="33995376"/>
    <w:rsid w:val="34EA00F5"/>
    <w:rsid w:val="3546508A"/>
    <w:rsid w:val="35CD5310"/>
    <w:rsid w:val="36772279"/>
    <w:rsid w:val="3AF10EE3"/>
    <w:rsid w:val="3C153A08"/>
    <w:rsid w:val="3D9C18F3"/>
    <w:rsid w:val="3DE25B6C"/>
    <w:rsid w:val="3E1D398C"/>
    <w:rsid w:val="3E614CE2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4EBD0F77"/>
    <w:rsid w:val="51DD6917"/>
    <w:rsid w:val="52981C1A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F622211"/>
    <w:rsid w:val="5F876FD4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56F8D05"/>
    <w:rsid w:val="77ADAF9D"/>
    <w:rsid w:val="77B00D76"/>
    <w:rsid w:val="77DDA805"/>
    <w:rsid w:val="78142A29"/>
    <w:rsid w:val="7A3B2499"/>
    <w:rsid w:val="7BB7A966"/>
    <w:rsid w:val="7BC10593"/>
    <w:rsid w:val="7D292894"/>
    <w:rsid w:val="7DFF879C"/>
    <w:rsid w:val="7FFCD2C3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307A5"/>
  <w15:docId w15:val="{7ACCE45F-1B59-4911-917A-1D55F31A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kern w:val="2"/>
      <w:sz w:val="24"/>
      <w:szCs w:val="24"/>
    </w:rPr>
  </w:style>
  <w:style w:type="character" w:customStyle="1" w:styleId="a9">
    <w:name w:val="页脚 字符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7</cp:revision>
  <dcterms:created xsi:type="dcterms:W3CDTF">2023-03-12T23:58:00Z</dcterms:created>
  <dcterms:modified xsi:type="dcterms:W3CDTF">2023-03-13T07:05:00Z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9BA6A90D3A58C72B6DCE0D6416BDE773</vt:lpwstr>
  </property>
</Properties>
</file>