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13</w:t>
      </w:r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jc w:val="left"/>
        <w:rPr>
          <w:rFonts w:hint="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一、在园情况</w:t>
      </w:r>
      <w:r>
        <w:rPr>
          <w:rFonts w:hint="eastAsia"/>
          <w:b/>
          <w:bCs/>
          <w:sz w:val="32"/>
          <w:szCs w:val="32"/>
          <w:lang w:eastAsia="zh-CN"/>
        </w:rPr>
        <w:t>：自主放水杯</w:t>
      </w:r>
    </w:p>
    <w:p>
      <w:pPr>
        <w:pStyle w:val="10"/>
        <w:jc w:val="left"/>
        <w:rPr>
          <w:rFonts w:hint="eastAsia" w:eastAsiaTheme="minor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孩子们在区域游戏结束后，开始自主喝水了，喝完水以后是孩子们自主绕水杯带子放水杯，一起来看看我们的表现吧！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>
            <w:pPr>
              <w:ind w:firstLine="321" w:firstLineChars="100"/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自主放水杯</w:t>
            </w:r>
          </w:p>
        </w:tc>
        <w:tc>
          <w:tcPr>
            <w:tcW w:w="2379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>
            <w:pPr>
              <w:ind w:firstLine="321" w:firstLineChars="100"/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自主放水杯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李梓萌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孙宇辰</w:t>
            </w: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  <w:lang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刘紫悦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张逸宸</w:t>
            </w: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裴敬瑗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范育恒</w:t>
            </w: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卞佳彤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刘丞智</w:t>
            </w: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  <w:lang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包欣颜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张乐</w:t>
            </w: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顾芯苒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赵伊旸</w:t>
            </w: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张伊茉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秦嘉哲</w:t>
            </w: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杜文静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贺政阳</w:t>
            </w: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  <w:lang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刘怡彤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李笑延</w:t>
            </w: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  <w:lang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张诗可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梅珺彤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杜其诺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严安宁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胡茜译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王一伊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李沐桐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964" w:firstLineChars="400"/>
              <w:jc w:val="both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韩雨潼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丁泽锐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张志嘉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>
      <w:pPr>
        <w:jc w:val="left"/>
        <w:rPr>
          <w:rFonts w:hint="eastAsia"/>
          <w:b/>
          <w:bCs/>
          <w:color w:val="000000" w:themeColor="text1"/>
          <w:sz w:val="32"/>
          <w:szCs w:val="32"/>
        </w:rPr>
      </w:pPr>
    </w:p>
    <w:p>
      <w:pPr>
        <w:pStyle w:val="10"/>
        <w:numPr>
          <w:ilvl w:val="0"/>
          <w:numId w:val="1"/>
        </w:numPr>
        <w:ind w:firstLineChars="0"/>
        <w:jc w:val="left"/>
        <w:rPr>
          <w:b/>
          <w:bCs/>
          <w:color w:val="000000" w:themeColor="text1"/>
          <w:sz w:val="32"/>
          <w:szCs w:val="32"/>
        </w:rPr>
      </w:pPr>
      <w:r>
        <w:rPr>
          <w:rFonts w:hint="eastAsia"/>
          <w:b/>
          <w:bCs/>
          <w:color w:val="000000" w:themeColor="text1"/>
          <w:sz w:val="32"/>
          <w:szCs w:val="32"/>
          <w:lang w:eastAsia="zh-CN"/>
        </w:rPr>
        <w:t>区域游戏：建构区和图书区</w:t>
      </w:r>
    </w:p>
    <w:p>
      <w:pPr>
        <w:pStyle w:val="10"/>
        <w:jc w:val="left"/>
        <w:rPr>
          <w:rFonts w:hint="default" w:eastAsiaTheme="minorEastAsia"/>
          <w:bCs/>
          <w:color w:val="000000" w:themeColor="text1"/>
          <w:szCs w:val="21"/>
          <w:lang w:val="en-US" w:eastAsia="zh-CN"/>
        </w:rPr>
      </w:pPr>
      <w:r>
        <w:rPr>
          <w:rFonts w:hint="eastAsia"/>
          <w:bCs/>
          <w:color w:val="000000" w:themeColor="text1"/>
          <w:szCs w:val="21"/>
          <w:lang w:val="en-US" w:eastAsia="zh-CN"/>
        </w:rPr>
        <w:t>又到了区域游戏时间啦！今天孩子们进入区域进行游戏，我们选择的是建构区和图书区进行游戏，我们一起来看看吧！</w:t>
      </w:r>
    </w:p>
    <w:tbl>
      <w:tblPr>
        <w:tblStyle w:val="6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291465</wp:posOffset>
                  </wp:positionH>
                  <wp:positionV relativeFrom="paragraph">
                    <wp:posOffset>48895</wp:posOffset>
                  </wp:positionV>
                  <wp:extent cx="2374900" cy="1781175"/>
                  <wp:effectExtent l="0" t="0" r="6350" b="9525"/>
                  <wp:wrapNone/>
                  <wp:docPr id="1" name="图片 0" descr="C:\Users\Tony\Desktop\新建文件夹 (3)\IMG_3770.JPGIMG_37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 descr="C:\Users\Tony\Desktop\新建文件夹 (3)\IMG_3770.JPGIMG_377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0" cy="178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eastAsia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 w:themeColor="text1"/>
                <w:szCs w:val="21"/>
                <w:lang w:val="en-US" w:eastAsia="zh-CN"/>
              </w:rPr>
              <w:t xml:space="preserve">    我在建构区进行建构游戏，真认真呢！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290195</wp:posOffset>
                  </wp:positionH>
                  <wp:positionV relativeFrom="paragraph">
                    <wp:posOffset>69215</wp:posOffset>
                  </wp:positionV>
                  <wp:extent cx="2357120" cy="1767840"/>
                  <wp:effectExtent l="0" t="0" r="5080" b="3810"/>
                  <wp:wrapNone/>
                  <wp:docPr id="4" name="图片 3" descr="C:\Users\Tony\Desktop\新建文件夹 (3)\IMG_3771.JPGIMG_37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C:\Users\Tony\Desktop\新建文件夹 (3)\IMG_3771.JPGIMG_377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7120" cy="1767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 xml:space="preserve">   </w:t>
            </w:r>
            <w:r>
              <w:rPr>
                <w:rFonts w:hint="eastAsia"/>
                <w:bCs/>
                <w:color w:val="000000" w:themeColor="text1"/>
                <w:szCs w:val="21"/>
                <w:lang w:eastAsia="zh-CN"/>
              </w:rPr>
              <w:t>我在建构区用积木做了一个小小的城堡。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174625</wp:posOffset>
                  </wp:positionH>
                  <wp:positionV relativeFrom="paragraph">
                    <wp:posOffset>100330</wp:posOffset>
                  </wp:positionV>
                  <wp:extent cx="2438400" cy="1828800"/>
                  <wp:effectExtent l="0" t="0" r="0" b="0"/>
                  <wp:wrapNone/>
                  <wp:docPr id="16" name="图片 15" descr="C:\Users\Tony\Desktop\新建文件夹 (3)\IMG_3772(1).JPGIMG_3772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5" descr="C:\Users\Tony\Desktop\新建文件夹 (3)\IMG_3772(1).JPGIMG_3772(1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  <w:lang w:eastAsia="zh-CN"/>
              </w:rPr>
              <w:t>我在图书区和小熊娃娃一起阅读有趣的图书呢。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149860</wp:posOffset>
                  </wp:positionH>
                  <wp:positionV relativeFrom="paragraph">
                    <wp:posOffset>78740</wp:posOffset>
                  </wp:positionV>
                  <wp:extent cx="2405380" cy="1804035"/>
                  <wp:effectExtent l="0" t="0" r="13970" b="5715"/>
                  <wp:wrapNone/>
                  <wp:docPr id="21" name="图片 20" descr="C:\Users\Tony\Desktop\新建文件夹 (3)\IMG_3773.JPGIMG_37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0" descr="C:\Users\Tony\Desktop\新建文件夹 (3)\IMG_3773.JPGIMG_377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5380" cy="1804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asciiTheme="minorEastAsia" w:hAnsiTheme="minorEastAsia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  <w:t xml:space="preserve"> 我在建构区建构了一个大大的火箭，真不错呢！</w:t>
            </w:r>
          </w:p>
        </w:tc>
      </w:tr>
    </w:tbl>
    <w:p>
      <w:pPr>
        <w:widowControl/>
        <w:numPr>
          <w:ilvl w:val="0"/>
          <w:numId w:val="1"/>
        </w:numPr>
        <w:spacing w:line="440" w:lineRule="exact"/>
        <w:ind w:left="720" w:leftChars="0" w:hanging="720" w:firstLineChars="0"/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  <w:t>集体活动：花路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4"/>
        <w:textAlignment w:val="auto"/>
        <w:rPr>
          <w:rFonts w:hint="eastAsia" w:eastAsia="宋体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z w:val="21"/>
          <w:szCs w:val="21"/>
        </w:rPr>
        <w:t>《花路》是一则生动形象，情节有趣的故事，故事讲述了小熊去花店买种子，因袋子有个洞，无意间种子全掉在了门前的小路上，当春天到来后，门前出现了一条开满鲜花的小路，内容蕴涵了“无心插柳柳成荫”的趣味。这则小故事讲述的内容与季节相符，让幼儿更容易去感受理解故事内容。本节活动引导幼儿自主阅读图书，喜欢童话故事，初步学会按画页的顺序阅读图书内容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一起来看看我们在活动中的表现吧！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231140</wp:posOffset>
            </wp:positionH>
            <wp:positionV relativeFrom="paragraph">
              <wp:posOffset>144780</wp:posOffset>
            </wp:positionV>
            <wp:extent cx="2324100" cy="1743075"/>
            <wp:effectExtent l="0" t="0" r="0" b="9525"/>
            <wp:wrapNone/>
            <wp:docPr id="2" name="图片 2" descr="C:\Users\Tony\Desktop\新建文件夹 (3)\97EEFE1D5A00BF5B0BE774A9BDFC8D20.jpg97EEFE1D5A00BF5B0BE774A9BDFC8D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Tony\Desktop\新建文件夹 (3)\97EEFE1D5A00BF5B0BE774A9BDFC8D20.jpg97EEFE1D5A00BF5B0BE774A9BDFC8D20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lang w:val="en-US"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3479165</wp:posOffset>
            </wp:positionH>
            <wp:positionV relativeFrom="paragraph">
              <wp:posOffset>139065</wp:posOffset>
            </wp:positionV>
            <wp:extent cx="2317750" cy="1737995"/>
            <wp:effectExtent l="0" t="0" r="6350" b="14605"/>
            <wp:wrapNone/>
            <wp:docPr id="3" name="图片 3" descr="C:\Users\Tony\Desktop\新建文件夹 (3)\IMG_3763.JPGIMG_3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Tony\Desktop\新建文件夹 (3)\IMG_3763.JPGIMG_3763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7750" cy="173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</w:t>
      </w:r>
    </w:p>
    <w:p>
      <w:pPr>
        <w:ind w:firstLine="211" w:firstLineChars="100"/>
        <w:jc w:val="left"/>
        <w:rPr>
          <w:rFonts w:hint="eastAsia" w:ascii="宋体" w:hAnsi="宋体"/>
          <w:b/>
          <w:bCs/>
          <w:color w:val="000000"/>
          <w:sz w:val="21"/>
          <w:szCs w:val="21"/>
          <w:shd w:val="clear" w:color="auto" w:fill="FFFFFF"/>
          <w:lang w:eastAsia="zh-CN"/>
        </w:rPr>
      </w:pPr>
    </w:p>
    <w:p>
      <w:pPr>
        <w:ind w:firstLine="420" w:firstLineChars="200"/>
        <w:jc w:val="left"/>
        <w:rPr>
          <w:rFonts w:hint="default" w:ascii="宋体" w:hAnsi="宋体"/>
          <w:b/>
          <w:bCs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1"/>
          <w:szCs w:val="21"/>
          <w:shd w:val="clear" w:color="auto" w:fill="FFFFFF"/>
          <w:lang w:eastAsia="zh-CN"/>
        </w:rPr>
        <w:t>我们在一起看图片一起说故事呢</w:t>
      </w:r>
      <w:r>
        <w:rPr>
          <w:rFonts w:hint="eastAsia" w:ascii="宋体" w:hAnsi="宋体"/>
          <w:b w:val="0"/>
          <w:bCs w:val="0"/>
          <w:color w:val="000000"/>
          <w:sz w:val="21"/>
          <w:szCs w:val="21"/>
          <w:shd w:val="clear" w:color="auto" w:fill="FFFFFF"/>
          <w:lang w:val="en-US" w:eastAsia="zh-CN"/>
        </w:rPr>
        <w:t xml:space="preserve">                         和我的好朋友一起说说花路的故事 </w:t>
      </w:r>
      <w:r>
        <w:rPr>
          <w:rFonts w:hint="eastAsia" w:ascii="宋体" w:hAnsi="宋体"/>
          <w:b/>
          <w:bCs/>
          <w:color w:val="000000"/>
          <w:sz w:val="21"/>
          <w:szCs w:val="21"/>
          <w:shd w:val="clear" w:color="auto" w:fill="FFFFFF"/>
          <w:lang w:val="en-US" w:eastAsia="zh-CN"/>
        </w:rPr>
        <w:t xml:space="preserve">      </w:t>
      </w:r>
    </w:p>
    <w:p>
      <w:pPr>
        <w:jc w:val="left"/>
        <w:rPr>
          <w:rFonts w:hint="default" w:ascii="宋体" w:hAnsi="宋体"/>
          <w:bCs/>
          <w:color w:val="000000"/>
          <w:shd w:val="clear" w:color="auto" w:fill="FFFFFF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  <w:t>四</w:t>
      </w:r>
      <w:r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</w:rPr>
        <w:t>、</w:t>
      </w:r>
      <w:r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  <w:t>生活活动：美味的午餐</w:t>
      </w:r>
    </w:p>
    <w:p>
      <w:pPr>
        <w:pStyle w:val="14"/>
        <w:ind w:firstLine="525" w:firstLineChars="250"/>
        <w:rPr>
          <w:rFonts w:hint="default" w:ascii="宋体" w:hAnsi="宋体"/>
          <w:bCs/>
          <w:color w:val="000000"/>
          <w:shd w:val="clear" w:color="auto" w:fill="FFFFFF"/>
          <w:lang w:val="en-US" w:eastAsia="zh-CN"/>
        </w:rPr>
      </w:pPr>
      <w:r>
        <w:rPr>
          <w:rFonts w:hint="eastAsia" w:ascii="宋体" w:hAnsi="宋体"/>
          <w:bCs/>
          <w:color w:val="000000"/>
          <w:shd w:val="clear" w:color="auto" w:fill="FFFFFF"/>
          <w:lang w:val="en-US" w:eastAsia="zh-CN"/>
        </w:rPr>
        <w:t>午餐时间到了，孩子们开始吃午饭了，今天吃的是包菜和鸡胗干，番茄鸡蛋汤，一起来看看吧！</w:t>
      </w:r>
    </w:p>
    <w:p>
      <w:pPr>
        <w:pStyle w:val="14"/>
        <w:ind w:firstLine="315" w:firstLineChars="150"/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-34925</wp:posOffset>
            </wp:positionH>
            <wp:positionV relativeFrom="paragraph">
              <wp:posOffset>78740</wp:posOffset>
            </wp:positionV>
            <wp:extent cx="2453640" cy="1840230"/>
            <wp:effectExtent l="0" t="0" r="3810" b="7620"/>
            <wp:wrapNone/>
            <wp:docPr id="6" name="图片 12" descr="C:\Users\Tony\Desktop\新建文件夹 (3)\IMG_3766.JPGIMG_3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2" descr="C:\Users\Tony\Desktop\新建文件夹 (3)\IMG_3766.JPGIMG_3766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3640" cy="1840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3348355</wp:posOffset>
            </wp:positionH>
            <wp:positionV relativeFrom="paragraph">
              <wp:posOffset>80645</wp:posOffset>
            </wp:positionV>
            <wp:extent cx="2471420" cy="1853565"/>
            <wp:effectExtent l="0" t="0" r="5080" b="13335"/>
            <wp:wrapNone/>
            <wp:docPr id="5" name="图片 1" descr="C:\Users\Tony\Desktop\新建文件夹 (3)\IMG_3767(1).JPGIMG_376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C:\Users\Tony\Desktop\新建文件夹 (3)\IMG_3767(1).JPGIMG_3767(1)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1420" cy="1853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4"/>
        <w:ind w:firstLine="315" w:firstLineChars="150"/>
      </w:pPr>
    </w:p>
    <w:p>
      <w:pPr>
        <w:pStyle w:val="14"/>
        <w:ind w:firstLine="315" w:firstLineChars="150"/>
      </w:pPr>
    </w:p>
    <w:p>
      <w:pPr>
        <w:pStyle w:val="14"/>
        <w:ind w:firstLine="315" w:firstLineChars="150"/>
      </w:pPr>
    </w:p>
    <w:p>
      <w:pPr>
        <w:pStyle w:val="14"/>
        <w:ind w:firstLine="315" w:firstLineChars="150"/>
      </w:pPr>
    </w:p>
    <w:p>
      <w:pPr>
        <w:pStyle w:val="14"/>
        <w:ind w:firstLine="315" w:firstLineChars="150"/>
      </w:pPr>
    </w:p>
    <w:p>
      <w:pPr>
        <w:pStyle w:val="14"/>
        <w:ind w:firstLine="315" w:firstLineChars="150"/>
      </w:pPr>
    </w:p>
    <w:p>
      <w:pPr>
        <w:jc w:val="left"/>
        <w:rPr>
          <w:rFonts w:hint="eastAsia" w:ascii="宋体" w:hAnsi="宋体"/>
          <w:kern w:val="0"/>
        </w:rPr>
      </w:pPr>
    </w:p>
    <w:p>
      <w:pPr>
        <w:jc w:val="left"/>
        <w:rPr>
          <w:rFonts w:hint="eastAsia" w:ascii="宋体" w:hAnsi="宋体"/>
          <w:kern w:val="0"/>
        </w:rPr>
      </w:pPr>
    </w:p>
    <w:p>
      <w:pPr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840" w:firstLineChars="400"/>
        <w:jc w:val="left"/>
        <w:rPr>
          <w:rFonts w:hint="default" w:ascii="宋体" w:hAnsi="宋体"/>
          <w:kern w:val="0"/>
          <w:lang w:val="en-US" w:eastAsia="zh-CN"/>
        </w:rPr>
      </w:pPr>
      <w:r>
        <w:rPr>
          <w:rFonts w:hint="eastAsia" w:ascii="宋体" w:hAnsi="宋体"/>
          <w:kern w:val="0"/>
          <w:lang w:val="en-US" w:eastAsia="zh-CN"/>
        </w:rPr>
        <w:t>大口大口地吃饭                                   今天的午餐可真好吃呀</w:t>
      </w:r>
    </w:p>
    <w:p>
      <w:pPr>
        <w:jc w:val="left"/>
        <w:rPr>
          <w:b/>
          <w:bCs/>
          <w:sz w:val="32"/>
          <w:szCs w:val="32"/>
        </w:rPr>
      </w:pP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3305810</wp:posOffset>
            </wp:positionH>
            <wp:positionV relativeFrom="paragraph">
              <wp:posOffset>120015</wp:posOffset>
            </wp:positionV>
            <wp:extent cx="2528570" cy="1896745"/>
            <wp:effectExtent l="0" t="0" r="5080" b="8255"/>
            <wp:wrapNone/>
            <wp:docPr id="7" name="图片 7" descr="C:\Users\Tony\Desktop\新建文件夹 (3)\IMG_3769.JPGIMG_3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Tony\Desktop\新建文件夹 (3)\IMG_3769.JPGIMG_3769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8570" cy="1896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291465</wp:posOffset>
            </wp:positionV>
            <wp:extent cx="2413635" cy="1810385"/>
            <wp:effectExtent l="0" t="0" r="5715" b="18415"/>
            <wp:wrapNone/>
            <wp:docPr id="9" name="图片 17" descr="C:\Users\Tony\Desktop\新建文件夹 (3)\IMG_3768.JPGIMG_3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7" descr="C:\Users\Tony\Desktop\新建文件夹 (3)\IMG_3768.JPGIMG_3768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3635" cy="1810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kern w:val="0"/>
          <w:lang w:val="en-US" w:eastAsia="zh-CN"/>
        </w:rPr>
        <w:t xml:space="preserve">                       </w:t>
      </w:r>
    </w:p>
    <w:p>
      <w:pPr>
        <w:jc w:val="left"/>
        <w:rPr>
          <w:rFonts w:hint="eastAsia" w:eastAsiaTheme="minorEastAsia"/>
          <w:b/>
          <w:bCs/>
          <w:sz w:val="32"/>
          <w:szCs w:val="32"/>
          <w:lang w:eastAsia="zh-CN"/>
        </w:rPr>
      </w:pPr>
    </w:p>
    <w:p>
      <w:pPr>
        <w:jc w:val="left"/>
        <w:rPr>
          <w:b/>
          <w:bCs/>
          <w:sz w:val="32"/>
          <w:szCs w:val="32"/>
        </w:rPr>
      </w:pPr>
    </w:p>
    <w:p>
      <w:pPr>
        <w:jc w:val="left"/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</w:p>
    <w:p>
      <w:pPr>
        <w:jc w:val="left"/>
        <w:rPr>
          <w:rFonts w:hint="eastAsia"/>
          <w:bCs/>
          <w:szCs w:val="21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Cs/>
          <w:szCs w:val="21"/>
        </w:rPr>
        <w:t xml:space="preserve">  </w:t>
      </w:r>
      <w:r>
        <w:rPr>
          <w:rFonts w:hint="eastAsia"/>
          <w:bCs/>
          <w:szCs w:val="21"/>
          <w:lang w:val="en-US" w:eastAsia="zh-CN"/>
        </w:rPr>
        <w:t xml:space="preserve">     瞧！我们吃的真认真呀                           午餐真是美味，真有营养</w:t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32"/>
          <w:szCs w:val="32"/>
          <w:lang w:eastAsia="zh-CN"/>
        </w:rPr>
      </w:pP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五、</w:t>
      </w:r>
      <w:r>
        <w:rPr>
          <w:rFonts w:hint="eastAsia"/>
          <w:b/>
          <w:bCs/>
          <w:sz w:val="32"/>
          <w:szCs w:val="32"/>
        </w:rPr>
        <w:t>温馨提示</w:t>
      </w:r>
    </w:p>
    <w:p>
      <w:pPr>
        <w:bidi w:val="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z w:val="21"/>
          <w:szCs w:val="21"/>
        </w:rPr>
        <w:t>  </w:t>
      </w:r>
      <w:bookmarkStart w:id="0" w:name="_GoBack"/>
      <w:bookmarkEnd w:id="0"/>
      <w:r>
        <w:rPr>
          <w:rFonts w:ascii="宋体" w:hAnsi="宋体" w:eastAsia="宋体" w:cs="宋体"/>
          <w:sz w:val="21"/>
          <w:szCs w:val="21"/>
        </w:rPr>
        <w:t>为了自己和其他孩子的健康着想，同时近期甲流、病毒感染较多，如果孩子出现感冒、咳嗽等症状时，一定要在家休息好，无症状再来幼儿园。如果孩子出现发烧症状，一定要去医院就诊，并凭医院复课证明来园哦～谢谢配合！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D709C5"/>
    <w:multiLevelType w:val="multilevel"/>
    <w:tmpl w:val="50D709C5"/>
    <w:lvl w:ilvl="0" w:tentative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dkNGQ2YzFiMThmZDdmMmI3YTE5ZDJhOGMxZmU4Zjc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2090990"/>
    <w:rsid w:val="02BA21E0"/>
    <w:rsid w:val="02F26E56"/>
    <w:rsid w:val="03340593"/>
    <w:rsid w:val="035C10A7"/>
    <w:rsid w:val="03602837"/>
    <w:rsid w:val="036B22FE"/>
    <w:rsid w:val="03A80EC0"/>
    <w:rsid w:val="03D766FB"/>
    <w:rsid w:val="04155920"/>
    <w:rsid w:val="05582545"/>
    <w:rsid w:val="05D739B6"/>
    <w:rsid w:val="06357338"/>
    <w:rsid w:val="071F2612"/>
    <w:rsid w:val="078B0BC9"/>
    <w:rsid w:val="07950AD9"/>
    <w:rsid w:val="07C12195"/>
    <w:rsid w:val="07DD5EE1"/>
    <w:rsid w:val="08D74A33"/>
    <w:rsid w:val="08E619BF"/>
    <w:rsid w:val="0968293C"/>
    <w:rsid w:val="0AB00C74"/>
    <w:rsid w:val="0BC74122"/>
    <w:rsid w:val="0CEF7DC8"/>
    <w:rsid w:val="0D5A7540"/>
    <w:rsid w:val="0E1C3D4F"/>
    <w:rsid w:val="0E2463DB"/>
    <w:rsid w:val="0F0119C1"/>
    <w:rsid w:val="0F391B1A"/>
    <w:rsid w:val="0F3967B6"/>
    <w:rsid w:val="0F9823A5"/>
    <w:rsid w:val="10E24B92"/>
    <w:rsid w:val="12972925"/>
    <w:rsid w:val="12C03150"/>
    <w:rsid w:val="12DE15D3"/>
    <w:rsid w:val="13082DE5"/>
    <w:rsid w:val="132711CC"/>
    <w:rsid w:val="140432BB"/>
    <w:rsid w:val="14136878"/>
    <w:rsid w:val="14495172"/>
    <w:rsid w:val="14651265"/>
    <w:rsid w:val="15A94138"/>
    <w:rsid w:val="161B48EC"/>
    <w:rsid w:val="16AA5A26"/>
    <w:rsid w:val="16DB7346"/>
    <w:rsid w:val="17943EFA"/>
    <w:rsid w:val="17BD1DF8"/>
    <w:rsid w:val="17F37475"/>
    <w:rsid w:val="187A4BA6"/>
    <w:rsid w:val="1896638F"/>
    <w:rsid w:val="197D14E0"/>
    <w:rsid w:val="198C1D89"/>
    <w:rsid w:val="1BBA7347"/>
    <w:rsid w:val="1BD16179"/>
    <w:rsid w:val="1C330BE1"/>
    <w:rsid w:val="1C8F393E"/>
    <w:rsid w:val="1D2937A2"/>
    <w:rsid w:val="1DA75A0A"/>
    <w:rsid w:val="1E0D0FBE"/>
    <w:rsid w:val="1E386BAC"/>
    <w:rsid w:val="1E525B61"/>
    <w:rsid w:val="1E775CE2"/>
    <w:rsid w:val="1EA90CE7"/>
    <w:rsid w:val="1F3235B8"/>
    <w:rsid w:val="20231ACF"/>
    <w:rsid w:val="203137B9"/>
    <w:rsid w:val="226D089B"/>
    <w:rsid w:val="22811875"/>
    <w:rsid w:val="22E108BC"/>
    <w:rsid w:val="243279D1"/>
    <w:rsid w:val="24744455"/>
    <w:rsid w:val="24AB294E"/>
    <w:rsid w:val="26494256"/>
    <w:rsid w:val="26DE6A53"/>
    <w:rsid w:val="26F24F01"/>
    <w:rsid w:val="26F4714B"/>
    <w:rsid w:val="276F57AF"/>
    <w:rsid w:val="279369D8"/>
    <w:rsid w:val="28931AEB"/>
    <w:rsid w:val="292A0397"/>
    <w:rsid w:val="2A4513A7"/>
    <w:rsid w:val="2A7A571B"/>
    <w:rsid w:val="2A832EC5"/>
    <w:rsid w:val="2AD67898"/>
    <w:rsid w:val="2B1240B8"/>
    <w:rsid w:val="2B666CA3"/>
    <w:rsid w:val="2B9935AA"/>
    <w:rsid w:val="2B9D1BD3"/>
    <w:rsid w:val="2D034AC9"/>
    <w:rsid w:val="2D7050C6"/>
    <w:rsid w:val="2D8F2DD5"/>
    <w:rsid w:val="2DA47D6E"/>
    <w:rsid w:val="2EC83B56"/>
    <w:rsid w:val="2F212B1B"/>
    <w:rsid w:val="2F893812"/>
    <w:rsid w:val="2F9868B8"/>
    <w:rsid w:val="308070AC"/>
    <w:rsid w:val="30B8125D"/>
    <w:rsid w:val="32186458"/>
    <w:rsid w:val="321C7E5E"/>
    <w:rsid w:val="329B0E37"/>
    <w:rsid w:val="338062C1"/>
    <w:rsid w:val="34384B8F"/>
    <w:rsid w:val="34EF747E"/>
    <w:rsid w:val="350B4102"/>
    <w:rsid w:val="35307742"/>
    <w:rsid w:val="35CD627F"/>
    <w:rsid w:val="35CF6FF8"/>
    <w:rsid w:val="35DE3F6D"/>
    <w:rsid w:val="372E11E6"/>
    <w:rsid w:val="37740EDA"/>
    <w:rsid w:val="3783786A"/>
    <w:rsid w:val="37881E3B"/>
    <w:rsid w:val="37C91FA2"/>
    <w:rsid w:val="38ED1E23"/>
    <w:rsid w:val="395D163B"/>
    <w:rsid w:val="3A3D7CCE"/>
    <w:rsid w:val="3AB6197B"/>
    <w:rsid w:val="3B863F3B"/>
    <w:rsid w:val="3C9E1C4F"/>
    <w:rsid w:val="3CAF1767"/>
    <w:rsid w:val="3CC218A7"/>
    <w:rsid w:val="3D3614B4"/>
    <w:rsid w:val="3D3D4FC4"/>
    <w:rsid w:val="3D695EAF"/>
    <w:rsid w:val="3E0A6CE5"/>
    <w:rsid w:val="3EEF39C0"/>
    <w:rsid w:val="3F310B5F"/>
    <w:rsid w:val="3F6E7D8D"/>
    <w:rsid w:val="3F792F86"/>
    <w:rsid w:val="3FA4757D"/>
    <w:rsid w:val="40414ED4"/>
    <w:rsid w:val="40526B57"/>
    <w:rsid w:val="40E4538D"/>
    <w:rsid w:val="412B0C53"/>
    <w:rsid w:val="4165608F"/>
    <w:rsid w:val="42F36125"/>
    <w:rsid w:val="434D3A87"/>
    <w:rsid w:val="43754A60"/>
    <w:rsid w:val="43D63E2F"/>
    <w:rsid w:val="447D65EE"/>
    <w:rsid w:val="44BE4E6A"/>
    <w:rsid w:val="45773368"/>
    <w:rsid w:val="45924C75"/>
    <w:rsid w:val="46106158"/>
    <w:rsid w:val="46A35B59"/>
    <w:rsid w:val="47C8672C"/>
    <w:rsid w:val="481D7ECC"/>
    <w:rsid w:val="48446765"/>
    <w:rsid w:val="48BA396D"/>
    <w:rsid w:val="48C24A2C"/>
    <w:rsid w:val="49557CE1"/>
    <w:rsid w:val="49E3340D"/>
    <w:rsid w:val="4A1A5BDD"/>
    <w:rsid w:val="4AD260D6"/>
    <w:rsid w:val="4B02784D"/>
    <w:rsid w:val="4B9C1A50"/>
    <w:rsid w:val="4BA83F51"/>
    <w:rsid w:val="4D18678F"/>
    <w:rsid w:val="4D21474F"/>
    <w:rsid w:val="4D510618"/>
    <w:rsid w:val="4DE50C15"/>
    <w:rsid w:val="4E0E264C"/>
    <w:rsid w:val="4E31544E"/>
    <w:rsid w:val="4EFD45B3"/>
    <w:rsid w:val="4F3124AF"/>
    <w:rsid w:val="4F5A7C58"/>
    <w:rsid w:val="505F1AC6"/>
    <w:rsid w:val="50B34193"/>
    <w:rsid w:val="52E773DC"/>
    <w:rsid w:val="536F7A4A"/>
    <w:rsid w:val="54536CB5"/>
    <w:rsid w:val="545F2E47"/>
    <w:rsid w:val="55537BBC"/>
    <w:rsid w:val="58152613"/>
    <w:rsid w:val="58331046"/>
    <w:rsid w:val="588D654F"/>
    <w:rsid w:val="58E66A83"/>
    <w:rsid w:val="593B4A91"/>
    <w:rsid w:val="5A5111B9"/>
    <w:rsid w:val="5AA763C0"/>
    <w:rsid w:val="5AB50F61"/>
    <w:rsid w:val="5B5151A6"/>
    <w:rsid w:val="5CBB4BE4"/>
    <w:rsid w:val="5CD252D1"/>
    <w:rsid w:val="5CDF79EE"/>
    <w:rsid w:val="5DE93DBC"/>
    <w:rsid w:val="5E053F31"/>
    <w:rsid w:val="5F342C3E"/>
    <w:rsid w:val="5F5B5C24"/>
    <w:rsid w:val="60D117E9"/>
    <w:rsid w:val="61461DEA"/>
    <w:rsid w:val="61AB7E9F"/>
    <w:rsid w:val="62040C85"/>
    <w:rsid w:val="62C70D09"/>
    <w:rsid w:val="632B0469"/>
    <w:rsid w:val="634611EE"/>
    <w:rsid w:val="63814E23"/>
    <w:rsid w:val="63B67016"/>
    <w:rsid w:val="64205606"/>
    <w:rsid w:val="656C1F5E"/>
    <w:rsid w:val="65A23994"/>
    <w:rsid w:val="668A27D8"/>
    <w:rsid w:val="66EB461E"/>
    <w:rsid w:val="66F91858"/>
    <w:rsid w:val="682002D9"/>
    <w:rsid w:val="682663F6"/>
    <w:rsid w:val="68D251E0"/>
    <w:rsid w:val="6909124A"/>
    <w:rsid w:val="69AE536E"/>
    <w:rsid w:val="6A7F2178"/>
    <w:rsid w:val="6B2574FA"/>
    <w:rsid w:val="6B4D239F"/>
    <w:rsid w:val="6BDA065F"/>
    <w:rsid w:val="6C5B39D5"/>
    <w:rsid w:val="6DAB31AB"/>
    <w:rsid w:val="6E4B0CF0"/>
    <w:rsid w:val="6EAC5256"/>
    <w:rsid w:val="6EE9748D"/>
    <w:rsid w:val="701A0CA0"/>
    <w:rsid w:val="70305B72"/>
    <w:rsid w:val="70580436"/>
    <w:rsid w:val="71381023"/>
    <w:rsid w:val="71A37770"/>
    <w:rsid w:val="721F290F"/>
    <w:rsid w:val="72814AA4"/>
    <w:rsid w:val="73342A8E"/>
    <w:rsid w:val="74B17A6A"/>
    <w:rsid w:val="74FD0374"/>
    <w:rsid w:val="75C14A35"/>
    <w:rsid w:val="75C64E50"/>
    <w:rsid w:val="75CB378F"/>
    <w:rsid w:val="76D95DD8"/>
    <w:rsid w:val="778E43E9"/>
    <w:rsid w:val="77B55CED"/>
    <w:rsid w:val="77F54804"/>
    <w:rsid w:val="78D75DB6"/>
    <w:rsid w:val="79147BBC"/>
    <w:rsid w:val="7917598C"/>
    <w:rsid w:val="7A1D63F4"/>
    <w:rsid w:val="7A3F6C32"/>
    <w:rsid w:val="7ABB2C05"/>
    <w:rsid w:val="7B780783"/>
    <w:rsid w:val="7BB675CE"/>
    <w:rsid w:val="7BC9161D"/>
    <w:rsid w:val="7C8C507A"/>
    <w:rsid w:val="7D534259"/>
    <w:rsid w:val="7DDB1BF6"/>
    <w:rsid w:val="7DEC30DD"/>
    <w:rsid w:val="7E9453B8"/>
    <w:rsid w:val="7EA36676"/>
    <w:rsid w:val="7EFC2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numbering" Target="numbering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44F7-2763-49D2-8654-61BFC8F1ED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585</Words>
  <Characters>590</Characters>
  <Lines>10</Lines>
  <Paragraphs>2</Paragraphs>
  <TotalTime>7</TotalTime>
  <ScaleCrop>false</ScaleCrop>
  <LinksUpToDate>false</LinksUpToDate>
  <CharactersWithSpaces>724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Tony</cp:lastModifiedBy>
  <cp:lastPrinted>2022-02-25T05:06:00Z</cp:lastPrinted>
  <dcterms:modified xsi:type="dcterms:W3CDTF">2023-03-13T08:59:19Z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843421AD77014DFD96E0D4BF5FF5DD6F</vt:lpwstr>
  </property>
</Properties>
</file>