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一、在园情况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pStyle w:val="10"/>
        <w:jc w:val="left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今天又是星期五啦！孩子们早早地就来到了幼儿园，开始进行自主区域游戏啦！我们一起来看看吧！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440" w:lineRule="exact"/>
        <w:ind w:left="720" w:leftChars="0" w:hanging="720" w:firstLine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集体活动：春天来了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1234440</wp:posOffset>
            </wp:positionV>
            <wp:extent cx="2317750" cy="1737995"/>
            <wp:effectExtent l="0" t="0" r="6350" b="14605"/>
            <wp:wrapNone/>
            <wp:docPr id="3" name="图片 3" descr="C:\Users\Tony\Desktop\新建文件夹 (3)\IMG_3778(20230313-121808).JPGIMG_3778(20230313-1218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新建文件夹 (3)\IMG_3778(20230313-121808).JPGIMG_3778(20230313-121808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1230630</wp:posOffset>
            </wp:positionV>
            <wp:extent cx="2324100" cy="1743075"/>
            <wp:effectExtent l="0" t="0" r="0" b="9525"/>
            <wp:wrapNone/>
            <wp:docPr id="2" name="图片 2" descr="C:\Users\Tony\Desktop\新建文件夹 (3)\IMG_3709.JPGIMG_3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新建文件夹 (3)\IMG_3709.JPGIMG_370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1"/>
          <w:szCs w:val="21"/>
        </w:rPr>
        <w:t>春天又称春季，是一年中的第一个季节。春天气候温暖适中，大部分地区有降雨气候多变，乍暖还寒。春天是万物复苏的季节，大自然中的柳树、小草等都发芽了，很多花朵竞相开放，如：迎春花、白玉兰、紫玉兰、矮牵牛、桃花、梨花、海棠、郁金香等。燕子、蝌蚪、蜜蜂等小动物也都出来活动了。人们换上了春装，出去踏青、郊游、放风筝。在孩子的周围、大自然中到处都表现着生机勃勃，变化万千的景象。本次活动我们将引导幼儿结合调查表和图片来感知春天的基本特征，并鼓励孩子们学着用较完整的语句描述自己知道的春天的变化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一起来看看我们在活动中的表现吧！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我们正在认真地观看消防安全教育                     瞧！我们看得真认真呀！</w:t>
      </w:r>
    </w:p>
    <w:p>
      <w:pPr>
        <w:ind w:firstLine="420" w:firstLineChars="200"/>
        <w:jc w:val="lef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  <w:t>和小朋友们一起在幼儿园寻找春天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             我也找到了春天，春天里有柳树呢</w:t>
      </w:r>
    </w:p>
    <w:p>
      <w:pPr>
        <w:jc w:val="left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户外活动：好玩的攀爬架</w:t>
      </w:r>
    </w:p>
    <w:p>
      <w:pPr>
        <w:pStyle w:val="14"/>
        <w:ind w:firstLine="525" w:firstLineChars="250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Cs/>
          <w:color w:val="000000"/>
          <w:shd w:val="clear" w:color="auto" w:fill="FFFFFF"/>
          <w:lang w:val="en-US" w:eastAsia="zh-CN"/>
        </w:rPr>
        <w:t>户外活动时间到了！今天天气真不错，我们在户外玩好玩的攀爬架呢！</w:t>
      </w:r>
    </w:p>
    <w:p>
      <w:pPr>
        <w:pStyle w:val="14"/>
        <w:ind w:firstLine="315" w:firstLineChars="15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78740</wp:posOffset>
            </wp:positionV>
            <wp:extent cx="2453640" cy="1840230"/>
            <wp:effectExtent l="0" t="0" r="3810" b="7620"/>
            <wp:wrapNone/>
            <wp:docPr id="6" name="图片 12" descr="C:\Users\Tony\Desktop\新建文件夹 (3)\IMG_3718.JPGIMG_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新建文件夹 (3)\IMG_3718.JPGIMG_371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80645</wp:posOffset>
            </wp:positionV>
            <wp:extent cx="2471420" cy="1853565"/>
            <wp:effectExtent l="0" t="0" r="5080" b="13335"/>
            <wp:wrapNone/>
            <wp:docPr id="5" name="图片 1" descr="C:\Users\Tony\Desktop\新建文件夹 (3)\IMG_3719.JPGIMG_3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新建文件夹 (3)\IMG_3719.JPGIMG_371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双手抓住慢慢地往前爬                                 瞧！我爬得真开心呀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120015</wp:posOffset>
            </wp:positionV>
            <wp:extent cx="2528570" cy="1896745"/>
            <wp:effectExtent l="0" t="0" r="5080" b="8255"/>
            <wp:wrapNone/>
            <wp:docPr id="7" name="图片 7" descr="C:\Users\Tony\Desktop\新建文件夹 (3)\IMG_3776(20230313-121754).JPGIMG_3776(20230313-1217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Tony\Desktop\新建文件夹 (3)\IMG_3776(20230313-121754).JPGIMG_3776(20230313-121754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291465</wp:posOffset>
            </wp:positionV>
            <wp:extent cx="2413635" cy="1810385"/>
            <wp:effectExtent l="0" t="0" r="5715" b="18415"/>
            <wp:wrapNone/>
            <wp:docPr id="9" name="图片 17" descr="C:\Users\Tony\Desktop\新建文件夹 (3)\IMG_3775(20230313-121750).JPGIMG_3775(20230313-1217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 descr="C:\Users\Tony\Desktop\新建文件夹 (3)\IMG_3775(20230313-121750).JPGIMG_3775(20230313-121750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lang w:val="en-US" w:eastAsia="zh-CN"/>
        </w:rPr>
        <w:t xml:space="preserve">                       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  <w:lang w:val="en-US" w:eastAsia="zh-CN"/>
        </w:rPr>
        <w:t xml:space="preserve">  从攀爬架上慢慢地滑下来                              当心一点哦！慢慢地滑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.近期天气变热，请家长们记得每天上学前给孩子垫好吸汗巾，防止孩子出汗着凉哦~</w:t>
      </w:r>
    </w:p>
    <w:p>
      <w:pPr>
        <w:bidi w:val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2.班级有个别幼儿的指甲较长，请家长们及时帮助幼儿修剪指甲，保持卫生清洁哦！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dkNGQ2YzFiMThmZDdmMmI3YTE5ZDJhOGMxZmU4Zjc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155920"/>
    <w:rsid w:val="05582545"/>
    <w:rsid w:val="05D739B6"/>
    <w:rsid w:val="06357338"/>
    <w:rsid w:val="071F2612"/>
    <w:rsid w:val="078B0BC9"/>
    <w:rsid w:val="07950AD9"/>
    <w:rsid w:val="07C12195"/>
    <w:rsid w:val="07DD5EE1"/>
    <w:rsid w:val="08D74A33"/>
    <w:rsid w:val="08E619BF"/>
    <w:rsid w:val="0968293C"/>
    <w:rsid w:val="0AB00C74"/>
    <w:rsid w:val="0BC74122"/>
    <w:rsid w:val="0CEF7DC8"/>
    <w:rsid w:val="0D5A7540"/>
    <w:rsid w:val="0E1C3D4F"/>
    <w:rsid w:val="0E2463DB"/>
    <w:rsid w:val="0F0119C1"/>
    <w:rsid w:val="0F391B1A"/>
    <w:rsid w:val="0F3967B6"/>
    <w:rsid w:val="0F9823A5"/>
    <w:rsid w:val="10E24B92"/>
    <w:rsid w:val="12972925"/>
    <w:rsid w:val="12C03150"/>
    <w:rsid w:val="12DE15D3"/>
    <w:rsid w:val="13082DE5"/>
    <w:rsid w:val="132711CC"/>
    <w:rsid w:val="140432BB"/>
    <w:rsid w:val="14136878"/>
    <w:rsid w:val="14495172"/>
    <w:rsid w:val="14651265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BBA7347"/>
    <w:rsid w:val="1BD16179"/>
    <w:rsid w:val="1C330BE1"/>
    <w:rsid w:val="1C8F393E"/>
    <w:rsid w:val="1D2937A2"/>
    <w:rsid w:val="1DA75A0A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931AEB"/>
    <w:rsid w:val="292A0397"/>
    <w:rsid w:val="2A4513A7"/>
    <w:rsid w:val="2A7A571B"/>
    <w:rsid w:val="2A832EC5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8070AC"/>
    <w:rsid w:val="30B8125D"/>
    <w:rsid w:val="32186458"/>
    <w:rsid w:val="321C7E5E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3D7CCE"/>
    <w:rsid w:val="3AB6197B"/>
    <w:rsid w:val="3AE357D9"/>
    <w:rsid w:val="3B863F3B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A4757D"/>
    <w:rsid w:val="40414ED4"/>
    <w:rsid w:val="40526B57"/>
    <w:rsid w:val="40E4538D"/>
    <w:rsid w:val="412B0C53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E773DC"/>
    <w:rsid w:val="536F7A4A"/>
    <w:rsid w:val="54536CB5"/>
    <w:rsid w:val="545F2E47"/>
    <w:rsid w:val="55537BBC"/>
    <w:rsid w:val="58152613"/>
    <w:rsid w:val="58331046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E053F31"/>
    <w:rsid w:val="5F342C3E"/>
    <w:rsid w:val="5F5B5C24"/>
    <w:rsid w:val="600341BC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8A27D8"/>
    <w:rsid w:val="66EB461E"/>
    <w:rsid w:val="66F91858"/>
    <w:rsid w:val="682002D9"/>
    <w:rsid w:val="682663F6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701A0CA0"/>
    <w:rsid w:val="70305B72"/>
    <w:rsid w:val="70580436"/>
    <w:rsid w:val="71381023"/>
    <w:rsid w:val="71A37770"/>
    <w:rsid w:val="721F290F"/>
    <w:rsid w:val="72814AA4"/>
    <w:rsid w:val="73342A8E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585</Words>
  <Characters>591</Characters>
  <Lines>10</Lines>
  <Paragraphs>2</Paragraphs>
  <TotalTime>5</TotalTime>
  <ScaleCrop>false</ScaleCrop>
  <LinksUpToDate>false</LinksUpToDate>
  <CharactersWithSpaces>725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2023-03-13T04:58:40Z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843421AD77014DFD96E0D4BF5FF5DD6F</vt:lpwstr>
  </property>
</Properties>
</file>