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五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陈露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9"/>
        <w:gridCol w:w="1810"/>
        <w:gridCol w:w="953"/>
        <w:gridCol w:w="148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81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95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桌椅不整齐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讲台凌乱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课间有小朋友打闹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课间有小朋友打闹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上午第二节信息课，三个学生在走廊追逐打闹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  <w:t>王珂旭、张浩宇放学后自行到操场玩，不到校车路队报到和排队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中午用餐吵闹、剩饭菜多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  <w:t>桌椅不整齐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坐校车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同学吃零食并乱扔零食包装袋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中午用餐吵闹、剩饭菜多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中午用餐吵闹、剩饭菜多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  <w:t>韦开、李域铖还在过道里打闹，没有安静排队的意识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戴欣雨坐校车不系安全带，驾驶员劝说后仍不戴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李贤臻坐校车不系安全带，驾驶员劝说后仍不戴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用餐纪律较差，大声说话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-2</w:t>
            </w:r>
          </w:p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1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用餐纪律较差，大声说话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；大课间活动回班时队伍凌乱、随意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三3</w:t>
            </w:r>
          </w:p>
        </w:tc>
        <w:tc>
          <w:tcPr>
            <w:tcW w:w="1489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潘琪彭楚坐校车不系安全带，驾驶员劝说后仍不戴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81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用餐纪律较差，大声说话</w:t>
            </w:r>
          </w:p>
        </w:tc>
        <w:tc>
          <w:tcPr>
            <w:tcW w:w="953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老师们，同学们早上好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上一周，没有扣分的班级是：一1、一5、一6、一7、一8、二1、二3、二5、二8、三3、三4、三5、四2、四3、四4、四6、四7、五1、五3、五4、五5、五6、六2、六3、六5班，这些班级的同学们能遵守常规，文明用餐，有序开展课间活动，体现了谦谦二小娃的弘雅形象。恭喜以上班级。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表扬：各班任课老师能提前进班测温，组织早读；班级卫生打扫及时，干净整洁。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乘坐校车的学生口罩佩戴到位，特别表扬乘坐尾号988校车的学生非常有礼貌，见到老师主动问好，跟照管员、驾驶员说“再见”。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四1、四6、五6和六年级各班能迅速交完作业，进行早读。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三1、三5、三6、四1、四6、五1-五5、六1，六3，六5班提前进入早读状态，书声朗朗。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一6班班主任能围绕“争做先锋人物”制作课件，高效组织晨会。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五6班路队整齐，见到老师们主动打招呼。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六1、六2班用餐安静，做到光盘；四1、四6、四7班餐后桌面整洁；一1、一3班光盘行动好。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二3、4班阳台上放了花盆，撒了花种，小朋友课间就围在花盆前观察，安静文明。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二5-8班课间活动文明，去专用教室整队迅速。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四楼连廊做操班级精神面貌佳。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几点突出的问题，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需要我们注意和改进：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早晨：进校门，守时秒。不奔跑，不嬉闹。遇同学，笑问好。见老师，道声早。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课间操：音乐起，排成线。踏步齐，姿矫健。不窃语，不张望。靠右行，风度翩。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用餐：声儿静，脚儿平。细细嚼，慢慢咽。食全味，光盘行。饭前后，手洗净。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大课间：小干部，理队伍。早五分，到场区。定人员，器材取。顾周全，守秩序。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本周，我们将重点关注言谈、待人之礼，在日常生活中，主动问好、谦让有礼，互帮互助，文明课间，尊重他人。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同学们，希望你们争做弘雅少年，继续让好的习惯融入我们的学习和生活中，以饱满的状态和拼搏的精神迎接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美好的春日。</w:t>
            </w: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74691"/>
    <w:multiLevelType w:val="singleLevel"/>
    <w:tmpl w:val="429746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39586fb2-9693-4762-87bf-75193be69d16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E8424E"/>
    <w:rsid w:val="08E81855"/>
    <w:rsid w:val="0A9C1BF1"/>
    <w:rsid w:val="112C7A85"/>
    <w:rsid w:val="120E1C01"/>
    <w:rsid w:val="148768EC"/>
    <w:rsid w:val="167664C6"/>
    <w:rsid w:val="16AA7142"/>
    <w:rsid w:val="194F6295"/>
    <w:rsid w:val="1C8C007A"/>
    <w:rsid w:val="1E0761EB"/>
    <w:rsid w:val="1F921B19"/>
    <w:rsid w:val="20046E49"/>
    <w:rsid w:val="200C2E09"/>
    <w:rsid w:val="24B632E7"/>
    <w:rsid w:val="275806C9"/>
    <w:rsid w:val="289A3495"/>
    <w:rsid w:val="2BA42DE3"/>
    <w:rsid w:val="332F0079"/>
    <w:rsid w:val="34266F8C"/>
    <w:rsid w:val="344564B9"/>
    <w:rsid w:val="3A185C4C"/>
    <w:rsid w:val="3B131EB2"/>
    <w:rsid w:val="3C216758"/>
    <w:rsid w:val="3E1200D8"/>
    <w:rsid w:val="3F007CBE"/>
    <w:rsid w:val="449D4584"/>
    <w:rsid w:val="480B48E1"/>
    <w:rsid w:val="48A57BB2"/>
    <w:rsid w:val="49931478"/>
    <w:rsid w:val="4CB870DD"/>
    <w:rsid w:val="4EB42C0C"/>
    <w:rsid w:val="50543808"/>
    <w:rsid w:val="527A416D"/>
    <w:rsid w:val="53424C8B"/>
    <w:rsid w:val="54444A33"/>
    <w:rsid w:val="563B79B8"/>
    <w:rsid w:val="56E3320B"/>
    <w:rsid w:val="5AA35B16"/>
    <w:rsid w:val="5F063517"/>
    <w:rsid w:val="61902E1F"/>
    <w:rsid w:val="621B6F5D"/>
    <w:rsid w:val="6240329F"/>
    <w:rsid w:val="63E13F25"/>
    <w:rsid w:val="65F416A5"/>
    <w:rsid w:val="68B30C82"/>
    <w:rsid w:val="6A554E4C"/>
    <w:rsid w:val="70A4319B"/>
    <w:rsid w:val="71244DD5"/>
    <w:rsid w:val="71B11502"/>
    <w:rsid w:val="73C752BE"/>
    <w:rsid w:val="73DD6D68"/>
    <w:rsid w:val="75501031"/>
    <w:rsid w:val="76593EF4"/>
    <w:rsid w:val="7B1A1530"/>
    <w:rsid w:val="7E770579"/>
    <w:rsid w:val="7F587C18"/>
    <w:rsid w:val="7F7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1766</Words>
  <Characters>1833</Characters>
  <Lines>4</Lines>
  <Paragraphs>1</Paragraphs>
  <TotalTime>10</TotalTime>
  <ScaleCrop>false</ScaleCrop>
  <LinksUpToDate>false</LinksUpToDate>
  <CharactersWithSpaces>1868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ＣＬ</cp:lastModifiedBy>
  <cp:lastPrinted>2021-09-01T10:13:00Z</cp:lastPrinted>
  <dcterms:modified xsi:type="dcterms:W3CDTF">2023-03-12T07:28:15Z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1129C1D7D6AD4A6DA0E701AC7E654C3E</vt:lpwstr>
  </property>
</Properties>
</file>