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0720"/>
            <wp:effectExtent l="0" t="0" r="14605" b="10160"/>
            <wp:docPr id="12" name="图片 12" descr="IMG_9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98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0720"/>
            <wp:effectExtent l="0" t="0" r="14605" b="10160"/>
            <wp:docPr id="13" name="图片 13" descr="IMG_9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9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0720"/>
            <wp:effectExtent l="0" t="0" r="14605" b="10160"/>
            <wp:docPr id="14" name="图片 14" descr="IMG_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98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030720"/>
            <wp:effectExtent l="0" t="0" r="14605" b="10160"/>
            <wp:docPr id="15" name="图片 15" descr="IMG_9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98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2021-06-23T07:15:47Z</dcterms:created>
  <dc:creator>HP</dc:creator>
  <cp:lastModifiedBy>water</cp:lastModifiedBy>
  <dcterms:modified xsi:type="dcterms:W3CDTF">2021-06-23T07:20:23Z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EF954A8947EF46A6A5AFE032DB771882</vt:lpwstr>
  </property>
</Properties>
</file>