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.3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13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一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春天真美丽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家宝、镇子艺、檬檬、甘子明、黄文哲、孙雯琦请假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刘豫、刘徽、胡锦煌、胡彦浩、李翰宸、王睿昕、甘子明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周承怡、刘豫、王睿昕、胡彦浩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="210" w:leftChars="0"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="210" w:leftChars="0"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今天小朋友早早的来到幼儿园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喝完牛奶后能够选择自己计划的区域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在区域游戏中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小朋友能够选择多种材料进行游戏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 w:eastAsiaTheme="minorEastAsia"/>
          <w:b/>
          <w:color w:val="000000"/>
          <w:szCs w:val="21"/>
          <w:lang w:eastAsia="zh-CN"/>
        </w:rPr>
        <w:drawing>
          <wp:inline distT="0" distB="0" distL="114300" distR="114300">
            <wp:extent cx="1834515" cy="1376045"/>
            <wp:effectExtent l="0" t="0" r="6985" b="8255"/>
            <wp:docPr id="1" name="图片 1" descr="C:\Users\Administrator\Desktop\照片\IMG_6265.JPGIMG_6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照片\IMG_6265.JPGIMG_626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7695" cy="1408430"/>
            <wp:effectExtent l="0" t="0" r="1905" b="1270"/>
            <wp:docPr id="2" name="图片 2" descr="C:\Users\Administrator\Desktop\照片\IMG_6266.JPGIMG_6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照片\IMG_6266.JPGIMG_626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67535" cy="1400810"/>
            <wp:effectExtent l="0" t="0" r="12065" b="8890"/>
            <wp:docPr id="3" name="图片 3" descr="C:\Users\Administrator\Desktop\照片\IMG_6268.JPGIMG_6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照片\IMG_6268.JPGIMG_626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     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0710" cy="1403350"/>
            <wp:effectExtent l="0" t="0" r="8890" b="6350"/>
            <wp:docPr id="4" name="图片 4" descr="C:\Users\Administrator\Desktop\照片\IMG_6269.JPGIMG_6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照片\IMG_6269.JPGIMG_626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95475" cy="1421765"/>
            <wp:effectExtent l="0" t="0" r="9525" b="635"/>
            <wp:docPr id="5" name="图片 5" descr="C:\Users\Administrator\Desktop\照片\IMG_6270.JPGIMG_6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照片\IMG_6270.JPGIMG_627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9600" cy="1409700"/>
            <wp:effectExtent l="0" t="0" r="0" b="0"/>
            <wp:docPr id="18" name="图片 18" descr="C:\Users\Administrator\Desktop\照片\IMG_6272.JPGIMG_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照片\IMG_6272.JPGIMG_627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户外活动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沙包对垒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999615" cy="1499870"/>
            <wp:effectExtent l="0" t="0" r="6985" b="11430"/>
            <wp:docPr id="8" name="图片 8" descr="C:\Users\Administrator\Desktop\照片\IMG_6259.JPGIMG_6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照片\IMG_6259.JPGIMG_625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965325" cy="1473835"/>
            <wp:effectExtent l="0" t="0" r="3175" b="12065"/>
            <wp:docPr id="9" name="图片 9" descr="C:\Users\Administrator\Desktop\照片\IMG_6260.JPGIMG_6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照片\IMG_6260.JPGIMG_626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972310" cy="1478915"/>
            <wp:effectExtent l="0" t="0" r="8890" b="6985"/>
            <wp:docPr id="7" name="图片 7" descr="C:\Users\Administrator\Desktop\照片\IMG_6261.JPGIMG_6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照片\IMG_6261.JPGIMG_626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96745" cy="1423035"/>
            <wp:effectExtent l="0" t="0" r="8255" b="12065"/>
            <wp:docPr id="10" name="图片 10" descr="C:\Users\Administrator\Desktop\照片\IMG_6262.JPGIMG_6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照片\IMG_6262.JPGIMG_626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914525" cy="1436370"/>
            <wp:effectExtent l="0" t="0" r="3175" b="11430"/>
            <wp:docPr id="15" name="图片 15" descr="C:\Users\Administrator\Desktop\照片\IMG_6263.JPGIMG_6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照片\IMG_6263.JPGIMG_626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937385" cy="1453515"/>
            <wp:effectExtent l="0" t="0" r="5715" b="6985"/>
            <wp:docPr id="16" name="图片 16" descr="C:\Users\Administrator\Desktop\照片\IMG_6264.JPGIMG_6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照片\IMG_6264.JPGIMG_626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default" w:ascii="宋体" w:hAnsi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集体活动：健康：宝宝生病了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/>
          <w:szCs w:val="21"/>
        </w:rPr>
        <w:t>春季，是细菌繁殖的活跃期，且早晚温差比较大，人们容易生病。春季也是各种疾病传染的高发季节，特别是流感，表现在幼儿身上比较明显、普遍。本节活动是通过情境带入，让孩子们了解流感对人的危害，知道得了流感之后，可能会出现的一些症状，了解一些预防流感的简单知识，并能在他人生病时知道要关心他人，帮助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王思媛、冯怀瑾、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王依诺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、丁佳满、周承怡、陈诺、胡锦煌、刘豫、刘徽、华政康</w:t>
      </w:r>
      <w:r>
        <w:rPr>
          <w:rFonts w:hint="eastAsia" w:ascii="宋体" w:hAnsi="宋体"/>
          <w:szCs w:val="21"/>
        </w:rPr>
        <w:t>了解感冒的症状，知道感冒会传染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李夕妍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、吴昕炎、王睿昕、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陈铭远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、胡彦浩、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陶南溢</w:t>
      </w:r>
      <w:r>
        <w:rPr>
          <w:rFonts w:hint="eastAsia" w:ascii="宋体" w:hAnsi="宋体"/>
          <w:szCs w:val="21"/>
        </w:rPr>
        <w:t>懂得一些预防传染病的简单知识，知道身体不舒服要及时告诉成人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五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红米饭、包菜炒豆干、西芹炒菌肝、西红柿鸡蛋汤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吴昕炎、刘豫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汤圆、媛媛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菜没吃完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，今天有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小朋友没睡觉，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一点半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之后睡着，其他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六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CN"/>
        </w:rPr>
        <w:t>1.现在天气转热每天来园戴好吸汗巾，再放一个抽屉更换哦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近期天气</w:t>
      </w:r>
      <w:r>
        <w:rPr>
          <w:rFonts w:hint="eastAsia"/>
          <w:lang w:val="en-US" w:eastAsia="zh-CN"/>
        </w:rPr>
        <w:t>转热，不要给孩子穿很多衣服，带的水要注意水温哦。</w:t>
      </w:r>
    </w:p>
    <w:p/>
    <w:sectPr>
      <w:headerReference r:id="rId3" w:type="default"/>
      <w:footerReference r:id="rId4" w:type="default"/>
      <w:pgSz w:w="11906" w:h="16838"/>
      <w:pgMar w:top="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ZjIyNGJlYTE4ZWQ2MWJmNTU2OTVhYzUzM2JmMDQifQ=="/>
  </w:docVars>
  <w:rsids>
    <w:rsidRoot w:val="CFF33F45"/>
    <w:rsid w:val="182F01B0"/>
    <w:rsid w:val="18B370D8"/>
    <w:rsid w:val="1DFD11D6"/>
    <w:rsid w:val="2CE55094"/>
    <w:rsid w:val="3A5A3B66"/>
    <w:rsid w:val="3AC012AA"/>
    <w:rsid w:val="3BFE6E11"/>
    <w:rsid w:val="3F092ED0"/>
    <w:rsid w:val="3FFB3234"/>
    <w:rsid w:val="43DC17FC"/>
    <w:rsid w:val="4A542AF3"/>
    <w:rsid w:val="4F524C0E"/>
    <w:rsid w:val="5F77070A"/>
    <w:rsid w:val="5FBFBFD1"/>
    <w:rsid w:val="648357F1"/>
    <w:rsid w:val="66D7876A"/>
    <w:rsid w:val="6C2D44CC"/>
    <w:rsid w:val="6FCB896B"/>
    <w:rsid w:val="6FFFC91B"/>
    <w:rsid w:val="76BA54BD"/>
    <w:rsid w:val="76DFA6FE"/>
    <w:rsid w:val="77779FF3"/>
    <w:rsid w:val="77C7B77D"/>
    <w:rsid w:val="796175DF"/>
    <w:rsid w:val="7A500F2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882</Characters>
  <Lines>0</Lines>
  <Paragraphs>0</Paragraphs>
  <TotalTime>11</TotalTime>
  <ScaleCrop>false</ScaleCrop>
  <LinksUpToDate>false</LinksUpToDate>
  <CharactersWithSpaces>978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dcterms:modified xsi:type="dcterms:W3CDTF">2023-03-13T07:17:15Z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D13B279E428C448E82B2474B8C71B8C9</vt:lpwstr>
  </property>
</Properties>
</file>