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今日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3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26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人（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6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人病假）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于悦宁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走到每一位老师身边甜甜打招呼：“老师，早上好”。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孙熙缘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签到后放好水杯，绕好杯带后去洗手喝牛奶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喝完牛奶后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宝贝们自主选择区域进行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游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戏。今天我们共开放六个区域，分别是建构区（桌面建构和地面建构）、图书区、益智区、科探区、角色区、美工区。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孩子们基本能够自主进入区域进行游戏，并且选择自己喜欢的材料进行游戏。在游戏过程中，对于基本的游戏规则也能做到相互提醒。游戏结束的时候，听到音乐能够较及时的整理材料。</w:t>
      </w:r>
    </w:p>
    <w:tbl>
      <w:tblPr>
        <w:tblStyle w:val="3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445"/>
        <w:gridCol w:w="2205"/>
        <w:gridCol w:w="2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20" w:hRule="atLeast"/>
        </w:trPr>
        <w:tc>
          <w:tcPr>
            <w:tcW w:w="2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CN"/>
              </w:rPr>
              <w:t>马玉壮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在桌面建构用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棒环玩具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拼搭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瞭望塔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4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杨子晨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房硕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科探区用磁力片搭建房屋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2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胡嘉深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建构区按照支架展示模仿搭建城堡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杨鑫哲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用积木搭建带炮坦克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郝韩爱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于佳漪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图书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画我线描花卉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rPr>
          <w:trHeight w:val="1748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81915</wp:posOffset>
                  </wp:positionV>
                  <wp:extent cx="1222375" cy="916305"/>
                  <wp:effectExtent l="0" t="0" r="22225" b="23495"/>
                  <wp:wrapTight wrapText="bothSides">
                    <wp:wrapPolygon>
                      <wp:start x="0" y="0"/>
                      <wp:lineTo x="0" y="20956"/>
                      <wp:lineTo x="21095" y="20956"/>
                      <wp:lineTo x="21095" y="0"/>
                      <wp:lineTo x="0" y="0"/>
                    </wp:wrapPolygon>
                  </wp:wrapTight>
                  <wp:docPr id="17" name="图片 17" descr="/Users/tz./Downloads/IMG_7663.jpgIMG_7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tz./Downloads/IMG_7663.jpgIMG_766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9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78740</wp:posOffset>
                  </wp:positionV>
                  <wp:extent cx="1225550" cy="918845"/>
                  <wp:effectExtent l="0" t="0" r="19050" b="20955"/>
                  <wp:wrapTight wrapText="bothSides">
                    <wp:wrapPolygon>
                      <wp:start x="0" y="0"/>
                      <wp:lineTo x="0" y="20898"/>
                      <wp:lineTo x="21040" y="20898"/>
                      <wp:lineTo x="21040" y="0"/>
                      <wp:lineTo x="0" y="0"/>
                    </wp:wrapPolygon>
                  </wp:wrapTight>
                  <wp:docPr id="18" name="图片 18" descr="/Users/tz./Downloads/IMG_7572.jpgIMG_7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tz./Downloads/IMG_7572.jpgIMG_757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55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75565</wp:posOffset>
                  </wp:positionV>
                  <wp:extent cx="1202690" cy="901700"/>
                  <wp:effectExtent l="0" t="0" r="16510" b="12700"/>
                  <wp:wrapTight wrapText="bothSides">
                    <wp:wrapPolygon>
                      <wp:start x="0" y="0"/>
                      <wp:lineTo x="0" y="20763"/>
                      <wp:lineTo x="20984" y="20763"/>
                      <wp:lineTo x="20984" y="0"/>
                      <wp:lineTo x="0" y="0"/>
                    </wp:wrapPolygon>
                  </wp:wrapTight>
                  <wp:docPr id="21" name="图片 21" descr="/Users/tz./Downloads/IMG_7573.jpgIMG_7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tz./Downloads/IMG_7573.jpgIMG_757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69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81915</wp:posOffset>
                  </wp:positionV>
                  <wp:extent cx="1223010" cy="916940"/>
                  <wp:effectExtent l="0" t="0" r="21590" b="22860"/>
                  <wp:wrapTight wrapText="bothSides">
                    <wp:wrapPolygon>
                      <wp:start x="0" y="0"/>
                      <wp:lineTo x="0" y="20942"/>
                      <wp:lineTo x="21084" y="20942"/>
                      <wp:lineTo x="21084" y="0"/>
                      <wp:lineTo x="0" y="0"/>
                    </wp:wrapPolygon>
                  </wp:wrapTight>
                  <wp:docPr id="24" name="图片 24" descr="/Users/tz./Downloads/IMG_7574.JPGIMG_7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tz./Downloads/IMG_7574.JPGIMG_757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010" cy="916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48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姚计远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在益智区按提示牌的指示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用彩色橡皮筋框形状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房硕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韩自豪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益智区按照颜色指示插球状玩具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杨子晨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胡依依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在益智区按提示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粘小动物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比比谁的动物数量更多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姚曼欣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曹欣彤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表演区唱跳春天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欢迎春天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郑宇哲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韩自豪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在益智区按提示牌的指示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选放条形点状玩具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48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81915</wp:posOffset>
                  </wp:positionV>
                  <wp:extent cx="1222375" cy="916305"/>
                  <wp:effectExtent l="0" t="0" r="22225" b="23495"/>
                  <wp:wrapTight wrapText="bothSides">
                    <wp:wrapPolygon>
                      <wp:start x="0" y="0"/>
                      <wp:lineTo x="0" y="20956"/>
                      <wp:lineTo x="21095" y="20956"/>
                      <wp:lineTo x="21095" y="0"/>
                      <wp:lineTo x="0" y="0"/>
                    </wp:wrapPolygon>
                  </wp:wrapTight>
                  <wp:docPr id="22" name="图片 22" descr="/Users/tz./Downloads/IMG_7662.jpgIMG_7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tz./Downloads/IMG_7662.jpgIMG_766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9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86360</wp:posOffset>
                  </wp:positionV>
                  <wp:extent cx="1224915" cy="918845"/>
                  <wp:effectExtent l="0" t="0" r="19685" b="20955"/>
                  <wp:wrapTight wrapText="bothSides">
                    <wp:wrapPolygon>
                      <wp:start x="0" y="0"/>
                      <wp:lineTo x="0" y="20898"/>
                      <wp:lineTo x="21051" y="20898"/>
                      <wp:lineTo x="21051" y="0"/>
                      <wp:lineTo x="0" y="0"/>
                    </wp:wrapPolygon>
                  </wp:wrapTight>
                  <wp:docPr id="23" name="图片 23" descr="/Users/tz./Downloads/IMG_7661.jpgIMG_76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Users/tz./Downloads/IMG_7661.jpgIMG_76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915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84455</wp:posOffset>
                  </wp:positionV>
                  <wp:extent cx="1202055" cy="901700"/>
                  <wp:effectExtent l="0" t="0" r="17145" b="12700"/>
                  <wp:wrapTight wrapText="bothSides">
                    <wp:wrapPolygon>
                      <wp:start x="0" y="0"/>
                      <wp:lineTo x="0" y="20763"/>
                      <wp:lineTo x="20995" y="20763"/>
                      <wp:lineTo x="20995" y="0"/>
                      <wp:lineTo x="0" y="0"/>
                    </wp:wrapPolygon>
                  </wp:wrapTight>
                  <wp:docPr id="25" name="图片 25" descr="/Users/tz./Downloads/IMG_7663.jpgIMG_7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tz./Downloads/IMG_7663.jpgIMG_766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055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81915</wp:posOffset>
                  </wp:positionV>
                  <wp:extent cx="1223010" cy="916940"/>
                  <wp:effectExtent l="0" t="0" r="21590" b="22860"/>
                  <wp:wrapTight wrapText="bothSides">
                    <wp:wrapPolygon>
                      <wp:start x="0" y="0"/>
                      <wp:lineTo x="0" y="20942"/>
                      <wp:lineTo x="21084" y="20942"/>
                      <wp:lineTo x="21084" y="0"/>
                      <wp:lineTo x="0" y="0"/>
                    </wp:wrapPolygon>
                  </wp:wrapTight>
                  <wp:docPr id="26" name="图片 26" descr="/Users/tz./Downloads/IMG_7576.jpgIMG_7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/Users/tz./Downloads/IMG_7576.jpgIMG_757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010" cy="916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户外活动</w:t>
      </w:r>
    </w:p>
    <w:tbl>
      <w:tblPr>
        <w:tblStyle w:val="3"/>
        <w:tblW w:w="93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2242"/>
        <w:gridCol w:w="2430"/>
        <w:gridCol w:w="2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81" w:hRule="atLeast"/>
        </w:trPr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273050</wp:posOffset>
                  </wp:positionV>
                  <wp:extent cx="1468755" cy="1101090"/>
                  <wp:effectExtent l="0" t="0" r="4445" b="16510"/>
                  <wp:wrapTight wrapText="bothSides">
                    <wp:wrapPolygon>
                      <wp:start x="0" y="0"/>
                      <wp:lineTo x="0" y="20927"/>
                      <wp:lineTo x="21292" y="20927"/>
                      <wp:lineTo x="21292" y="0"/>
                      <wp:lineTo x="0" y="0"/>
                    </wp:wrapPolygon>
                  </wp:wrapTight>
                  <wp:docPr id="9" name="图片 9" descr="/Users/tz./Downloads/IMG_7589.jpgIMG_7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tz./Downloads/IMG_7589.jpgIMG_758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755" cy="110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时益槿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李君瑶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孙熙缘等人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Hans"/>
              </w:rPr>
              <w:t>玩老狼老狼几点了的抱抱游戏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328295</wp:posOffset>
                  </wp:positionV>
                  <wp:extent cx="1362075" cy="1021080"/>
                  <wp:effectExtent l="0" t="0" r="9525" b="20320"/>
                  <wp:wrapTight wrapText="bothSides">
                    <wp:wrapPolygon>
                      <wp:start x="0" y="0"/>
                      <wp:lineTo x="0" y="20955"/>
                      <wp:lineTo x="21348" y="20955"/>
                      <wp:lineTo x="21348" y="0"/>
                      <wp:lineTo x="0" y="0"/>
                    </wp:wrapPolygon>
                  </wp:wrapTight>
                  <wp:docPr id="10" name="图片 10" descr="/Users/tz./Downloads/IMG_7586.jpgIMG_7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tz./Downloads/IMG_7586.jpgIMG_758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02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7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于子跃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徐嘉翌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胡嘉深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Hans"/>
              </w:rPr>
              <w:t>用轮胎玩碰一碰的游戏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Hans"/>
              </w:rPr>
              <w:t>比比谁的力气更大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86" w:hRule="atLeast"/>
        </w:trPr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224155</wp:posOffset>
                  </wp:positionV>
                  <wp:extent cx="1468755" cy="1101090"/>
                  <wp:effectExtent l="0" t="0" r="4445" b="16510"/>
                  <wp:wrapTight wrapText="bothSides">
                    <wp:wrapPolygon>
                      <wp:start x="0" y="0"/>
                      <wp:lineTo x="0" y="20927"/>
                      <wp:lineTo x="21292" y="20927"/>
                      <wp:lineTo x="21292" y="0"/>
                      <wp:lineTo x="0" y="0"/>
                    </wp:wrapPolygon>
                  </wp:wrapTight>
                  <wp:docPr id="11" name="图片 11" descr="/Users/tz./Downloads/IMG_7591.jpgIMG_7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tz./Downloads/IMG_7591.jpgIMG_759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755" cy="110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205740</wp:posOffset>
                  </wp:positionV>
                  <wp:extent cx="1362075" cy="1021080"/>
                  <wp:effectExtent l="0" t="0" r="9525" b="20320"/>
                  <wp:wrapTight wrapText="bothSides">
                    <wp:wrapPolygon>
                      <wp:start x="0" y="0"/>
                      <wp:lineTo x="0" y="20955"/>
                      <wp:lineTo x="21348" y="20955"/>
                      <wp:lineTo x="21348" y="0"/>
                      <wp:lineTo x="0" y="0"/>
                    </wp:wrapPolygon>
                  </wp:wrapTight>
                  <wp:docPr id="12" name="图片 12" descr="/Users/tz./Downloads/IMG_7588.jpgIMG_7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tz./Downloads/IMG_7588.jpgIMG_758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02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7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86" w:hRule="atLeast"/>
        </w:trPr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147320</wp:posOffset>
                  </wp:positionV>
                  <wp:extent cx="1468755" cy="1101090"/>
                  <wp:effectExtent l="0" t="0" r="4445" b="16510"/>
                  <wp:wrapTight wrapText="bothSides">
                    <wp:wrapPolygon>
                      <wp:start x="0" y="0"/>
                      <wp:lineTo x="0" y="20927"/>
                      <wp:lineTo x="21292" y="20927"/>
                      <wp:lineTo x="21292" y="0"/>
                      <wp:lineTo x="0" y="0"/>
                    </wp:wrapPolygon>
                  </wp:wrapTight>
                  <wp:docPr id="14" name="图片 14" descr="/Users/tz./Downloads/IMG_7584.jpgIMG_7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tz./Downloads/IMG_7584.jpgIMG_758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755" cy="110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周昕潼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王洛笛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于佳漪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Hans"/>
              </w:rPr>
              <w:t>用轮胎垒高搭宝塔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Hans"/>
              </w:rPr>
              <w:t>玩钻一钻的游戏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86" w:hRule="atLeast"/>
        </w:trPr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200660</wp:posOffset>
                  </wp:positionV>
                  <wp:extent cx="1468120" cy="1101090"/>
                  <wp:effectExtent l="0" t="0" r="5080" b="16510"/>
                  <wp:wrapTight wrapText="bothSides">
                    <wp:wrapPolygon>
                      <wp:start x="0" y="0"/>
                      <wp:lineTo x="0" y="20927"/>
                      <wp:lineTo x="21301" y="20927"/>
                      <wp:lineTo x="21301" y="0"/>
                      <wp:lineTo x="0" y="0"/>
                    </wp:wrapPolygon>
                  </wp:wrapTight>
                  <wp:docPr id="3" name="图片 3" descr="/Users/tz./Downloads/IMG_7579.jpgIMG_7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tz./Downloads/IMG_7579.jpgIMG_757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120" cy="1101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戴上雯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能够一手扶碗，一手拿勺的进餐，并能把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扬州炒饭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全吃完，举手等待盛汤。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Hans"/>
        </w:rPr>
        <w:t>王刘成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吃完饭后把碗轻轻放进桶里，把勺子塞进布袋里。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五、家园联系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1.孩子在家中时，家长们能够放手让孩子尝试自己的事情自己做，逐渐培养起孩子好的生活习惯和自理能力。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2.春季换季期间需格外注意幼儿卫生，做到勤洗手等。帮助幼儿养成良好的卫生习惯。尤其要注意饮食调理，注意气候变化，加强锻炼。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3.布置的安全教育课程请家长们下载安全教育APP，带领孩子及时完成学习。</w:t>
      </w: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4176A4"/>
    <w:multiLevelType w:val="singleLevel"/>
    <w:tmpl w:val="BB4176A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FF48DF"/>
    <w:rsid w:val="71F75580"/>
    <w:rsid w:val="74E30107"/>
    <w:rsid w:val="7D7F4D8F"/>
    <w:rsid w:val="B9FE121E"/>
    <w:rsid w:val="C3D356D9"/>
    <w:rsid w:val="D3A5148A"/>
    <w:rsid w:val="E6E26212"/>
    <w:rsid w:val="EFB998FF"/>
    <w:rsid w:val="EFFF7688"/>
    <w:rsid w:val="F9BB09F0"/>
    <w:rsid w:val="FB6C03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1078</Words>
  <Characters>1085</Characters>
  <Lines>0</Lines>
  <Paragraphs>0</Paragraphs>
  <TotalTime>17</TotalTime>
  <ScaleCrop>false</ScaleCrop>
  <LinksUpToDate>false</LinksUpToDate>
  <CharactersWithSpaces>1085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2021-09-23T21:20:00Z</dcterms:created>
  <dc:creator>john</dc:creator>
  <cp:lastModifiedBy>雾淡不清丶</cp:lastModifiedBy>
  <dcterms:modified xsi:type="dcterms:W3CDTF">2023-03-09T15:47:44Z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0BF243BC74E14FEF96DBB1D3DA68BFC7</vt:lpwstr>
  </property>
  <property fmtid="{D5CDD505-2E9C-101B-9397-08002B2CF9AE}" pid="4" name="commondata">
    <vt:lpwstr>eyJoZGlkIjoiMWIzZjM3MmMxZGQwNTBlYjMxNzhkYjBlMGJmZDhiYjUifQ==</vt:lpwstr>
  </property>
</Properties>
</file>