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ind w:leftChars="0"/>
        <w:jc w:val="center"/>
        <w:rPr>
          <w:rFonts w:hint="eastAsia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观察工作室新教师组第三次活动研讨实录</w:t>
      </w: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  <w:r>
        <w:rPr>
          <w:rFonts w:ascii="宋体" w:hAnsi="宋体" w:eastAsia="宋体" w:cs="宋体"/>
          <w:sz w:val="24"/>
          <w:szCs w:val="24"/>
        </w:rPr>
        <w:t>本次会议分成两个环节，第一个环节是新教师观察的练兵活动，谢老师播放两遍美工区的视频，新教师运用30分钟时间撰写观察记录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第二个环节就是讲评观察记录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谢老师：现在请你们和你旁边的人交换一下观察记录，我们一起来看一下别人的观察有什么亮点和不足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谢：谁愿意先来说一说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薛：邹老师的观察少了观察者，观察区域这两个要素，观察目的和观察目标之间有联系而且量表设计的很好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谢：是的，这个观察要素是不是要放到表格上面，我们再来具体看一下他的量表，是不是符合观察目的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谢：我们再来看一个，这个谁来说一说，可以和邹老师的观察对比一下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陈：没有量表，只有大片的白描文字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谢：我们再来仔细看一下她的白描有没有什么问题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谢总结：通过观看视频我们发现，白描可以写的再详细一点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谢：我们再来看一下卢老师的，他的也很特别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他的量表有问题嘛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周：量表中是否运用支架是不是带有主观判断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谢：我觉得是可以的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谢：所以我们写观察记录，先要把观察要素写下来，然后再根据观察目的和内容设计合适的量表。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YxOWJlNGE5M2RkYmZhNDM5NjZmMzljYjU1NmNiNWIifQ=="/>
  </w:docVars>
  <w:rsids>
    <w:rsidRoot w:val="00000000"/>
    <w:rsid w:val="238C5F1B"/>
    <w:rsid w:val="2A703677"/>
    <w:rsid w:val="4C657412"/>
    <w:rsid w:val="57470870"/>
    <w:rsid w:val="5DA72BF5"/>
    <w:rsid w:val="75401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8377</Words>
  <Characters>8377</Characters>
  <Lines>0</Lines>
  <Paragraphs>0</Paragraphs>
  <TotalTime>3</TotalTime>
  <ScaleCrop>false</ScaleCrop>
  <LinksUpToDate>false</LinksUpToDate>
  <CharactersWithSpaces>8377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2022-10-23T12:45:00Z</dcterms:created>
  <dc:creator>26897</dc:creator>
  <cp:lastModifiedBy>WPS_1602222653</cp:lastModifiedBy>
  <cp:lastPrinted>2022-10-24T03:57:00Z</cp:lastPrinted>
  <dcterms:modified xsi:type="dcterms:W3CDTF">2023-01-03T14:50:38Z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741A9857534D43D19170D17B73B1D6C0</vt:lpwstr>
  </property>
</Properties>
</file>