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sz w:val="36"/>
          <w:szCs w:val="36"/>
        </w:rPr>
      </w:pPr>
      <w:r>
        <w:rPr>
          <w:rFonts w:hint="eastAsia" w:asciiTheme="minorEastAsia" w:hAnsiTheme="minorEastAsia"/>
          <w:sz w:val="36"/>
          <w:szCs w:val="36"/>
        </w:rPr>
        <w:t>罗溪镇中心幼儿园202</w:t>
      </w:r>
      <w:r>
        <w:rPr>
          <w:rFonts w:hint="eastAsia" w:asciiTheme="minorEastAsia" w:hAnsiTheme="minorEastAsia"/>
          <w:sz w:val="36"/>
          <w:szCs w:val="36"/>
          <w:lang w:val="en-US" w:eastAsia="zh-CN"/>
        </w:rPr>
        <w:t>2</w:t>
      </w:r>
      <w:r>
        <w:rPr>
          <w:rFonts w:hint="eastAsia" w:asciiTheme="minorEastAsia" w:hAnsiTheme="minorEastAsia"/>
          <w:sz w:val="36"/>
          <w:szCs w:val="36"/>
        </w:rPr>
        <w:t>-202</w:t>
      </w:r>
      <w:r>
        <w:rPr>
          <w:rFonts w:hint="eastAsia" w:asciiTheme="minorEastAsia" w:hAnsiTheme="minorEastAsia"/>
          <w:sz w:val="36"/>
          <w:szCs w:val="36"/>
          <w:lang w:val="en-US" w:eastAsia="zh-CN"/>
        </w:rPr>
        <w:t>3</w:t>
      </w:r>
      <w:r>
        <w:rPr>
          <w:rFonts w:hint="eastAsia" w:asciiTheme="minorEastAsia" w:hAnsiTheme="minorEastAsia"/>
          <w:sz w:val="36"/>
          <w:szCs w:val="36"/>
        </w:rPr>
        <w:t>学年度第一学期活动观察记录表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1"/>
        <w:gridCol w:w="1235"/>
        <w:gridCol w:w="1581"/>
        <w:gridCol w:w="2482"/>
        <w:gridCol w:w="1762"/>
        <w:gridCol w:w="1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76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观察班级</w:t>
            </w:r>
          </w:p>
        </w:tc>
        <w:tc>
          <w:tcPr>
            <w:tcW w:w="1235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小5</w:t>
            </w: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观察时间</w:t>
            </w:r>
          </w:p>
        </w:tc>
        <w:tc>
          <w:tcPr>
            <w:tcW w:w="2482" w:type="dxa"/>
            <w:vAlign w:val="center"/>
          </w:tcPr>
          <w:p>
            <w:pPr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9.22 10：00—10：20</w:t>
            </w:r>
          </w:p>
        </w:tc>
        <w:tc>
          <w:tcPr>
            <w:tcW w:w="176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观察者</w:t>
            </w: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胡慧子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176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观察对象</w:t>
            </w:r>
          </w:p>
        </w:tc>
        <w:tc>
          <w:tcPr>
            <w:tcW w:w="8819" w:type="dxa"/>
            <w:gridSpan w:val="5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唐</w:t>
            </w: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堉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鑫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TYX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（3岁零13个月）</w:t>
            </w:r>
          </w:p>
          <w:p>
            <w:pP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周韫之ZYZ （3岁零5个月）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76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观察目的</w:t>
            </w:r>
          </w:p>
        </w:tc>
        <w:tc>
          <w:tcPr>
            <w:tcW w:w="8819" w:type="dxa"/>
            <w:gridSpan w:val="5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幼儿在娃娃家玩游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  <w:lang w:val="en-US" w:eastAsia="zh-CN"/>
              </w:rPr>
              <w:t>戏的能力</w:t>
            </w:r>
          </w:p>
          <w:p>
            <w:pPr>
              <w:rPr>
                <w:rFonts w:hint="default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76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观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察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过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程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1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ZYZ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：脱掉鞋子以后，把鞋子摆放整齐，放在垫子的一边。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TYX：走进娃娃家来到放材料的柜子边，蹲下，看了一会儿，拿了柜子最底下一层的一个放蔬菜的框子，用双手搬起来放到垫子上，然后将整个篮子都倾倒在地上，篮子里的蔬菜玩具，散落在地上。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ZYZ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：看到TYX将玩具散落在地上，对TYX说：我们来烧饭吧。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TYX：TYX说：好的，你去把锅子拿出来。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ZYZ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：走到烧饭的玩具前，蹲下来，双手握住锅子柄，把锅子从桌子下的柜子里拿到台子上。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TYX：从散落在地上的蔬菜玩具中用左手拿了一个茄子，一个胡萝卜，一个番茄放在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ZYZ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拿出来的锅子里面，转头看向YJR，对YJR说：好了，我们可以开始烧饭了。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ZYZ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ZYZ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说：好的。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两个人看着锅子里面的菜，沉默了一会。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ZYZ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ZYZ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说：可是我们没有炒菜用的东西怎么办呢？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TYX：TYX说：在那边呀，你去那边找呀。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ZYZ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ZYZ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走到挂着铲子和勺子的墙边，看着墙上的工具思考了一会儿，从墙上拿了一个勺子，走回烧饭的地方。对TYX说：好了，现在我们有烧饭的东西了，我们可以做饭了。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TYX：TYX说：好呀，那我们一起做饭吧。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TYX右手拿起勺子，放到锅子里，做炒菜的样子，在锅子里搅动了几下。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ZYZ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在一旁观察，不说话。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TYX对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ZYZ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说：好了，菜烧好了。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ZYZ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说TYX说：好的，那我们一起去吃饭吧。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TYX蹲下来，从橱柜底下拿出一个红色的碗，左手拿着勺子，到锅子里把菜盛出来，放在红色的碗里面。</w:t>
            </w:r>
          </w:p>
          <w:p>
            <w:pPr>
              <w:bidi w:val="0"/>
              <w:jc w:val="left"/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  <w:t>TYX两只手端着红色的碗，走到吃饭的桌子旁边，弯腰把碗放在桌子上，在绿色的小沙发上坐下来。</w:t>
            </w:r>
          </w:p>
          <w:p>
            <w:pPr>
              <w:bidi w:val="0"/>
              <w:jc w:val="left"/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ZYZ </w:t>
            </w:r>
            <w:r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  <w:t>跟在TYX后面在桌子的左边坐下来。</w:t>
            </w:r>
          </w:p>
          <w:p>
            <w:pPr>
              <w:bidi w:val="0"/>
              <w:jc w:val="left"/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</w:pPr>
          </w:p>
          <w:p>
            <w:pPr>
              <w:bidi w:val="0"/>
              <w:jc w:val="left"/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</w:pPr>
          </w:p>
          <w:p>
            <w:pPr>
              <w:bidi w:val="0"/>
              <w:jc w:val="left"/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  <w:drawing>
                <wp:inline distT="0" distB="0" distL="114300" distR="114300">
                  <wp:extent cx="2013585" cy="1511935"/>
                  <wp:effectExtent l="0" t="0" r="5715" b="12065"/>
                  <wp:docPr id="1" name="图片 1" descr="894A2311E0EA94C583C691866C8F3F5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894A2311E0EA94C583C691866C8F3F5F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3585" cy="1511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  <w:drawing>
                <wp:inline distT="0" distB="0" distL="114300" distR="114300">
                  <wp:extent cx="2019300" cy="1516380"/>
                  <wp:effectExtent l="0" t="0" r="0" b="7620"/>
                  <wp:docPr id="2" name="图片 2" descr="798B9777FC21606ED9D0C63B3F81CF7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798B9777FC21606ED9D0C63B3F81CF7E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9300" cy="1516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bidi w:val="0"/>
              <w:jc w:val="left"/>
              <w:rPr>
                <w:rFonts w:hint="default" w:ascii="宋体" w:hAnsi="宋体" w:eastAsia="宋体" w:cs="宋体"/>
                <w:sz w:val="24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1761" w:type="dxa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分析与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跟进</w:t>
            </w:r>
          </w:p>
        </w:tc>
        <w:tc>
          <w:tcPr>
            <w:tcW w:w="8819" w:type="dxa"/>
            <w:gridSpan w:val="5"/>
            <w:vAlign w:val="center"/>
          </w:tcPr>
          <w:p>
            <w:pPr>
              <w:rPr>
                <w:rFonts w:hint="eastAsia" w:asciiTheme="majorEastAsia" w:hAnsiTheme="majorEastAsia" w:eastAsiaTheme="maj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/>
                <w:bCs/>
                <w:sz w:val="24"/>
                <w:szCs w:val="24"/>
                <w:lang w:val="en-US" w:eastAsia="zh-CN"/>
              </w:rPr>
              <w:t>分析：</w:t>
            </w:r>
          </w:p>
          <w:p>
            <w:pP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已有：1、幼儿能够在娃娃家里自主游戏。</w:t>
            </w:r>
          </w:p>
          <w:p>
            <w:pPr>
              <w:numPr>
                <w:ilvl w:val="0"/>
                <w:numId w:val="1"/>
              </w:numPr>
              <w:tabs>
                <w:tab w:val="left" w:pos="763"/>
              </w:tabs>
              <w:ind w:firstLine="720" w:firstLineChars="300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幼儿有过在家里看家人烧饭的经验，知道烧饭的基本步骤。</w:t>
            </w:r>
          </w:p>
          <w:p>
            <w:pPr>
              <w:numPr>
                <w:ilvl w:val="0"/>
                <w:numId w:val="1"/>
              </w:numPr>
              <w:tabs>
                <w:tab w:val="left" w:pos="763"/>
              </w:tabs>
              <w:ind w:firstLine="720" w:firstLineChars="300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幼儿能够合作进行一件事情，有分工合作的意识。</w:t>
            </w:r>
          </w:p>
          <w:p>
            <w:pPr>
              <w:numPr>
                <w:ilvl w:val="0"/>
                <w:numId w:val="0"/>
              </w:numPr>
              <w:ind w:left="720" w:hanging="720" w:hangingChars="300"/>
              <w:rPr>
                <w:rFonts w:hint="default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不足：1、幼儿没有基本的整理意识，不知道需要什么拿什么，而是把玩具没有规则地散落在地上。</w:t>
            </w:r>
          </w:p>
          <w:p>
            <w:pPr>
              <w:numPr>
                <w:ilvl w:val="0"/>
                <w:numId w:val="0"/>
              </w:numPr>
              <w:ind w:firstLine="720" w:firstLineChars="300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2、幼儿还不知道厨具的基本用途，不知道铲子是炒菜的，勺子是用来盛汤                   或者液体的。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/>
                <w:bCs/>
                <w:sz w:val="24"/>
                <w:szCs w:val="24"/>
                <w:lang w:val="en-US" w:eastAsia="zh-CN"/>
              </w:rPr>
              <w:t>跟进：</w:t>
            </w:r>
          </w:p>
          <w:p>
            <w:pPr>
              <w:numPr>
                <w:ilvl w:val="0"/>
                <w:numId w:val="2"/>
              </w:numP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在分享交流时，请幼儿分享做饭的经验，将个体幼儿经验普及到所有幼儿。</w:t>
            </w:r>
          </w:p>
          <w:p>
            <w:pPr>
              <w:numPr>
                <w:ilvl w:val="0"/>
                <w:numId w:val="2"/>
              </w:numPr>
              <w:rPr>
                <w:rFonts w:hint="default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与孩子普及各类厨具的基本用途，不同厨具的不同作用。</w:t>
            </w:r>
          </w:p>
          <w:p>
            <w:pP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</w:p>
        </w:tc>
      </w:tr>
    </w:tbl>
    <w:p/>
    <w:sectPr>
      <w:pgSz w:w="11906" w:h="16838"/>
      <w:pgMar w:top="567" w:right="822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2FB7C6"/>
    <w:multiLevelType w:val="singleLevel"/>
    <w:tmpl w:val="602FB7C6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744F7801"/>
    <w:multiLevelType w:val="singleLevel"/>
    <w:tmpl w:val="744F780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003D1467"/>
    <w:rsid w:val="000350E3"/>
    <w:rsid w:val="000B47E5"/>
    <w:rsid w:val="000E088F"/>
    <w:rsid w:val="001549AD"/>
    <w:rsid w:val="0018230F"/>
    <w:rsid w:val="00183704"/>
    <w:rsid w:val="00190757"/>
    <w:rsid w:val="00197E39"/>
    <w:rsid w:val="001B29E3"/>
    <w:rsid w:val="001B38A9"/>
    <w:rsid w:val="00203643"/>
    <w:rsid w:val="00265E2A"/>
    <w:rsid w:val="00273071"/>
    <w:rsid w:val="00284939"/>
    <w:rsid w:val="002C26E7"/>
    <w:rsid w:val="00314A86"/>
    <w:rsid w:val="00325405"/>
    <w:rsid w:val="003421FF"/>
    <w:rsid w:val="00343FE8"/>
    <w:rsid w:val="00346DB9"/>
    <w:rsid w:val="003566AB"/>
    <w:rsid w:val="003768CB"/>
    <w:rsid w:val="00382548"/>
    <w:rsid w:val="003A25E0"/>
    <w:rsid w:val="003A4A4F"/>
    <w:rsid w:val="003C3CDB"/>
    <w:rsid w:val="003D1467"/>
    <w:rsid w:val="003F38F0"/>
    <w:rsid w:val="004131F9"/>
    <w:rsid w:val="004153CE"/>
    <w:rsid w:val="0043189B"/>
    <w:rsid w:val="0049650B"/>
    <w:rsid w:val="004C03E6"/>
    <w:rsid w:val="004F4042"/>
    <w:rsid w:val="004F6C2C"/>
    <w:rsid w:val="0051383B"/>
    <w:rsid w:val="00514328"/>
    <w:rsid w:val="0056063D"/>
    <w:rsid w:val="00580265"/>
    <w:rsid w:val="00590886"/>
    <w:rsid w:val="00596897"/>
    <w:rsid w:val="005A02C0"/>
    <w:rsid w:val="005B5405"/>
    <w:rsid w:val="005C07E2"/>
    <w:rsid w:val="005C49A8"/>
    <w:rsid w:val="005F0290"/>
    <w:rsid w:val="00620F86"/>
    <w:rsid w:val="0063643D"/>
    <w:rsid w:val="00664E9A"/>
    <w:rsid w:val="00677E0C"/>
    <w:rsid w:val="00681096"/>
    <w:rsid w:val="00684C37"/>
    <w:rsid w:val="00710BC7"/>
    <w:rsid w:val="00734661"/>
    <w:rsid w:val="0073564B"/>
    <w:rsid w:val="007437BC"/>
    <w:rsid w:val="00745D4C"/>
    <w:rsid w:val="00754AA1"/>
    <w:rsid w:val="00785F64"/>
    <w:rsid w:val="0079587F"/>
    <w:rsid w:val="007A4280"/>
    <w:rsid w:val="007E309A"/>
    <w:rsid w:val="00810FCB"/>
    <w:rsid w:val="00827293"/>
    <w:rsid w:val="008712C7"/>
    <w:rsid w:val="00886AB6"/>
    <w:rsid w:val="00893442"/>
    <w:rsid w:val="008A581A"/>
    <w:rsid w:val="008B16C2"/>
    <w:rsid w:val="008B47E7"/>
    <w:rsid w:val="008C470E"/>
    <w:rsid w:val="008F316B"/>
    <w:rsid w:val="0091301F"/>
    <w:rsid w:val="00914EEA"/>
    <w:rsid w:val="009408AF"/>
    <w:rsid w:val="00944130"/>
    <w:rsid w:val="009817C4"/>
    <w:rsid w:val="00982126"/>
    <w:rsid w:val="009B1AFC"/>
    <w:rsid w:val="009E7BDC"/>
    <w:rsid w:val="00A203C7"/>
    <w:rsid w:val="00A42493"/>
    <w:rsid w:val="00A836D8"/>
    <w:rsid w:val="00A95500"/>
    <w:rsid w:val="00AA22AB"/>
    <w:rsid w:val="00AB7A84"/>
    <w:rsid w:val="00B24365"/>
    <w:rsid w:val="00B348A3"/>
    <w:rsid w:val="00B76859"/>
    <w:rsid w:val="00B77F9A"/>
    <w:rsid w:val="00B85655"/>
    <w:rsid w:val="00B87E4A"/>
    <w:rsid w:val="00BA2F67"/>
    <w:rsid w:val="00C64314"/>
    <w:rsid w:val="00CA179E"/>
    <w:rsid w:val="00CC3F8F"/>
    <w:rsid w:val="00D018A8"/>
    <w:rsid w:val="00D04663"/>
    <w:rsid w:val="00D07752"/>
    <w:rsid w:val="00D16396"/>
    <w:rsid w:val="00D54C97"/>
    <w:rsid w:val="00D7681A"/>
    <w:rsid w:val="00D86EA7"/>
    <w:rsid w:val="00D921E4"/>
    <w:rsid w:val="00DB685C"/>
    <w:rsid w:val="00DE4283"/>
    <w:rsid w:val="00E05D3E"/>
    <w:rsid w:val="00E42A58"/>
    <w:rsid w:val="00E4417F"/>
    <w:rsid w:val="00E8107C"/>
    <w:rsid w:val="00E936AF"/>
    <w:rsid w:val="00EA1699"/>
    <w:rsid w:val="00EC597E"/>
    <w:rsid w:val="00EE4C1D"/>
    <w:rsid w:val="00EF447A"/>
    <w:rsid w:val="00F12AF1"/>
    <w:rsid w:val="00F60111"/>
    <w:rsid w:val="00F67B4C"/>
    <w:rsid w:val="00F81B3B"/>
    <w:rsid w:val="00F9611A"/>
    <w:rsid w:val="00F96C33"/>
    <w:rsid w:val="00FA2A16"/>
    <w:rsid w:val="00FA78DC"/>
    <w:rsid w:val="3DF55B16"/>
    <w:rsid w:val="610E6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14</Words>
  <Characters>81</Characters>
  <Lines>1</Lines>
  <Paragraphs>1</Paragraphs>
  <TotalTime>1</TotalTime>
  <ScaleCrop>false</ScaleCrop>
  <LinksUpToDate>false</LinksUpToDate>
  <CharactersWithSpaces>94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2020-12-10T04:02:00Z</dcterms:created>
  <dc:creator>THINK</dc:creator>
  <cp:lastModifiedBy>Yish</cp:lastModifiedBy>
  <cp:lastPrinted>2020-12-10T04:02:00Z</cp:lastPrinted>
  <dcterms:modified xsi:type="dcterms:W3CDTF">2022-09-27T09:39:44Z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7907120A43E44E6FAA6F20A9388CF9D5</vt:lpwstr>
  </property>
</Properties>
</file>