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300" w:lineRule="atLeast"/>
        <w:jc w:val="center"/>
        <w:rPr>
          <w:rFonts w:ascii="宋体" w:hAnsi="宋体"/>
          <w:b/>
          <w:color w:val="000000"/>
          <w:szCs w:val="21"/>
        </w:rPr>
      </w:pPr>
      <w:r>
        <w:rPr>
          <w:rFonts w:hint="eastAsia" w:ascii="黑体" w:eastAsia="黑体"/>
          <w:color w:val="000000"/>
          <w:sz w:val="32"/>
          <w:szCs w:val="32"/>
          <w:shd w:val="clear" w:color="auto" w:fill="FFFFFF"/>
        </w:rPr>
        <w:t>罗溪</w:t>
      </w:r>
      <w:r>
        <w:rPr>
          <w:rFonts w:hint="eastAsia" w:ascii="黑体" w:eastAsia="黑体"/>
          <w:color w:val="000000"/>
          <w:sz w:val="32"/>
          <w:szCs w:val="32"/>
          <w:shd w:val="clear" w:color="auto" w:fill="FFFFFF"/>
          <w:lang w:eastAsia="zh-CN"/>
        </w:rPr>
        <w:t>镇</w:t>
      </w:r>
      <w:r>
        <w:rPr>
          <w:rFonts w:hint="eastAsia" w:ascii="黑体" w:eastAsia="黑体"/>
          <w:color w:val="000000"/>
          <w:sz w:val="32"/>
          <w:szCs w:val="32"/>
          <w:shd w:val="clear" w:color="auto" w:fill="FFFFFF"/>
        </w:rPr>
        <w:t>中心幼儿园幼儿观察记录</w:t>
      </w:r>
    </w:p>
    <w:tbl>
      <w:tblPr>
        <w:tblStyle w:val="4"/>
        <w:tblW w:w="960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7"/>
        <w:gridCol w:w="3567"/>
        <w:gridCol w:w="31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897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60" w:lineRule="exact"/>
              <w:rPr>
                <w:rFonts w:hint="default" w:ascii="宋体" w:hAnsi="宋体" w:eastAsia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/>
                <w:b/>
                <w:color w:val="000000"/>
                <w:sz w:val="24"/>
                <w:szCs w:val="24"/>
              </w:rPr>
              <w:t>观察地点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val="en-US" w:eastAsia="zh-CN"/>
              </w:rPr>
              <w:t>民间游戏区</w:t>
            </w:r>
          </w:p>
        </w:tc>
        <w:tc>
          <w:tcPr>
            <w:tcW w:w="3567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60" w:lineRule="exact"/>
              <w:rPr>
                <w:rFonts w:hint="default" w:ascii="宋体" w:hAnsi="宋体" w:eastAsia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/>
                <w:b/>
                <w:color w:val="000000"/>
                <w:sz w:val="24"/>
                <w:szCs w:val="24"/>
              </w:rPr>
              <w:t>观察时间：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2022.10.10</w:t>
            </w:r>
          </w:p>
        </w:tc>
        <w:tc>
          <w:tcPr>
            <w:tcW w:w="3138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60" w:lineRule="exact"/>
              <w:rPr>
                <w:rFonts w:hint="default" w:ascii="宋体" w:hAnsi="宋体" w:eastAsia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观察者：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戴小庆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9602" w:type="dxa"/>
            <w:gridSpan w:val="3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60" w:lineRule="exact"/>
              <w:rPr>
                <w:rFonts w:hint="default" w:ascii="宋体" w:hAnsi="宋体" w:eastAsia="宋体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观察对象（年龄）</w:t>
            </w:r>
            <w:r>
              <w:rPr>
                <w:rFonts w:ascii="宋体" w:hAnsi="宋体"/>
                <w:b/>
                <w:color w:val="000000"/>
                <w:sz w:val="24"/>
                <w:szCs w:val="24"/>
              </w:rPr>
              <w:t>：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val="en-US" w:eastAsia="zh-CN"/>
              </w:rPr>
              <w:t>胡欣桐 6岁2个月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9602" w:type="dxa"/>
            <w:gridSpan w:val="3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60" w:lineRule="exact"/>
              <w:rPr>
                <w:rFonts w:hint="eastAsia"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  <w:szCs w:val="24"/>
              </w:rPr>
              <w:t>观察目的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（结合《指南》定观察目的）</w:t>
            </w:r>
            <w:r>
              <w:rPr>
                <w:rFonts w:ascii="宋体" w:hAnsi="宋体"/>
                <w:b/>
                <w:color w:val="000000"/>
                <w:sz w:val="24"/>
                <w:szCs w:val="24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60" w:lineRule="exact"/>
              <w:ind w:firstLine="480" w:firstLineChars="200"/>
              <w:rPr>
                <w:rFonts w:hint="default" w:ascii="宋体" w:hAnsi="宋体" w:eastAsia="宋体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幼儿能以手脚并用的方式连续跳绳以及整理材料情况。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9602" w:type="dxa"/>
            <w:gridSpan w:val="3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jc w:val="left"/>
              <w:textAlignment w:val="top"/>
              <w:rPr>
                <w:rFonts w:hint="eastAsia" w:ascii="宋体" w:hAnsi="宋体" w:eastAsia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观察内容：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60" w:lineRule="exact"/>
              <w:ind w:firstLine="480"/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户外活动中，每位幼儿练习跳绳，然后比谁跳的多跳的好。胡欣彤选了一根紫色的跳绳，左右看了下，周诶没有其他人，她开始跳了起来，一开始她跳了三下，绳子被踩到脚底下了，接着她继续甩起绳子跳了起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60" w:lineRule="exact"/>
              <w:ind w:firstLine="480"/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这时徐来到她旁边也开始跳起来，跳了一下没有成功，这时胡欣彤说：“你看我，我是这样这样的，绳子要这样往前一下，跳起来就好了。”一边说胡一边甩绳子跳了起来。她越调越高，大概跳了8个说：“哇好累啊，我休息一下。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60" w:lineRule="exact"/>
              <w:ind w:firstLine="480"/>
              <w:rPr>
                <w:rFonts w:hint="default" w:ascii="宋体" w:hAnsi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在户外快结束的时候她收起绳子，先抓住两个手柄，另一只手拉住绳子在手柄上饶了几圈，又看看其他小朋友，走过去说：“你要向我这样你看。”不一会胡帮助了三四个小朋友收好跳绳。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960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60" w:lineRule="exact"/>
              <w:textAlignment w:val="top"/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4114800</wp:posOffset>
                  </wp:positionH>
                  <wp:positionV relativeFrom="paragraph">
                    <wp:posOffset>58420</wp:posOffset>
                  </wp:positionV>
                  <wp:extent cx="1098550" cy="1743075"/>
                  <wp:effectExtent l="0" t="0" r="6350" b="9525"/>
                  <wp:wrapSquare wrapText="bothSides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550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2609850</wp:posOffset>
                  </wp:positionH>
                  <wp:positionV relativeFrom="paragraph">
                    <wp:posOffset>58420</wp:posOffset>
                  </wp:positionV>
                  <wp:extent cx="1372870" cy="1847215"/>
                  <wp:effectExtent l="0" t="0" r="17780" b="635"/>
                  <wp:wrapSquare wrapText="bothSides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2870" cy="1847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1257300</wp:posOffset>
                  </wp:positionH>
                  <wp:positionV relativeFrom="paragraph">
                    <wp:posOffset>58420</wp:posOffset>
                  </wp:positionV>
                  <wp:extent cx="1251585" cy="1624965"/>
                  <wp:effectExtent l="0" t="0" r="5715" b="13335"/>
                  <wp:wrapSquare wrapText="bothSides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1585" cy="1624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58420</wp:posOffset>
                  </wp:positionV>
                  <wp:extent cx="1227455" cy="1657350"/>
                  <wp:effectExtent l="0" t="0" r="10795" b="0"/>
                  <wp:wrapSquare wrapText="bothSides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7455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960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60" w:lineRule="exact"/>
              <w:textAlignment w:val="top"/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评述：（对照整理好的各年龄段的《指南》目标进行分析与评价）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60" w:lineRule="exact"/>
              <w:ind w:firstLine="480"/>
              <w:textAlignment w:val="top"/>
              <w:rPr>
                <w:rFonts w:hint="default" w:ascii="宋体" w:hAnsi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跳绳时候，胡作很快就熟练的跳了起来，并且知道手和脚要同时做动作，把跳绳的动作介绍给其他小朋友。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60" w:lineRule="exact"/>
              <w:ind w:firstLine="480"/>
              <w:textAlignment w:val="top"/>
              <w:rPr>
                <w:rFonts w:hint="default" w:ascii="宋体" w:hAnsi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在活动结束的时候能够主动整理跳绳，知道绕绳子的方法并且愿意帮助别人整理材料。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60" w:lineRule="exact"/>
              <w:textAlignment w:val="top"/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  <w:lang w:val="en-US" w:eastAsia="zh-CN"/>
              </w:rPr>
              <w:t>支持与跟进策略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60" w:lineRule="exact"/>
              <w:ind w:left="420" w:leftChars="0"/>
              <w:textAlignment w:val="top"/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利用多种活动发展身体平衡和协调能力。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60" w:lineRule="exact"/>
              <w:ind w:left="420" w:leftChars="0"/>
              <w:textAlignment w:val="top"/>
              <w:rPr>
                <w:rFonts w:hint="default" w:ascii="宋体" w:hAnsi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请胡分享自己跳绳成功的经验。</w:t>
            </w:r>
          </w:p>
        </w:tc>
      </w:tr>
    </w:tbl>
    <w:p>
      <w:pPr>
        <w:shd w:val="solid" w:color="FFFFFF" w:fill="auto"/>
        <w:autoSpaceDN w:val="0"/>
        <w:spacing w:line="345" w:lineRule="atLeast"/>
      </w:pPr>
    </w:p>
    <w:sectPr>
      <w:pgSz w:w="11906" w:h="16838"/>
      <w:pgMar w:top="851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F9BD98"/>
    <w:multiLevelType w:val="singleLevel"/>
    <w:tmpl w:val="18F9BD9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zYjBlMDA0NDUyMmVhZDE2NTY3ZDk5NDUyMDhmNDIifQ=="/>
  </w:docVars>
  <w:rsids>
    <w:rsidRoot w:val="008B3B2B"/>
    <w:rsid w:val="00056BBF"/>
    <w:rsid w:val="00345604"/>
    <w:rsid w:val="00407B0C"/>
    <w:rsid w:val="00693553"/>
    <w:rsid w:val="00846234"/>
    <w:rsid w:val="008B3B2B"/>
    <w:rsid w:val="00963C38"/>
    <w:rsid w:val="009F5A84"/>
    <w:rsid w:val="00A1113C"/>
    <w:rsid w:val="00BB6AC9"/>
    <w:rsid w:val="00F5524C"/>
    <w:rsid w:val="06FD7CC7"/>
    <w:rsid w:val="0D6D0009"/>
    <w:rsid w:val="13AC4F75"/>
    <w:rsid w:val="19FE55E9"/>
    <w:rsid w:val="1F86416F"/>
    <w:rsid w:val="29531AC0"/>
    <w:rsid w:val="2BB34E4D"/>
    <w:rsid w:val="2F8D49ED"/>
    <w:rsid w:val="2FC1178D"/>
    <w:rsid w:val="2FD1009E"/>
    <w:rsid w:val="375C29EC"/>
    <w:rsid w:val="38455A3E"/>
    <w:rsid w:val="39B364BD"/>
    <w:rsid w:val="3D2565FF"/>
    <w:rsid w:val="445F7576"/>
    <w:rsid w:val="4BDD7723"/>
    <w:rsid w:val="50297697"/>
    <w:rsid w:val="625D047A"/>
    <w:rsid w:val="6EE72683"/>
    <w:rsid w:val="708D3518"/>
    <w:rsid w:val="74F57FC0"/>
    <w:rsid w:val="75F106CD"/>
    <w:rsid w:val="7A0A4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530</Words>
  <Characters>539</Characters>
  <Lines>1</Lines>
  <Paragraphs>1</Paragraphs>
  <TotalTime>23</TotalTime>
  <ScaleCrop>false</ScaleCrop>
  <LinksUpToDate>false</LinksUpToDate>
  <CharactersWithSpaces>541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2018-06-07T01:11:00Z</dcterms:created>
  <dc:creator>lenovo</dc:creator>
  <cp:lastModifiedBy>卓乐</cp:lastModifiedBy>
  <cp:lastPrinted>2021-04-28T04:03:00Z</cp:lastPrinted>
  <dcterms:modified xsi:type="dcterms:W3CDTF">2022-10-22T15:13:48Z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E0E9BDE3CCFF4F648BFFC76CFE8A7DFA</vt:lpwstr>
  </property>
</Properties>
</file>