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DB76BF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DB76BF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本周我们班的出勤比较低，大家一定要</w:t>
      </w:r>
      <w:r w:rsidR="00DE3FFA">
        <w:rPr>
          <w:rFonts w:ascii="宋体" w:eastAsia="宋体" w:hAnsi="宋体" w:cs="宋体" w:hint="eastAsia"/>
          <w:sz w:val="24"/>
        </w:rPr>
        <w:t>做好</w:t>
      </w:r>
      <w:r>
        <w:rPr>
          <w:rFonts w:ascii="宋体" w:eastAsia="宋体" w:hAnsi="宋体" w:cs="宋体" w:hint="eastAsia"/>
          <w:sz w:val="24"/>
        </w:rPr>
        <w:t>自我防护，希望看到下周我们班的小朋友</w:t>
      </w:r>
      <w:r w:rsidR="00DE3FFA">
        <w:rPr>
          <w:rFonts w:ascii="宋体" w:eastAsia="宋体" w:hAnsi="宋体" w:cs="宋体" w:hint="eastAsia"/>
          <w:sz w:val="24"/>
        </w:rPr>
        <w:t>都能健健康康的来到我们幼儿园哦！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</w:p>
    <w:p w:rsidR="00DB76BF" w:rsidRPr="006B4666" w:rsidRDefault="00DB76BF" w:rsidP="00DB76BF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DB76BF" w:rsidRPr="00DB76BF" w:rsidRDefault="00DB76BF" w:rsidP="00DB76BF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DB76B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402DC3" w:rsidRDefault="00DB76BF" w:rsidP="00DB76BF">
      <w:pPr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:rsidR="00251EC1" w:rsidRPr="006C7E51" w:rsidRDefault="00DB76BF" w:rsidP="00DB76BF">
      <w:pPr>
        <w:rPr>
          <w:color w:val="333333"/>
        </w:rPr>
      </w:pPr>
      <w:r w:rsidRPr="00DB76BF">
        <w:rPr>
          <w:rFonts w:hint="eastAsia"/>
          <w:color w:val="333333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DB76BF" w:rsidP="00DB76BF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最近甲型流感高发，传染性很强，大家要高度重视。请家长做好两点：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一是家长做好孩子早晨在家的健康检查，不要让孩子带病到校。</w:t>
      </w:r>
    </w:p>
    <w:p w:rsidR="00F21680" w:rsidRPr="0000384E" w:rsidRDefault="0013061D" w:rsidP="0013061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二是如果有相关病例，上级专业部门规定的复课要求（新冠检测阳性者须症状消失或明显好转，体温正常，核酸或抗原检测阴性复课；流感病例需热退后至少48小时复课；诺如病毒性肠道传染病需症状消失后72小时复课）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5A7" w:rsidRDefault="000E35A7" w:rsidP="00335DE6">
      <w:r>
        <w:separator/>
      </w:r>
    </w:p>
  </w:endnote>
  <w:endnote w:type="continuationSeparator" w:id="1">
    <w:p w:rsidR="000E35A7" w:rsidRDefault="000E35A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5A7" w:rsidRDefault="000E35A7" w:rsidP="00335DE6">
      <w:r>
        <w:separator/>
      </w:r>
    </w:p>
  </w:footnote>
  <w:footnote w:type="continuationSeparator" w:id="1">
    <w:p w:rsidR="000E35A7" w:rsidRDefault="000E35A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127B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725DF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182</Words>
  <Characters>1043</Characters>
  <Application>Microsoft Office Word</Application>
  <DocSecurity>0</DocSecurity>
  <Lines>8</Lines>
  <Paragraphs>2</Paragraphs>
  <ScaleCrop>false</ScaleCrop>
  <Company>Microsoft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32</cp:revision>
  <cp:lastPrinted>2023-03-09T04:51:00Z</cp:lastPrinted>
  <dcterms:created xsi:type="dcterms:W3CDTF">2022-11-29T03:48:00Z</dcterms:created>
  <dcterms:modified xsi:type="dcterms:W3CDTF">2023-03-09T04:52:00Z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