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.3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9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四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家宝、汤圆、李翰宸、镇子艺、杜依诺、檬檬、董书雨、李梓沫、胡宸溢请假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刘豫、刘徽、王睿昕、甘子明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小朋友忘记早晨签到。今天没有小朋友喝完牛奶忘记插牛奶牌，都很棒哦！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今天小朋友早早的来到幼儿园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喝完牛奶后能够选择自己计划的区域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在区域游戏中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小朋友能够选择多种材料进行游戏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 w:eastAsiaTheme="minorEastAsia"/>
          <w:b/>
          <w:color w:val="000000"/>
          <w:szCs w:val="21"/>
          <w:lang w:eastAsia="zh-CN"/>
        </w:rPr>
        <w:drawing>
          <wp:inline distT="0" distB="0" distL="114300" distR="114300">
            <wp:extent cx="1835150" cy="1376045"/>
            <wp:effectExtent l="0" t="0" r="6350" b="8255"/>
            <wp:docPr id="1" name="图片 1" descr="C:\Users\Administrator\Desktop\照片\IMG_6207.JPGIMG_6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照片\IMG_6207.JPGIMG_620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8330" cy="1408430"/>
            <wp:effectExtent l="0" t="0" r="1270" b="1270"/>
            <wp:docPr id="2" name="图片 2" descr="C:\Users\Administrator\Desktop\照片\IMG_6208.JPGIMG_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照片\IMG_6208.JPGIMG_620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68170" cy="1400810"/>
            <wp:effectExtent l="0" t="0" r="11430" b="8890"/>
            <wp:docPr id="3" name="图片 3" descr="C:\Users\Administrator\Desktop\照片\IMG_6209.JPGIMG_6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IMG_6209.JPGIMG_620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1345" cy="1403350"/>
            <wp:effectExtent l="0" t="0" r="8255" b="6350"/>
            <wp:docPr id="4" name="图片 4" descr="C:\Users\Administrator\Desktop\照片\IMG_6210(1).JPGIMG_62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IMG_6210(1).JPGIMG_6210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96110" cy="1421765"/>
            <wp:effectExtent l="0" t="0" r="8890" b="635"/>
            <wp:docPr id="5" name="图片 5" descr="C:\Users\Administrator\Desktop\照片\IMG_6211(1).JPGIMG_62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照片\IMG_6211(1).JPGIMG_6211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880235" cy="1409700"/>
            <wp:effectExtent l="0" t="0" r="12065" b="0"/>
            <wp:docPr id="18" name="图片 18" descr="C:\Users\Administrator\Desktop\照片\IMG_6212(1).JPGIMG_62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照片\IMG_6212(1).JPGIMG_6212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户外活动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趣玩轮胎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2000250" cy="1499870"/>
            <wp:effectExtent l="0" t="0" r="6350" b="11430"/>
            <wp:docPr id="8" name="图片 8" descr="C:\Users\Administrator\Desktop\照片\IMG_6213(1).JPGIMG_62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照片\IMG_6213(1).JPGIMG_6213(1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965325" cy="1474470"/>
            <wp:effectExtent l="0" t="0" r="3175" b="11430"/>
            <wp:docPr id="9" name="图片 9" descr="C:\Users\Administrator\Desktop\照片\IMG_6214(1).JPGIMG_62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照片\IMG_6214(1).JPGIMG_6214(1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972310" cy="1479550"/>
            <wp:effectExtent l="0" t="0" r="8890" b="6350"/>
            <wp:docPr id="7" name="图片 7" descr="C:\Users\Administrator\Desktop\照片\IMG_6215.JPGIMG_6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照片\IMG_6215.JPGIMG_621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97380" cy="1423035"/>
            <wp:effectExtent l="0" t="0" r="7620" b="12065"/>
            <wp:docPr id="10" name="图片 10" descr="IMG_62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6216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915160" cy="1436370"/>
            <wp:effectExtent l="0" t="0" r="2540" b="11430"/>
            <wp:docPr id="15" name="图片 15" descr="IMG_6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62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938020" cy="1453515"/>
            <wp:effectExtent l="0" t="0" r="5080" b="6985"/>
            <wp:docPr id="16" name="图片 16" descr="IMG_62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6218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default" w:ascii="宋体" w:hAnsi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集体活动：美术：迎春花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这是一次美术活动，迎春花是报春之花，它为嫩黄色，有六片花瓣，开放的迎春花像孩子们熟悉的喇叭，外形特征比较鲜明，可以用长线条和短线条来表现迎春花的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枝条和花朵。本次活动选择了用棉签和颜料作画的方式画迎春花，用棉签点画形象地表现迎春花的花瓣形态，将迎春花的古典美凸显。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王思媛、冯怀瑾、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王依诺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、丁佳满、周承怡、陈诺、甘子明、胡锦煌、刘豫、刘徽、华政康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能</w:t>
      </w:r>
      <w:r>
        <w:rPr>
          <w:rFonts w:hint="eastAsia" w:ascii="宋体" w:hAnsi="宋体"/>
          <w:szCs w:val="21"/>
        </w:rPr>
        <w:t>尝试用棉签画长、短线条不同朝向的迎春花。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李夕妍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、吴昕炎、孙雯琦、王睿昕、黄文哲、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陈铭远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、胡彦浩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陶南溢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能喜欢用棉线绘画，并逐步养成保持画面整洁干净的良好习惯。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五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燕麦饭、菠菜炒蘑菇、红烧鸡翅、萝卜肉片汤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</w:t>
      </w:r>
      <w:r>
        <w:rPr>
          <w:rFonts w:hint="eastAsia"/>
          <w:lang w:val="en-US" w:eastAsia="zh-Hans"/>
        </w:rPr>
        <w:t>今天</w:t>
      </w:r>
      <w:r>
        <w:rPr>
          <w:rFonts w:hint="eastAsia"/>
          <w:b/>
          <w:bCs/>
          <w:u w:val="single"/>
          <w:lang w:val="en-US" w:eastAsia="zh-CN"/>
        </w:rPr>
        <w:t>悠悠</w:t>
      </w:r>
      <w:r>
        <w:rPr>
          <w:rFonts w:hint="eastAsia"/>
          <w:lang w:val="en-US" w:eastAsia="zh-Hans"/>
        </w:rPr>
        <w:t>是餐前值日生哦，能快速有序的发放餐盘和毛巾，很棒！我们会让孩子轮流当值日生，让孩子养成自我服务的意识也能让孩子们养成责任意识。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吴昕炎、孙雯琦、周承怡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夏夏、刘豫、刘徽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菜没吃完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，今天有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小朋友没睡觉，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一点半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之后睡着，其他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六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1.现在天气转热每天来园戴好吸汗巾，再放一个抽屉更换哦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近期天气</w:t>
      </w:r>
      <w:r>
        <w:rPr>
          <w:rFonts w:hint="eastAsia"/>
          <w:lang w:val="en-US" w:eastAsia="zh-CN"/>
        </w:rPr>
        <w:t>转热，不要给孩子穿很多衣服，带的水要注意水温哦。</w:t>
      </w:r>
    </w:p>
    <w:p/>
    <w:sectPr>
      <w:headerReference r:id="rId3" w:type="default"/>
      <w:footerReference r:id="rId4" w:type="default"/>
      <w:pgSz w:w="11906" w:h="16838"/>
      <w:pgMar w:top="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CFF33F45"/>
    <w:rsid w:val="182F01B0"/>
    <w:rsid w:val="1DFD11D6"/>
    <w:rsid w:val="2CE55094"/>
    <w:rsid w:val="3A5A3B66"/>
    <w:rsid w:val="3AC012AA"/>
    <w:rsid w:val="3BFE6E11"/>
    <w:rsid w:val="3F092ED0"/>
    <w:rsid w:val="3FFB3234"/>
    <w:rsid w:val="43DC17FC"/>
    <w:rsid w:val="4A542AF3"/>
    <w:rsid w:val="4F524C0E"/>
    <w:rsid w:val="5F77070A"/>
    <w:rsid w:val="5FBFBFD1"/>
    <w:rsid w:val="648357F1"/>
    <w:rsid w:val="66D7876A"/>
    <w:rsid w:val="6C2D44CC"/>
    <w:rsid w:val="6FCB896B"/>
    <w:rsid w:val="6FFFC91B"/>
    <w:rsid w:val="76BA54BD"/>
    <w:rsid w:val="76DFA6FE"/>
    <w:rsid w:val="77779FF3"/>
    <w:rsid w:val="77C7B77D"/>
    <w:rsid w:val="796175DF"/>
    <w:rsid w:val="7A500F2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882</Characters>
  <Lines>0</Lines>
  <Paragraphs>0</Paragraphs>
  <TotalTime>11</TotalTime>
  <ScaleCrop>false</ScaleCrop>
  <LinksUpToDate>false</LinksUpToDate>
  <CharactersWithSpaces>978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dcterms:modified xsi:type="dcterms:W3CDTF">2023-03-09T08:42:42Z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C444AD169B1C47A69C326168C6189373</vt:lpwstr>
  </property>
</Properties>
</file>