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909B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CE6AA1">
        <w:rPr>
          <w:rFonts w:ascii="黑体" w:eastAsia="黑体" w:hAnsi="黑体" w:hint="eastAsia"/>
          <w:b/>
          <w:sz w:val="32"/>
          <w:szCs w:val="32"/>
        </w:rPr>
        <w:t>7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CE6AA1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CE6AA1">
        <w:rPr>
          <w:rFonts w:ascii="宋体" w:hAnsi="宋体" w:cs="宋体" w:hint="eastAsia"/>
          <w:kern w:val="0"/>
          <w:szCs w:val="21"/>
        </w:rPr>
        <w:t>2</w:t>
      </w:r>
      <w:r w:rsidR="00BE2922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2B4AD7" w:rsidRDefault="002B4AD7" w:rsidP="002B4AD7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李兴琪</w:t>
      </w:r>
      <w:r w:rsidRPr="002B4AD7">
        <w:rPr>
          <w:rFonts w:ascii="宋体" w:eastAsia="宋体" w:hAnsi="宋体" w:cs="宋体" w:hint="eastAsia"/>
          <w:szCs w:val="21"/>
        </w:rPr>
        <w:t>和</w:t>
      </w:r>
      <w:proofErr w:type="gramEnd"/>
      <w:r>
        <w:rPr>
          <w:rFonts w:ascii="宋体" w:eastAsia="宋体" w:hAnsi="宋体" w:cs="宋体" w:hint="eastAsia"/>
          <w:szCs w:val="21"/>
        </w:rPr>
        <w:t>徐亿涵</w:t>
      </w:r>
      <w:r w:rsidRPr="002B4AD7">
        <w:rPr>
          <w:rFonts w:ascii="宋体" w:eastAsia="宋体" w:hAnsi="宋体" w:cs="宋体" w:hint="eastAsia"/>
          <w:szCs w:val="21"/>
        </w:rPr>
        <w:t>是牵着手走到教室的，刚到</w:t>
      </w:r>
      <w:proofErr w:type="gramStart"/>
      <w:r w:rsidRPr="002B4AD7">
        <w:rPr>
          <w:rFonts w:ascii="宋体" w:eastAsia="宋体" w:hAnsi="宋体" w:cs="宋体" w:hint="eastAsia"/>
          <w:szCs w:val="21"/>
        </w:rPr>
        <w:t>门口</w:t>
      </w:r>
      <w:r>
        <w:rPr>
          <w:rFonts w:ascii="宋体" w:eastAsia="宋体" w:hAnsi="宋体" w:cs="宋体" w:hint="eastAsia"/>
          <w:szCs w:val="21"/>
        </w:rPr>
        <w:t>李兴琪</w:t>
      </w:r>
      <w:proofErr w:type="gramEnd"/>
      <w:r w:rsidRPr="002B4AD7">
        <w:rPr>
          <w:rFonts w:ascii="宋体" w:eastAsia="宋体" w:hAnsi="宋体" w:cs="宋体" w:hint="eastAsia"/>
          <w:szCs w:val="21"/>
        </w:rPr>
        <w:t>松开</w:t>
      </w:r>
      <w:r>
        <w:rPr>
          <w:rFonts w:ascii="宋体" w:eastAsia="宋体" w:hAnsi="宋体" w:cs="宋体" w:hint="eastAsia"/>
          <w:szCs w:val="21"/>
        </w:rPr>
        <w:t>徐亿涵</w:t>
      </w:r>
      <w:r w:rsidRPr="002B4AD7">
        <w:rPr>
          <w:rFonts w:ascii="宋体" w:eastAsia="宋体" w:hAnsi="宋体" w:cs="宋体" w:hint="eastAsia"/>
          <w:szCs w:val="21"/>
        </w:rPr>
        <w:t>的手说：“老师早。”然后</w:t>
      </w:r>
      <w:r>
        <w:rPr>
          <w:rFonts w:ascii="宋体" w:eastAsia="宋体" w:hAnsi="宋体" w:cs="宋体" w:hint="eastAsia"/>
          <w:szCs w:val="21"/>
        </w:rPr>
        <w:t>徐亿涵</w:t>
      </w:r>
      <w:r w:rsidRPr="002B4AD7">
        <w:rPr>
          <w:rFonts w:ascii="宋体" w:eastAsia="宋体" w:hAnsi="宋体" w:cs="宋体" w:hint="eastAsia"/>
          <w:szCs w:val="21"/>
        </w:rPr>
        <w:t>也紧随其后说：“老师早。”然后两人把水壶从身上拿下来放到水杯架上，走进教室请老师帮忙</w:t>
      </w:r>
      <w:proofErr w:type="gramStart"/>
      <w:r>
        <w:rPr>
          <w:rFonts w:ascii="宋体" w:eastAsia="宋体" w:hAnsi="宋体" w:cs="宋体" w:hint="eastAsia"/>
          <w:szCs w:val="21"/>
        </w:rPr>
        <w:t>捋</w:t>
      </w:r>
      <w:proofErr w:type="gramEnd"/>
      <w:r>
        <w:rPr>
          <w:rFonts w:ascii="宋体" w:eastAsia="宋体" w:hAnsi="宋体" w:cs="宋体" w:hint="eastAsia"/>
          <w:szCs w:val="21"/>
        </w:rPr>
        <w:t>袖子去洗手。</w:t>
      </w:r>
    </w:p>
    <w:p w:rsidR="002B4AD7" w:rsidRDefault="002B4AD7" w:rsidP="002B4AD7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贺健宸</w:t>
      </w:r>
      <w:r w:rsidRPr="002B4AD7">
        <w:rPr>
          <w:rFonts w:ascii="宋体" w:eastAsia="宋体" w:hAnsi="宋体" w:cs="宋体" w:hint="eastAsia"/>
          <w:szCs w:val="21"/>
        </w:rPr>
        <w:t>走到教室门口以后很费力地把水杯带从自己的</w:t>
      </w:r>
      <w:proofErr w:type="gramStart"/>
      <w:r w:rsidRPr="002B4AD7">
        <w:rPr>
          <w:rFonts w:ascii="宋体" w:eastAsia="宋体" w:hAnsi="宋体" w:cs="宋体" w:hint="eastAsia"/>
          <w:szCs w:val="21"/>
        </w:rPr>
        <w:t>身上脱</w:t>
      </w:r>
      <w:proofErr w:type="gramEnd"/>
      <w:r w:rsidRPr="002B4AD7">
        <w:rPr>
          <w:rFonts w:ascii="宋体" w:eastAsia="宋体" w:hAnsi="宋体" w:cs="宋体" w:hint="eastAsia"/>
          <w:szCs w:val="21"/>
        </w:rPr>
        <w:t>了下来，然后走到教室门口经过老师的提醒才和老师打招呼，并把小标记贴好，然后洗完手走进</w:t>
      </w:r>
      <w:proofErr w:type="gramStart"/>
      <w:r w:rsidRPr="002B4AD7">
        <w:rPr>
          <w:rFonts w:ascii="宋体" w:eastAsia="宋体" w:hAnsi="宋体" w:cs="宋体" w:hint="eastAsia"/>
          <w:szCs w:val="21"/>
        </w:rPr>
        <w:t>午睡室喝牛奶</w:t>
      </w:r>
      <w:proofErr w:type="gramEnd"/>
      <w:r w:rsidRPr="002B4AD7">
        <w:rPr>
          <w:rFonts w:ascii="宋体" w:eastAsia="宋体" w:hAnsi="宋体" w:cs="宋体" w:hint="eastAsia"/>
          <w:szCs w:val="21"/>
        </w:rPr>
        <w:t>吃点心。</w:t>
      </w:r>
    </w:p>
    <w:p w:rsidR="002B4AD7" w:rsidRDefault="002B4AD7" w:rsidP="002B4AD7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左轶萱拉着大班的哥哥</w:t>
      </w:r>
      <w:r w:rsidRPr="002B4AD7">
        <w:rPr>
          <w:rFonts w:ascii="宋体" w:eastAsia="宋体" w:hAnsi="宋体" w:cs="宋体" w:hint="eastAsia"/>
          <w:szCs w:val="21"/>
        </w:rPr>
        <w:t>走到教室门口，然后</w:t>
      </w:r>
      <w:r>
        <w:rPr>
          <w:rFonts w:ascii="宋体" w:eastAsia="宋体" w:hAnsi="宋体" w:cs="宋体" w:hint="eastAsia"/>
          <w:szCs w:val="21"/>
        </w:rPr>
        <w:t>放开哥哥的手</w:t>
      </w:r>
      <w:r w:rsidRPr="002B4AD7">
        <w:rPr>
          <w:rFonts w:ascii="宋体" w:eastAsia="宋体" w:hAnsi="宋体" w:cs="宋体" w:hint="eastAsia"/>
          <w:szCs w:val="21"/>
        </w:rPr>
        <w:t>大声地对老师说“</w:t>
      </w:r>
      <w:r>
        <w:rPr>
          <w:rFonts w:ascii="宋体" w:eastAsia="宋体" w:hAnsi="宋体" w:cs="宋体" w:hint="eastAsia"/>
          <w:szCs w:val="21"/>
        </w:rPr>
        <w:t>我来了</w:t>
      </w:r>
      <w:r w:rsidRPr="002B4AD7">
        <w:rPr>
          <w:rFonts w:ascii="宋体" w:eastAsia="宋体" w:hAnsi="宋体" w:cs="宋体" w:hint="eastAsia"/>
          <w:szCs w:val="21"/>
        </w:rPr>
        <w:t>！”</w:t>
      </w:r>
    </w:p>
    <w:p w:rsidR="002B4AD7" w:rsidRDefault="002B4AD7" w:rsidP="002B4AD7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朱琪玥</w:t>
      </w:r>
      <w:r w:rsidRPr="002B4AD7">
        <w:rPr>
          <w:rFonts w:ascii="宋体" w:eastAsia="宋体" w:hAnsi="宋体" w:cs="宋体" w:hint="eastAsia"/>
          <w:szCs w:val="21"/>
        </w:rPr>
        <w:t>默默地走到老师旁边把自己的照片贴在签到板上以后，把水壶递给老师。老师放好以后</w:t>
      </w:r>
      <w:r w:rsidR="00A937EA">
        <w:rPr>
          <w:rFonts w:ascii="宋体" w:eastAsia="宋体" w:hAnsi="宋体" w:cs="宋体" w:hint="eastAsia"/>
          <w:szCs w:val="21"/>
        </w:rPr>
        <w:t>朱琪玥</w:t>
      </w:r>
      <w:r w:rsidRPr="002B4AD7">
        <w:rPr>
          <w:rFonts w:ascii="宋体" w:eastAsia="宋体" w:hAnsi="宋体" w:cs="宋体" w:hint="eastAsia"/>
          <w:szCs w:val="21"/>
        </w:rPr>
        <w:t>就进教室小便洗手了</w:t>
      </w:r>
      <w:r>
        <w:rPr>
          <w:rFonts w:ascii="宋体" w:eastAsia="宋体" w:hAnsi="宋体" w:cs="宋体" w:hint="eastAsia"/>
          <w:szCs w:val="21"/>
        </w:rPr>
        <w:t>。</w:t>
      </w:r>
    </w:p>
    <w:p w:rsidR="004B435B" w:rsidRDefault="00995DC4" w:rsidP="002B4AD7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39394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EEB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AF54C1" w:rsidP="006C396B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750FAE">
                          <w:rPr>
                            <w:rFonts w:hint="eastAsia"/>
                          </w:rPr>
                          <w:t>叮当在拼小汽车，她拿了汽车拼图块在地板上对着看一看是不是合适；</w:t>
                        </w:r>
                        <w:r w:rsidR="003C2A42">
                          <w:rPr>
                            <w:rFonts w:hint="eastAsia"/>
                          </w:rPr>
                          <w:t>点点和妞妞在用叠叠乐积木垒高。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39394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565EE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3C2A42">
                          <w:rPr>
                            <w:rFonts w:hint="eastAsia"/>
                          </w:rPr>
                          <w:t>果</w:t>
                        </w:r>
                        <w:proofErr w:type="gramStart"/>
                        <w:r w:rsidR="003C2A42">
                          <w:rPr>
                            <w:rFonts w:hint="eastAsia"/>
                          </w:rPr>
                          <w:t>果</w:t>
                        </w:r>
                        <w:proofErr w:type="gramEnd"/>
                        <w:r w:rsidR="003C2A42"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 w:rsidR="003C2A42">
                          <w:rPr>
                            <w:rFonts w:hint="eastAsia"/>
                          </w:rPr>
                          <w:t>琪琪</w:t>
                        </w:r>
                        <w:proofErr w:type="gramEnd"/>
                        <w:r w:rsidR="003C2A42">
                          <w:rPr>
                            <w:rFonts w:hint="eastAsia"/>
                          </w:rPr>
                          <w:t>用石头围成一圈来做花瓣，中间放一个圆形木片作为花心，她们做了好几</w:t>
                        </w:r>
                        <w:proofErr w:type="gramStart"/>
                        <w:r w:rsidR="003C2A42">
                          <w:rPr>
                            <w:rFonts w:hint="eastAsia"/>
                          </w:rPr>
                          <w:t>朵这样</w:t>
                        </w:r>
                        <w:proofErr w:type="gramEnd"/>
                        <w:r w:rsidR="003C2A42">
                          <w:rPr>
                            <w:rFonts w:hint="eastAsia"/>
                          </w:rPr>
                          <w:t>的花。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35836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EE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3C2A42">
                          <w:rPr>
                            <w:rFonts w:hint="eastAsia"/>
                          </w:rPr>
                          <w:t>阳</w:t>
                        </w:r>
                        <w:proofErr w:type="gramStart"/>
                        <w:r w:rsidR="003C2A42">
                          <w:rPr>
                            <w:rFonts w:hint="eastAsia"/>
                          </w:rPr>
                          <w:t>阳</w:t>
                        </w:r>
                        <w:proofErr w:type="gramEnd"/>
                        <w:r w:rsidR="003C2A42">
                          <w:rPr>
                            <w:rFonts w:hint="eastAsia"/>
                          </w:rPr>
                          <w:t>将手放在立体百</w:t>
                        </w:r>
                        <w:proofErr w:type="gramStart"/>
                        <w:r w:rsidR="003C2A42">
                          <w:rPr>
                            <w:rFonts w:hint="eastAsia"/>
                          </w:rPr>
                          <w:t>变针画</w:t>
                        </w:r>
                        <w:proofErr w:type="gramEnd"/>
                        <w:r w:rsidR="003C2A42">
                          <w:rPr>
                            <w:rFonts w:hint="eastAsia"/>
                          </w:rPr>
                          <w:t>后面压一压，和橙子观察针的变化；竞</w:t>
                        </w:r>
                        <w:proofErr w:type="gramStart"/>
                        <w:r w:rsidR="003C2A42"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 w:rsidR="003C2A42">
                          <w:rPr>
                            <w:rFonts w:hint="eastAsia"/>
                          </w:rPr>
                          <w:t>和多多将圆柱积木放在小船底座上，看看怎样不会掉。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18583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EE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3C2A42" w:rsidP="00AF54C1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66</w:t>
                        </w:r>
                        <w:r>
                          <w:rPr>
                            <w:rFonts w:hint="eastAsia"/>
                          </w:rPr>
                          <w:t>将两个圆柱做支撑，往上架两倍单元积木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做晃桥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；大豆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将单元积木横放，上面竖放两倍单元积木；嘟嘟圆柱做底，往上垒。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1242D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24873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EE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26253A">
                          <w:rPr>
                            <w:rFonts w:hint="eastAsia"/>
                          </w:rPr>
                          <w:t>小朋友们在美工区用太空泥搓球，围成小花，用白色太空泥做了小兔，还会用盖子印一些图案出来看一看。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26253A" w:rsidRPr="0026253A" w:rsidRDefault="0026253A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 w:rsidRPr="0026253A">
        <w:rPr>
          <w:rFonts w:ascii="宋体" w:hAnsi="宋体" w:cs="宋体" w:hint="eastAsia"/>
          <w:b/>
          <w:bCs/>
          <w:szCs w:val="21"/>
        </w:rPr>
        <w:t>半日开放活动</w:t>
      </w:r>
    </w:p>
    <w:p w:rsidR="0035549C" w:rsidRPr="0026253A" w:rsidRDefault="0026253A" w:rsidP="0026253A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 w:rsidRPr="0026253A">
        <w:rPr>
          <w:rFonts w:ascii="宋体" w:eastAsia="宋体" w:hAnsi="宋体" w:cs="宋体" w:hint="eastAsia"/>
          <w:bCs/>
          <w:szCs w:val="21"/>
        </w:rPr>
        <w:t>孩子健康成长是我们每位家长和老师的心愿，为了让</w:t>
      </w:r>
      <w:r>
        <w:rPr>
          <w:rFonts w:ascii="宋体" w:hAnsi="宋体" w:cs="宋体" w:hint="eastAsia"/>
          <w:bCs/>
          <w:szCs w:val="21"/>
        </w:rPr>
        <w:t>家长</w:t>
      </w:r>
      <w:r w:rsidRPr="0026253A">
        <w:rPr>
          <w:rFonts w:ascii="宋体" w:eastAsia="宋体" w:hAnsi="宋体" w:cs="宋体" w:hint="eastAsia"/>
          <w:bCs/>
          <w:szCs w:val="21"/>
        </w:rPr>
        <w:t>更好地了解孩子在园的游戏、学习、生活情况，也为了通过亲子活动引导孩子们感受爱、表达爱，结合“三八”节这个有爱的节日，我们</w:t>
      </w:r>
      <w:r>
        <w:rPr>
          <w:rFonts w:ascii="宋体" w:hAnsi="宋体" w:cs="宋体" w:hint="eastAsia"/>
          <w:bCs/>
          <w:szCs w:val="21"/>
        </w:rPr>
        <w:t>今天</w:t>
      </w:r>
      <w:r w:rsidRPr="0026253A">
        <w:rPr>
          <w:rFonts w:ascii="宋体" w:eastAsia="宋体" w:hAnsi="宋体" w:cs="宋体" w:hint="eastAsia"/>
          <w:bCs/>
          <w:szCs w:val="21"/>
        </w:rPr>
        <w:t>开展</w:t>
      </w:r>
      <w:r>
        <w:rPr>
          <w:rFonts w:ascii="宋体" w:hAnsi="宋体" w:cs="宋体" w:hint="eastAsia"/>
          <w:bCs/>
          <w:szCs w:val="21"/>
        </w:rPr>
        <w:t>了</w:t>
      </w:r>
      <w:r w:rsidRPr="0026253A">
        <w:rPr>
          <w:rFonts w:ascii="宋体" w:eastAsia="宋体" w:hAnsi="宋体" w:cs="宋体" w:hint="eastAsia"/>
          <w:bCs/>
          <w:szCs w:val="21"/>
        </w:rPr>
        <w:t>“猜猜我有多爱你</w:t>
      </w:r>
      <w:r>
        <w:rPr>
          <w:rFonts w:ascii="宋体" w:hAnsi="宋体" w:cs="宋体" w:hint="eastAsia"/>
          <w:bCs/>
          <w:szCs w:val="21"/>
        </w:rPr>
        <w:t>！</w:t>
      </w:r>
      <w:r w:rsidRPr="0026253A">
        <w:rPr>
          <w:rFonts w:ascii="宋体" w:eastAsia="宋体" w:hAnsi="宋体" w:cs="宋体" w:hint="eastAsia"/>
          <w:bCs/>
          <w:szCs w:val="21"/>
        </w:rPr>
        <w:t>”半日开放活动。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23591</wp:posOffset>
                  </wp:positionV>
                  <wp:extent cx="1909313" cy="1431984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3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EE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2B4AD7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我们给爸爸、妈妈表演手指游戏。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23591</wp:posOffset>
                  </wp:positionV>
                  <wp:extent cx="1909313" cy="1431984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3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EE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2B4AD7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我们和爸爸、妈妈做爱心包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包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，先剪圆。</w:t>
                        </w:r>
                      </w:p>
                    </w:txbxContent>
                  </v:textbox>
                </v:shape>
              </w:pict>
            </w:r>
          </w:p>
        </w:tc>
      </w:tr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3498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EE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7" type="#_x0000_t202" style="position:absolute;margin-left:-3.7pt;margin-top:116.35pt;width:155.35pt;height:36.85pt;z-index:2516736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2B4AD7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我自己试一试剪喔，剪刀的大嘴巴对着黑线咬一圈。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3498</wp:posOffset>
                  </wp:positionV>
                  <wp:extent cx="1909312" cy="1431984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EE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-3.25pt;margin-top:116.4pt;width:155.35pt;height:36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2B4AD7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爸爸、妈妈陪我们玩游戏，他们铺路，我往前跳。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7909BC">
        <w:rPr>
          <w:rFonts w:ascii="宋体" w:hAnsi="宋体" w:cs="宋体" w:hint="eastAsia"/>
          <w:sz w:val="22"/>
        </w:rPr>
        <w:t>3</w:t>
      </w:r>
      <w:r w:rsidR="00995DC4">
        <w:rPr>
          <w:rFonts w:ascii="宋体" w:hAnsi="宋体" w:cs="宋体" w:hint="eastAsia"/>
          <w:sz w:val="22"/>
        </w:rPr>
        <w:t>.</w:t>
      </w:r>
      <w:r w:rsidR="002B4AD7">
        <w:rPr>
          <w:rFonts w:ascii="宋体" w:hAnsi="宋体" w:cs="宋体" w:hint="eastAsia"/>
          <w:sz w:val="22"/>
        </w:rPr>
        <w:t>7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lastRenderedPageBreak/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59C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959C8" w:rsidRPr="00A221C6" w:rsidRDefault="001959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952E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952E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6952EA" w:rsidRPr="00A221C6" w:rsidRDefault="006952E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952EA" w:rsidRDefault="006952EA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59C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59C8" w:rsidRPr="00A221C6" w:rsidRDefault="001959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59C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59C8" w:rsidRPr="00A221C6" w:rsidRDefault="001959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9119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119B" w:rsidRPr="00A221C6" w:rsidRDefault="00D9119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6D65E2" w:rsidP="004D141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9119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119B" w:rsidRPr="00A221C6" w:rsidRDefault="00D9119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9119B" w:rsidRDefault="00D9119B" w:rsidP="004D141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1959C8" w:rsidP="00627B3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4AD7" w:rsidRPr="00A221C6" w:rsidRDefault="002B4A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1959C8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B4AD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4AD7" w:rsidRPr="00A221C6" w:rsidRDefault="002B4AD7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B4AD7" w:rsidRDefault="002B4AD7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春寒料峭，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Pr="00AD14C1"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</w:t>
      </w:r>
      <w:proofErr w:type="gramStart"/>
      <w:r w:rsidRPr="00AD14C1">
        <w:rPr>
          <w:rFonts w:ascii="宋体" w:hAnsi="宋体" w:cs="宋体"/>
          <w:szCs w:val="21"/>
        </w:rPr>
        <w:t>不</w:t>
      </w:r>
      <w:proofErr w:type="gramEnd"/>
      <w:r w:rsidRPr="00AD14C1">
        <w:rPr>
          <w:rFonts w:ascii="宋体" w:hAnsi="宋体" w:cs="宋体"/>
          <w:szCs w:val="21"/>
        </w:rPr>
        <w:t>带病入园。另，建议幼儿来离园时戴好口罩，做好自我防护。谢谢大家的配合～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13F" w:rsidRDefault="0096213F" w:rsidP="002D05E1">
      <w:r>
        <w:separator/>
      </w:r>
    </w:p>
  </w:endnote>
  <w:endnote w:type="continuationSeparator" w:id="0">
    <w:p w:rsidR="0096213F" w:rsidRDefault="0096213F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13F" w:rsidRDefault="0096213F" w:rsidP="002D05E1">
      <w:r>
        <w:separator/>
      </w:r>
    </w:p>
  </w:footnote>
  <w:footnote w:type="continuationSeparator" w:id="0">
    <w:p w:rsidR="0096213F" w:rsidRDefault="0096213F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21CB4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A79A7"/>
    <w:rsid w:val="000E4E7A"/>
    <w:rsid w:val="00105197"/>
    <w:rsid w:val="001242DE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959C8"/>
    <w:rsid w:val="001A2C99"/>
    <w:rsid w:val="001C08B7"/>
    <w:rsid w:val="001C1E80"/>
    <w:rsid w:val="001D7090"/>
    <w:rsid w:val="001F1758"/>
    <w:rsid w:val="001F44D2"/>
    <w:rsid w:val="00210562"/>
    <w:rsid w:val="00222260"/>
    <w:rsid w:val="00222EF7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92875"/>
    <w:rsid w:val="003949C0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E27B1"/>
    <w:rsid w:val="003E52A1"/>
    <w:rsid w:val="003F6992"/>
    <w:rsid w:val="004036A7"/>
    <w:rsid w:val="0042775C"/>
    <w:rsid w:val="00427B72"/>
    <w:rsid w:val="004349D7"/>
    <w:rsid w:val="00455B19"/>
    <w:rsid w:val="00464B69"/>
    <w:rsid w:val="00465782"/>
    <w:rsid w:val="0046605D"/>
    <w:rsid w:val="004A7F74"/>
    <w:rsid w:val="004B435B"/>
    <w:rsid w:val="004E4441"/>
    <w:rsid w:val="004F5AB5"/>
    <w:rsid w:val="00510901"/>
    <w:rsid w:val="005144DD"/>
    <w:rsid w:val="0052346C"/>
    <w:rsid w:val="00541A1D"/>
    <w:rsid w:val="0055597A"/>
    <w:rsid w:val="0055616F"/>
    <w:rsid w:val="00565EEB"/>
    <w:rsid w:val="0057259C"/>
    <w:rsid w:val="00574470"/>
    <w:rsid w:val="0057614D"/>
    <w:rsid w:val="00584E49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512A"/>
    <w:rsid w:val="006653D5"/>
    <w:rsid w:val="00681FAD"/>
    <w:rsid w:val="006952EA"/>
    <w:rsid w:val="0069770F"/>
    <w:rsid w:val="006A7AE9"/>
    <w:rsid w:val="006C396B"/>
    <w:rsid w:val="006D22AC"/>
    <w:rsid w:val="006D65E2"/>
    <w:rsid w:val="006E72D0"/>
    <w:rsid w:val="006F1AF3"/>
    <w:rsid w:val="006F738A"/>
    <w:rsid w:val="00703D30"/>
    <w:rsid w:val="007250A9"/>
    <w:rsid w:val="00730D10"/>
    <w:rsid w:val="0074242A"/>
    <w:rsid w:val="00747E97"/>
    <w:rsid w:val="00750FAE"/>
    <w:rsid w:val="00775CB4"/>
    <w:rsid w:val="00780E00"/>
    <w:rsid w:val="007879D7"/>
    <w:rsid w:val="007909BC"/>
    <w:rsid w:val="007A3687"/>
    <w:rsid w:val="007A541A"/>
    <w:rsid w:val="007C0063"/>
    <w:rsid w:val="007E193B"/>
    <w:rsid w:val="007F2EC0"/>
    <w:rsid w:val="007F458F"/>
    <w:rsid w:val="008036CA"/>
    <w:rsid w:val="008076A4"/>
    <w:rsid w:val="00822D52"/>
    <w:rsid w:val="00831F27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43F08"/>
    <w:rsid w:val="0096213F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804CF"/>
    <w:rsid w:val="00A80E6E"/>
    <w:rsid w:val="00A84E03"/>
    <w:rsid w:val="00A937EA"/>
    <w:rsid w:val="00A94FAF"/>
    <w:rsid w:val="00AB4390"/>
    <w:rsid w:val="00AC21EA"/>
    <w:rsid w:val="00AD0A13"/>
    <w:rsid w:val="00AD14C1"/>
    <w:rsid w:val="00AE299E"/>
    <w:rsid w:val="00AF2A38"/>
    <w:rsid w:val="00AF3074"/>
    <w:rsid w:val="00AF54C1"/>
    <w:rsid w:val="00B029B0"/>
    <w:rsid w:val="00B3736A"/>
    <w:rsid w:val="00B402EC"/>
    <w:rsid w:val="00B45AEC"/>
    <w:rsid w:val="00B5387E"/>
    <w:rsid w:val="00B53DB0"/>
    <w:rsid w:val="00B60D9D"/>
    <w:rsid w:val="00B61977"/>
    <w:rsid w:val="00B857DA"/>
    <w:rsid w:val="00BA045F"/>
    <w:rsid w:val="00BB17EE"/>
    <w:rsid w:val="00BB4112"/>
    <w:rsid w:val="00BE2922"/>
    <w:rsid w:val="00BF629C"/>
    <w:rsid w:val="00C05E3D"/>
    <w:rsid w:val="00C134FA"/>
    <w:rsid w:val="00C27FC0"/>
    <w:rsid w:val="00C33610"/>
    <w:rsid w:val="00C415A0"/>
    <w:rsid w:val="00CA7843"/>
    <w:rsid w:val="00CB2692"/>
    <w:rsid w:val="00CD75DC"/>
    <w:rsid w:val="00CE10FE"/>
    <w:rsid w:val="00CE6AA1"/>
    <w:rsid w:val="00CE6C43"/>
    <w:rsid w:val="00CE78D3"/>
    <w:rsid w:val="00D06244"/>
    <w:rsid w:val="00D373A3"/>
    <w:rsid w:val="00D415B6"/>
    <w:rsid w:val="00D44A72"/>
    <w:rsid w:val="00D711B0"/>
    <w:rsid w:val="00D9119B"/>
    <w:rsid w:val="00D9146C"/>
    <w:rsid w:val="00DA6C74"/>
    <w:rsid w:val="00E04613"/>
    <w:rsid w:val="00E059CA"/>
    <w:rsid w:val="00E22135"/>
    <w:rsid w:val="00E264FB"/>
    <w:rsid w:val="00E34953"/>
    <w:rsid w:val="00E417CF"/>
    <w:rsid w:val="00E5322F"/>
    <w:rsid w:val="00E70A00"/>
    <w:rsid w:val="00E72D5F"/>
    <w:rsid w:val="00E919CC"/>
    <w:rsid w:val="00E92AE1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53C6D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149</cp:revision>
  <dcterms:created xsi:type="dcterms:W3CDTF">2022-03-08T01:22:00Z</dcterms:created>
  <dcterms:modified xsi:type="dcterms:W3CDTF">2023-03-08T00:19:00Z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