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12" w:firstLineChars="200"/>
        <w:jc w:val="center"/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</w:t>
      </w:r>
      <w:r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-202</w:t>
      </w:r>
      <w:r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第二学期园本培训计划表</w:t>
      </w:r>
    </w:p>
    <w:p>
      <w:pPr>
        <w:spacing w:line="360" w:lineRule="auto"/>
        <w:ind w:firstLine="512" w:firstLineChars="200"/>
        <w:jc w:val="center"/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园本培训系列活动安排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6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系列名称</w:t>
            </w:r>
          </w:p>
        </w:tc>
        <w:tc>
          <w:tcPr>
            <w:tcW w:w="686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一、读书沙龙</w:t>
            </w: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《质量评估》解读后的反思运用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二、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专业技能</w:t>
            </w: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舞蹈领域专题培训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班级游戏环境创设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三、生活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浸润</w:t>
            </w: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教职工团建活动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四、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专题教研</w:t>
            </w: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解读《质量评估》文件内容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幼儿园（语言、社会）领域领域关键经验解读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班本化课程发布会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班级文化建设专题研讨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班级文化经验分享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五、师德建设</w:t>
            </w: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幼儿园教师师德培训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六、汇报活动</w:t>
            </w: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外出学习汇报（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区核心组成员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外出学习汇报（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区帮扶结对、牵手活动等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firstLine="512" w:firstLineChars="200"/>
        <w:jc w:val="center"/>
        <w:rPr>
          <w:rFonts w:hint="default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firstLine="512" w:firstLineChars="200"/>
        <w:jc w:val="center"/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2022-2023年第二学期园本培训计划表</w:t>
      </w:r>
    </w:p>
    <w:tbl>
      <w:tblPr>
        <w:tblStyle w:val="3"/>
        <w:tblW w:w="49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5891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pct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时间</w:t>
            </w:r>
          </w:p>
        </w:tc>
        <w:tc>
          <w:tcPr>
            <w:tcW w:w="3013" w:type="pct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内容</w:t>
            </w:r>
          </w:p>
        </w:tc>
        <w:tc>
          <w:tcPr>
            <w:tcW w:w="118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9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周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园本培训:班级文化建设之班务计划研讨</w:t>
            </w:r>
          </w:p>
        </w:tc>
        <w:tc>
          <w:tcPr>
            <w:tcW w:w="118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9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周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D0D0D" w:themeColor="text1" w:themeTint="F2"/>
                <w:spacing w:val="8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园本培训:幼儿园教师师德培训</w:t>
            </w:r>
          </w:p>
        </w:tc>
        <w:tc>
          <w:tcPr>
            <w:tcW w:w="118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黄蓉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9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四周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园本培训:学习优秀班本化课程</w:t>
            </w:r>
          </w:p>
        </w:tc>
        <w:tc>
          <w:tcPr>
            <w:tcW w:w="118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许坤芬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9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周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3.12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园本培训：幼儿园语言领域领域关键经验解读（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张弘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8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张留玉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9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六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周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3.13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—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园本培训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《质量评估》导读A1办园方向</w:t>
            </w:r>
          </w:p>
        </w:tc>
        <w:tc>
          <w:tcPr>
            <w:tcW w:w="118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9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七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周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园本培训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:幼小衔接中有效提高课程质量意识</w:t>
            </w:r>
          </w:p>
        </w:tc>
        <w:tc>
          <w:tcPr>
            <w:tcW w:w="118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孙俊洁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9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八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周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园本培训：班级游戏环境创设</w:t>
            </w:r>
          </w:p>
        </w:tc>
        <w:tc>
          <w:tcPr>
            <w:tcW w:w="118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严茜茜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9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九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周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园本培训：幼儿园社会领域领域关键经验解读（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钱力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8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张留玉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9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第十周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园本培训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:《质量评估》导读A2保育与安全</w:t>
            </w:r>
          </w:p>
        </w:tc>
        <w:tc>
          <w:tcPr>
            <w:tcW w:w="118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任林娟、杨昕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9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第十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周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园本培训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:《质量评估》导读A3教育过程</w:t>
            </w:r>
          </w:p>
        </w:tc>
        <w:tc>
          <w:tcPr>
            <w:tcW w:w="118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朱钰玲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9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第十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周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园本培训：技能培训</w:t>
            </w:r>
          </w:p>
        </w:tc>
        <w:tc>
          <w:tcPr>
            <w:tcW w:w="118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黄李薇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9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第十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周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园本培训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:课程发布会 </w:t>
            </w:r>
          </w:p>
        </w:tc>
        <w:tc>
          <w:tcPr>
            <w:tcW w:w="118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施卫娟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9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第十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周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园本培训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:《质量评估》导读A5教师队伍</w:t>
            </w:r>
          </w:p>
        </w:tc>
        <w:tc>
          <w:tcPr>
            <w:tcW w:w="118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张留玉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9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第十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周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教职工团建活动</w:t>
            </w:r>
          </w:p>
        </w:tc>
        <w:tc>
          <w:tcPr>
            <w:tcW w:w="118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9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第十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六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周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园本培训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:读书沙龙分享</w:t>
            </w:r>
          </w:p>
        </w:tc>
        <w:tc>
          <w:tcPr>
            <w:tcW w:w="118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黄梦婷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9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第十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七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周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园本培训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:班级文化经验分享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8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9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第十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八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周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外出学习汇报（一）</w:t>
            </w:r>
          </w:p>
        </w:tc>
        <w:tc>
          <w:tcPr>
            <w:tcW w:w="118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9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十九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周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外出学习汇报（二）</w:t>
            </w:r>
          </w:p>
        </w:tc>
        <w:tc>
          <w:tcPr>
            <w:tcW w:w="118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9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二十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周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园本培训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:课程发布会</w:t>
            </w:r>
          </w:p>
        </w:tc>
        <w:tc>
          <w:tcPr>
            <w:tcW w:w="118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毛燕平</w:t>
            </w:r>
          </w:p>
        </w:tc>
      </w:tr>
    </w:tbl>
    <w:p>
      <w:pPr>
        <w:numPr>
          <w:ilvl w:val="0"/>
          <w:numId w:val="0"/>
        </w:numPr>
        <w:rPr>
          <w:rFonts w:hint="default" w:ascii="宋体" w:hAnsi="宋体" w:eastAsia="宋体" w:cs="宋体"/>
          <w:color w:val="0D0D0D" w:themeColor="text1" w:themeTint="F2"/>
          <w:spacing w:val="8"/>
          <w:sz w:val="18"/>
          <w:szCs w:val="18"/>
          <w:shd w:val="clear" w:color="auto" w:fill="FFFFFF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注：以上安排如遇到特殊情况再另行调整。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NzM5NTc0Nzk1Mjk5ZDQyMzk2Y2NlNmRkODQ1NGUifQ=="/>
  </w:docVars>
  <w:rsids>
    <w:rsidRoot w:val="01C7734A"/>
    <w:rsid w:val="003F5A51"/>
    <w:rsid w:val="01990CED"/>
    <w:rsid w:val="01C7734A"/>
    <w:rsid w:val="01F85790"/>
    <w:rsid w:val="022D1D81"/>
    <w:rsid w:val="02F867B5"/>
    <w:rsid w:val="050634F8"/>
    <w:rsid w:val="069E69C1"/>
    <w:rsid w:val="07707311"/>
    <w:rsid w:val="0B7172B6"/>
    <w:rsid w:val="0BE42521"/>
    <w:rsid w:val="0BED76DA"/>
    <w:rsid w:val="0C3F0CAA"/>
    <w:rsid w:val="0EC0132A"/>
    <w:rsid w:val="1321690A"/>
    <w:rsid w:val="14896C1F"/>
    <w:rsid w:val="15BD3D46"/>
    <w:rsid w:val="18EA3B58"/>
    <w:rsid w:val="1A424B3D"/>
    <w:rsid w:val="1BA909C3"/>
    <w:rsid w:val="202C1266"/>
    <w:rsid w:val="2085602F"/>
    <w:rsid w:val="20A371B7"/>
    <w:rsid w:val="25073F98"/>
    <w:rsid w:val="255B34B6"/>
    <w:rsid w:val="281F6B73"/>
    <w:rsid w:val="2825407B"/>
    <w:rsid w:val="28EC2670"/>
    <w:rsid w:val="290B18F0"/>
    <w:rsid w:val="295E457B"/>
    <w:rsid w:val="2C202556"/>
    <w:rsid w:val="2EDC6634"/>
    <w:rsid w:val="2F4F3352"/>
    <w:rsid w:val="2FE46A09"/>
    <w:rsid w:val="33317C4D"/>
    <w:rsid w:val="34721006"/>
    <w:rsid w:val="372D505A"/>
    <w:rsid w:val="39484F23"/>
    <w:rsid w:val="394B4C3C"/>
    <w:rsid w:val="3A66450B"/>
    <w:rsid w:val="3AF215F2"/>
    <w:rsid w:val="40463FD3"/>
    <w:rsid w:val="455B1D9C"/>
    <w:rsid w:val="45A74846"/>
    <w:rsid w:val="45EE4BAF"/>
    <w:rsid w:val="46DA1171"/>
    <w:rsid w:val="47C25F3F"/>
    <w:rsid w:val="483005FB"/>
    <w:rsid w:val="49BE78E3"/>
    <w:rsid w:val="4A324204"/>
    <w:rsid w:val="4CBF2807"/>
    <w:rsid w:val="4EED5390"/>
    <w:rsid w:val="509703B1"/>
    <w:rsid w:val="51A77DFB"/>
    <w:rsid w:val="52FB3792"/>
    <w:rsid w:val="53261555"/>
    <w:rsid w:val="54880212"/>
    <w:rsid w:val="55BC650F"/>
    <w:rsid w:val="56587325"/>
    <w:rsid w:val="595552E2"/>
    <w:rsid w:val="5B051BF8"/>
    <w:rsid w:val="5C0F6461"/>
    <w:rsid w:val="5E055371"/>
    <w:rsid w:val="5ED52E57"/>
    <w:rsid w:val="5F371D90"/>
    <w:rsid w:val="5F4B4C33"/>
    <w:rsid w:val="614E319B"/>
    <w:rsid w:val="65754B45"/>
    <w:rsid w:val="6C4760EF"/>
    <w:rsid w:val="6C794920"/>
    <w:rsid w:val="6D574F4C"/>
    <w:rsid w:val="6E826B7E"/>
    <w:rsid w:val="70676D66"/>
    <w:rsid w:val="71145905"/>
    <w:rsid w:val="71D12BE2"/>
    <w:rsid w:val="74F56E1F"/>
    <w:rsid w:val="77BB4875"/>
    <w:rsid w:val="78124551"/>
    <w:rsid w:val="78447B49"/>
    <w:rsid w:val="7BBF387C"/>
    <w:rsid w:val="7C0D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596</Words>
  <Characters>756</Characters>
  <Lines>0</Lines>
  <Paragraphs>0</Paragraphs>
  <TotalTime>0</TotalTime>
  <ScaleCrop>false</ScaleCrop>
  <LinksUpToDate>false</LinksUpToDate>
  <CharactersWithSpaces>758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2021-02-19T05:53:00Z</dcterms:created>
  <dc:creator>▓你镌刻在╮我的心中</dc:creator>
  <cp:lastModifiedBy>Administrator</cp:lastModifiedBy>
  <cp:lastPrinted>2022-09-01T08:23:00Z</cp:lastPrinted>
  <dcterms:modified xsi:type="dcterms:W3CDTF">2023-03-08T08:42:29Z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206E8F3D455A47D7A814345FAB23AFB3</vt:lpwstr>
  </property>
</Properties>
</file>