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="156" w:afterLines="50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礼河实验学校20</w:t>
      </w:r>
      <w:r>
        <w:rPr>
          <w:rFonts w:ascii="黑体" w:eastAsia="黑体"/>
          <w:sz w:val="44"/>
          <w:szCs w:val="44"/>
        </w:rPr>
        <w:t>22</w:t>
      </w:r>
      <w:r>
        <w:rPr>
          <w:rFonts w:hint="eastAsia" w:ascii="黑体" w:eastAsia="黑体"/>
          <w:sz w:val="44"/>
          <w:szCs w:val="44"/>
        </w:rPr>
        <w:t>秋</w:t>
      </w:r>
      <w:r>
        <w:rPr>
          <w:rFonts w:hint="eastAsia" w:ascii="黑体" w:eastAsia="黑体"/>
          <w:sz w:val="44"/>
          <w:szCs w:val="44"/>
          <w:u w:val="single"/>
        </w:rPr>
        <w:t xml:space="preserve"> 一 </w:t>
      </w:r>
      <w:r>
        <w:rPr>
          <w:rFonts w:hint="eastAsia" w:ascii="黑体" w:eastAsia="黑体"/>
          <w:sz w:val="44"/>
          <w:szCs w:val="44"/>
        </w:rPr>
        <w:t>年级</w:t>
      </w:r>
      <w:r>
        <w:rPr>
          <w:rFonts w:hint="eastAsia" w:ascii="黑体" w:eastAsia="黑体"/>
          <w:sz w:val="44"/>
          <w:szCs w:val="44"/>
          <w:u w:val="single"/>
        </w:rPr>
        <w:t xml:space="preserve"> 语文  </w:t>
      </w:r>
      <w:r>
        <w:rPr>
          <w:rFonts w:hint="eastAsia" w:ascii="黑体" w:eastAsia="黑体"/>
          <w:color w:val="000000"/>
          <w:sz w:val="44"/>
          <w:szCs w:val="44"/>
        </w:rPr>
        <w:t>教研活动</w:t>
      </w:r>
      <w:r>
        <w:rPr>
          <w:rFonts w:hint="eastAsia" w:ascii="黑体" w:eastAsia="黑体"/>
          <w:sz w:val="44"/>
          <w:szCs w:val="44"/>
        </w:rPr>
        <w:t>安排表（第</w:t>
      </w:r>
      <w:r>
        <w:rPr>
          <w:rFonts w:ascii="黑体" w:eastAsia="黑体"/>
          <w:sz w:val="44"/>
          <w:szCs w:val="44"/>
        </w:rPr>
        <w:t>6</w:t>
      </w:r>
      <w:r>
        <w:rPr>
          <w:rFonts w:hint="eastAsia" w:ascii="黑体" w:eastAsia="黑体"/>
          <w:sz w:val="44"/>
          <w:szCs w:val="44"/>
        </w:rPr>
        <w:t xml:space="preserve"> 周）</w:t>
      </w:r>
    </w:p>
    <w:p>
      <w:pPr>
        <w:spacing w:after="156" w:afterLines="50"/>
        <w:jc w:val="center"/>
        <w:rPr>
          <w:rFonts w:hint="eastAsia" w:ascii="黑体" w:eastAsia="黑体"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917"/>
        <w:gridCol w:w="2116"/>
        <w:gridCol w:w="1200"/>
        <w:gridCol w:w="950"/>
        <w:gridCol w:w="1634"/>
        <w:gridCol w:w="2911"/>
        <w:gridCol w:w="1852"/>
        <w:gridCol w:w="1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时间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星期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节次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教 者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班级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学科</w:t>
            </w: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内  容</w:t>
            </w: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上课地点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46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3.13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一</w:t>
            </w:r>
          </w:p>
        </w:tc>
        <w:tc>
          <w:tcPr>
            <w:tcW w:w="21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（13：20—14：00）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黄文赞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一1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语文</w:t>
            </w: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《小猴子下山》</w:t>
            </w: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一1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3.14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二</w:t>
            </w:r>
          </w:p>
        </w:tc>
        <w:tc>
          <w:tcPr>
            <w:tcW w:w="21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  <w:p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（08：50—09：30）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江丽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一6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语文</w:t>
            </w: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《操场上》</w:t>
            </w: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一6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3.14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二</w:t>
            </w:r>
          </w:p>
        </w:tc>
        <w:tc>
          <w:tcPr>
            <w:tcW w:w="21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（10：00—10：40）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陶春兰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一7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语文</w:t>
            </w: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《动物儿歌》</w:t>
            </w: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一7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3.15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三</w:t>
            </w:r>
          </w:p>
        </w:tc>
        <w:tc>
          <w:tcPr>
            <w:tcW w:w="21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  <w:p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（08：50—09：30）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周洋旭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一3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语文</w:t>
            </w: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《端午粽》</w:t>
            </w: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录播教室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3.15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三</w:t>
            </w:r>
          </w:p>
        </w:tc>
        <w:tc>
          <w:tcPr>
            <w:tcW w:w="21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（10：00—10：40）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杨婷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一2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语文</w:t>
            </w: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《端午粽》</w:t>
            </w: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录播教室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3.16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四</w:t>
            </w:r>
          </w:p>
        </w:tc>
        <w:tc>
          <w:tcPr>
            <w:tcW w:w="21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  <w:p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（08：50—09：30）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李小丽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一4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语文</w:t>
            </w: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《操场上》</w:t>
            </w: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一4</w:t>
            </w:r>
            <w:bookmarkStart w:id="0" w:name="_GoBack"/>
            <w:bookmarkEnd w:id="0"/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3.16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四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（10：00—10：40）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王姣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一5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语文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《彩虹》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录播教室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注：1、请同教研组老师及早调整课务参加教研活动，请</w:t>
      </w:r>
      <w:r>
        <w:rPr>
          <w:rFonts w:hint="eastAsia"/>
          <w:sz w:val="28"/>
          <w:szCs w:val="28"/>
          <w:u w:val="single"/>
          <w:lang w:eastAsia="zh-CN"/>
        </w:rPr>
        <w:t>吴卿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顾玉琴  陈琪君  罗建娟  窦玉莲 袁琴玉</w:t>
      </w:r>
      <w:r>
        <w:rPr>
          <w:rFonts w:hint="eastAsia"/>
          <w:sz w:val="28"/>
          <w:szCs w:val="28"/>
          <w:u w:val="single"/>
        </w:rPr>
        <w:t xml:space="preserve">                </w:t>
      </w:r>
      <w:r>
        <w:rPr>
          <w:rFonts w:hint="eastAsia"/>
          <w:sz w:val="28"/>
          <w:szCs w:val="28"/>
        </w:rPr>
        <w:t>做评委。</w:t>
      </w:r>
    </w:p>
    <w:p>
      <w:pPr>
        <w:spacing w:line="300" w:lineRule="exact"/>
        <w:ind w:firstLine="560" w:firstLineChars="200"/>
        <w:jc w:val="both"/>
      </w:pPr>
      <w:r>
        <w:rPr>
          <w:rFonts w:hint="eastAsia"/>
          <w:sz w:val="28"/>
          <w:szCs w:val="28"/>
        </w:rPr>
        <w:t>2、请教研组长组织听课教师进行评课，并做好评议记录。</w:t>
      </w:r>
    </w:p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VmNmFkNjhkOTZmNWIxZmQwNGI4OTlmODllNWQxNmIifQ=="/>
  </w:docVars>
  <w:rsids>
    <w:rsidRoot w:val="00172A27"/>
    <w:rsid w:val="00163E26"/>
    <w:rsid w:val="00172A27"/>
    <w:rsid w:val="001F1281"/>
    <w:rsid w:val="00263034"/>
    <w:rsid w:val="004663D2"/>
    <w:rsid w:val="0048748C"/>
    <w:rsid w:val="0066013F"/>
    <w:rsid w:val="007419C7"/>
    <w:rsid w:val="007D5153"/>
    <w:rsid w:val="007F6CC8"/>
    <w:rsid w:val="008B5FA8"/>
    <w:rsid w:val="00943128"/>
    <w:rsid w:val="00AA109B"/>
    <w:rsid w:val="00B56B5C"/>
    <w:rsid w:val="00BC79E3"/>
    <w:rsid w:val="00BE0D94"/>
    <w:rsid w:val="00CC0A76"/>
    <w:rsid w:val="00CD2E7B"/>
    <w:rsid w:val="00CF3E6A"/>
    <w:rsid w:val="00DF2DB1"/>
    <w:rsid w:val="00E05CD6"/>
    <w:rsid w:val="00F434C2"/>
    <w:rsid w:val="00F65FA7"/>
    <w:rsid w:val="00F94897"/>
    <w:rsid w:val="00FA6C58"/>
    <w:rsid w:val="14163D17"/>
    <w:rsid w:val="151F6B16"/>
    <w:rsid w:val="2128115E"/>
    <w:rsid w:val="2CEE3987"/>
    <w:rsid w:val="349A34DB"/>
    <w:rsid w:val="3F146554"/>
    <w:rsid w:val="4F1945F4"/>
    <w:rsid w:val="645E7A64"/>
    <w:rsid w:val="6ADA1A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qFormat/>
    <w:uiPriority w:val="0"/>
    <w:rPr>
      <w:kern w:val="2"/>
      <w:sz w:val="18"/>
      <w:szCs w:val="18"/>
    </w:rPr>
  </w:style>
  <w:style w:type="character" w:customStyle="1" w:styleId="7">
    <w:name w:val="页眉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306</Words>
  <Characters>358</Characters>
  <TotalTime>0</TotalTime>
  <ScaleCrop>false</ScaleCrop>
  <LinksUpToDate>false</LinksUpToDate>
  <CharactersWithSpaces>392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2023-03-03T10:05:00Z</dcterms:created>
  <dc:creator>Administrator</dc:creator>
  <cp:lastModifiedBy>Administrator</cp:lastModifiedBy>
  <dcterms:modified xsi:type="dcterms:W3CDTF">2023-03-06T08:24:38Z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645407135EC34C2DBEF4929D70FF1A97</vt:lpwstr>
  </property>
</Properties>
</file>