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你好，小树苗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月12日是我国自己的植树节，同时，这一天也是孙中山先生的纪念日。植树造林不仅可以美化和绿化家园，同时还可以起到扩大山林资源、防止水土流失、保护农田、调节气候、促进经济发展等作用，是一项利于当代、造福子孙的宏伟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jc w:val="both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随着家长们教育观念的跟进和素质的不断提高，“不乱扔垃圾”、“不随地吐痰”、“不践踏草坪”等良好道德行为已是孩子们耳熟能详的内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容，但是在餐后散步的过程中，20%以上的孩子常常会因为好奇，采摘灌木丛和树上的新鲜叶子，然后随手扔在路上。为了让孩子们意识到这种行为的危害，我们抓住植树节这一良好教育契机，围绕环境保护这一话题，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植树节是什么？为什么要植树？怎样植树？等一系列问题开展“你好，小树苗”系列活动，让孩子们在直接感知、实际操作、亲身体验的过程中萌发保护环境的情感意识，并将这种情感延伸到日常生活中。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1.积极参与各项活动，通过讨论、探究、动手实践等过程了解树的生长过程与植树的重要性。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2.萌发保护环境的情感意识，并将环保意识落实到日常生活中，如：不乱认垃圾、不随地吐痰、不践踏草坪、不随意采摘树叶花朵等。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利用幼儿的作品、照片</w:t>
            </w:r>
            <w:r>
              <w:rPr>
                <w:rFonts w:hint="eastAsia" w:ascii="宋体"/>
                <w:szCs w:val="21"/>
              </w:rPr>
              <w:t>布置《</w:t>
            </w:r>
            <w:r>
              <w:rPr>
                <w:rFonts w:hint="eastAsia" w:ascii="宋体"/>
                <w:szCs w:val="21"/>
                <w:lang w:val="en-US" w:eastAsia="zh-CN"/>
              </w:rPr>
              <w:t>你好，小树苗</w:t>
            </w:r>
            <w:r>
              <w:rPr>
                <w:rFonts w:hint="eastAsia" w:ascii="宋体"/>
                <w:szCs w:val="21"/>
              </w:rPr>
              <w:t>》</w:t>
            </w:r>
            <w:r>
              <w:rPr>
                <w:rFonts w:hint="eastAsia" w:asci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/>
                <w:szCs w:val="21"/>
              </w:rPr>
              <w:t>环境。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将小树生长图展示在教室中，供幼儿观察、感受；张贴有关保护环境的标识，营造氛围。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提供树苗图片，供幼儿模仿创作；益智区提供不同大小、种类的树，进行分类或排序，树木的拼图，数量6-12块为宜；科探区提供小树生长图，供幼儿观察；建构区提供花园、树林照片，供幼儿模仿构建；图书区提供《看！树木》、《树真好》、《上山种下一棵树》等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来离园自觉戴好口罩，勤洗手，保持良好卫生习惯。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2.进有垫子的区域时能自主穿脱鞋套，并整理好放至指定位置。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户外活动时在提醒下能自己调整衣物，活动后主动来换吸汗巾、喝水、休息。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《看！树木》、《树真好》、《上山种下一棵树》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花园、树林等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：《我是小厨师》、《照顾小宝宝》、《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观察小树生长过程、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《磁力魔法棒》、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《弹弹球》、《磁力大师》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树林涂色、泥工小树苗、树叶拼贴画等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树木拼图、树木分类及排队、小刺猬摘苹果、海洋世界、运货小火车等；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观察植物并打卡浇水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、照顾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小兔子；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生活区：扣扣子、拉拉链、剥花生壳、剪指甲。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幼儿游戏的坚持性，在图书区与其他幼儿的互动情况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幼儿美工区材料运用情况，桌面、地面建构区收玩具的习惯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幼儿的肢体协调（蹲走、爬、跳）。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游戏的规则意识和互动情况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谈话：认识植树节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律动：植树节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体育：仙鹤独立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综合：植树前的准备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美术：小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树身份证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收纳吸汗巾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9FF2B83"/>
    <w:rsid w:val="0A942C74"/>
    <w:rsid w:val="0D072869"/>
    <w:rsid w:val="0F1C0B4A"/>
    <w:rsid w:val="0FC20371"/>
    <w:rsid w:val="0FFC68EB"/>
    <w:rsid w:val="107A3433"/>
    <w:rsid w:val="10B54054"/>
    <w:rsid w:val="13DE0FB3"/>
    <w:rsid w:val="18BD42EC"/>
    <w:rsid w:val="1B1555F7"/>
    <w:rsid w:val="1D0A7BB8"/>
    <w:rsid w:val="1D2944EF"/>
    <w:rsid w:val="1EDA5AFC"/>
    <w:rsid w:val="22A55F1B"/>
    <w:rsid w:val="22C66C74"/>
    <w:rsid w:val="24060A7F"/>
    <w:rsid w:val="288942CE"/>
    <w:rsid w:val="29E52C9C"/>
    <w:rsid w:val="2C946A15"/>
    <w:rsid w:val="2DD829CD"/>
    <w:rsid w:val="2E595631"/>
    <w:rsid w:val="2F7B5D3C"/>
    <w:rsid w:val="2FAA6AA3"/>
    <w:rsid w:val="30127F1B"/>
    <w:rsid w:val="30B76421"/>
    <w:rsid w:val="36540266"/>
    <w:rsid w:val="372C6501"/>
    <w:rsid w:val="387722E4"/>
    <w:rsid w:val="38840763"/>
    <w:rsid w:val="38D9545A"/>
    <w:rsid w:val="3934664D"/>
    <w:rsid w:val="39C93324"/>
    <w:rsid w:val="3B08622F"/>
    <w:rsid w:val="3E77217A"/>
    <w:rsid w:val="40AF34F2"/>
    <w:rsid w:val="4190145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4E567C17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C103736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E8976A7"/>
    <w:rsid w:val="6F95286C"/>
    <w:rsid w:val="6FDA0F8E"/>
    <w:rsid w:val="702560E3"/>
    <w:rsid w:val="706F0BEA"/>
    <w:rsid w:val="721A0A58"/>
    <w:rsid w:val="72786355"/>
    <w:rsid w:val="73374382"/>
    <w:rsid w:val="741048BC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215</Words>
  <Characters>1229</Characters>
  <Lines>10</Lines>
  <Paragraphs>2</Paragraphs>
  <TotalTime>1</TotalTime>
  <ScaleCrop>false</ScaleCrop>
  <LinksUpToDate>false</LinksUpToDate>
  <CharactersWithSpaces>1442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2021-03-16T08:45:00Z</cp:lastPrinted>
  <dcterms:modified xsi:type="dcterms:W3CDTF">2023-03-07T05:08:36Z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663A6903C500414D96C1FE046CFE49E4</vt:lpwstr>
  </property>
</Properties>
</file>