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49D2B568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079E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551EC7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7</w:t>
      </w:r>
    </w:p>
    <w:p w14:paraId="606B2E5A" w14:textId="3EEBDAB9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proofErr w:type="gramStart"/>
      <w:r w:rsidR="00C74727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484D19">
        <w:rPr>
          <w:rFonts w:hint="eastAsia"/>
          <w:spacing w:val="45"/>
          <w:szCs w:val="18"/>
        </w:rPr>
        <w:t>亲亲热热一家人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1D45" w14:textId="77777777" w:rsidR="0007514E" w:rsidRDefault="0007514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0AA1C14" w14:textId="42C8C097" w:rsidR="00A20CCA" w:rsidRDefault="00551EC7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</w:t>
      </w:r>
      <w:r w:rsidR="004823DC">
        <w:rPr>
          <w:rFonts w:ascii="宋体" w:eastAsia="宋体" w:hAnsi="宋体" w:cs="宋体" w:hint="eastAsia"/>
          <w:lang w:val="zh-CN"/>
        </w:rPr>
        <w:t>区：</w:t>
      </w:r>
      <w:r w:rsidR="00CA03C4">
        <w:rPr>
          <w:rFonts w:ascii="宋体" w:eastAsia="宋体" w:hAnsi="宋体" w:cs="宋体" w:hint="eastAsia"/>
          <w:lang w:val="zh-CN"/>
        </w:rPr>
        <w:t>刘佩琦、张苏锦、张浩川几位小朋友在轮流玩</w:t>
      </w:r>
      <w:proofErr w:type="gramStart"/>
      <w:r w:rsidR="00CA03C4">
        <w:rPr>
          <w:rFonts w:ascii="宋体" w:eastAsia="宋体" w:hAnsi="宋体" w:cs="宋体" w:hint="eastAsia"/>
          <w:lang w:val="zh-CN"/>
        </w:rPr>
        <w:t>八音手</w:t>
      </w:r>
      <w:proofErr w:type="gramEnd"/>
      <w:r w:rsidR="00CA03C4">
        <w:rPr>
          <w:rFonts w:ascii="宋体" w:eastAsia="宋体" w:hAnsi="宋体" w:cs="宋体" w:hint="eastAsia"/>
          <w:lang w:val="zh-CN"/>
        </w:rPr>
        <w:t>敲琴，吴予希、李梦婉、武依朵几位小朋友在玩会动的卡片</w:t>
      </w:r>
      <w:r w:rsidR="005B128B">
        <w:rPr>
          <w:rFonts w:ascii="宋体" w:eastAsia="宋体" w:hAnsi="宋体" w:cs="宋体" w:hint="eastAsia"/>
          <w:lang w:val="zh-CN"/>
        </w:rPr>
        <w:t>。</w:t>
      </w:r>
    </w:p>
    <w:p w14:paraId="4C4750AB" w14:textId="71E53191" w:rsidR="004823DC" w:rsidRDefault="004823DC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</w:t>
      </w:r>
      <w:r w:rsidR="00551EC7">
        <w:rPr>
          <w:rFonts w:ascii="宋体" w:eastAsia="宋体" w:hAnsi="宋体" w:cs="宋体" w:hint="eastAsia"/>
          <w:lang w:val="zh-CN"/>
        </w:rPr>
        <w:t>赵梦琪小朋友给锅子</w:t>
      </w:r>
      <w:r w:rsidR="00551EC7">
        <w:rPr>
          <w:rFonts w:ascii="宋体" w:eastAsia="宋体" w:hAnsi="宋体" w:cs="宋体" w:hint="eastAsia"/>
          <w:lang w:val="zh-CN"/>
        </w:rPr>
        <w:t>贴上了骨头、胡萝卜、鱼的贴纸</w:t>
      </w:r>
      <w:r w:rsidR="00551EC7">
        <w:rPr>
          <w:rFonts w:ascii="宋体" w:eastAsia="宋体" w:hAnsi="宋体" w:cs="宋体" w:hint="eastAsia"/>
          <w:lang w:val="zh-CN"/>
        </w:rPr>
        <w:t>，还涂上了彩色的汤料。尚子晴小朋友给锅子涂了粉色。</w:t>
      </w:r>
      <w:r w:rsidR="00551EC7">
        <w:rPr>
          <w:rFonts w:ascii="宋体" w:eastAsia="宋体" w:hAnsi="宋体" w:cs="宋体"/>
          <w:lang w:val="zh-CN"/>
        </w:rPr>
        <w:t xml:space="preserve"> </w:t>
      </w:r>
    </w:p>
    <w:p w14:paraId="0450EEC4" w14:textId="5D50B01F" w:rsidR="00B71C70" w:rsidRDefault="00551EC7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0232D9C5">
            <wp:simplePos x="0" y="0"/>
            <wp:positionH relativeFrom="margin">
              <wp:posOffset>3432175</wp:posOffset>
            </wp:positionH>
            <wp:positionV relativeFrom="paragraph">
              <wp:posOffset>63500</wp:posOffset>
            </wp:positionV>
            <wp:extent cx="1767205" cy="1324610"/>
            <wp:effectExtent l="0" t="0" r="4445" b="889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7B818AF9">
            <wp:simplePos x="0" y="0"/>
            <wp:positionH relativeFrom="margin">
              <wp:posOffset>709930</wp:posOffset>
            </wp:positionH>
            <wp:positionV relativeFrom="paragraph">
              <wp:posOffset>63500</wp:posOffset>
            </wp:positionV>
            <wp:extent cx="1769745" cy="1326515"/>
            <wp:effectExtent l="0" t="0" r="1905" b="698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440EBB3B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53896C85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0AA89D54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30FB9AB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2743A54C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2074FFF8" w14:textId="2FB25FDA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140423" w14:textId="7EDFD0B3" w:rsidR="005B128B" w:rsidRDefault="005B128B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B56573D" w14:textId="77777777" w:rsidR="00CA03C4" w:rsidRPr="005B128B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5D3718E1" w14:textId="62CB12F8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68339BBC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C706" w14:textId="77777777" w:rsidR="00CA03C4" w:rsidRPr="00CA03C4" w:rsidRDefault="00CA03C4" w:rsidP="00CA03C4">
      <w:pPr>
        <w:ind w:firstLineChars="200" w:firstLine="480"/>
        <w:rPr>
          <w:rFonts w:ascii="宋体" w:eastAsia="宋体" w:hAnsi="宋体" w:hint="eastAsia"/>
        </w:rPr>
      </w:pPr>
      <w:r w:rsidRPr="00CA03C4">
        <w:rPr>
          <w:rFonts w:ascii="宋体" w:eastAsia="宋体" w:hAnsi="宋体" w:hint="eastAsia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弧线）为妈妈设计漂亮的发型，并且添画五官，重点是用曲线表现妈妈的发型。</w:t>
      </w:r>
    </w:p>
    <w:p w14:paraId="39980C12" w14:textId="77777777" w:rsidR="00CA03C4" w:rsidRDefault="00CA03C4" w:rsidP="00CA03C4">
      <w:pPr>
        <w:pStyle w:val="af6"/>
        <w:spacing w:before="0" w:beforeAutospacing="0" w:after="0" w:afterAutospacing="0" w:line="340" w:lineRule="exact"/>
        <w:ind w:firstLineChars="200" w:firstLine="480"/>
      </w:pPr>
      <w:r w:rsidRPr="00CA03C4">
        <w:rPr>
          <w:rFonts w:ascii="宋体" w:eastAsia="宋体" w:hAnsi="宋体" w:hint="eastAsia"/>
        </w:rPr>
        <w:t>幼儿有过绘画菊花的经验，但是平时对于波浪线、弹簧线等曲线接触比较少，由于小班绘画能力有一定的局限，手部小肌肉的发展还不完善，孩子在绘画弹簧线过程中，对顺着同方向绕圈存在一定的难度</w:t>
      </w:r>
      <w:r>
        <w:rPr>
          <w:rFonts w:hint="eastAsia"/>
        </w:rPr>
        <w:t>。</w:t>
      </w:r>
    </w:p>
    <w:p w14:paraId="337AA43F" w14:textId="60FA3311" w:rsidR="005A5EFE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25856" behindDoc="0" locked="0" layoutInCell="1" allowOverlap="1" wp14:anchorId="177594D5" wp14:editId="1DC310E1">
            <wp:simplePos x="0" y="0"/>
            <wp:positionH relativeFrom="margin">
              <wp:posOffset>1056200</wp:posOffset>
            </wp:positionH>
            <wp:positionV relativeFrom="paragraph">
              <wp:posOffset>199439</wp:posOffset>
            </wp:positionV>
            <wp:extent cx="1768475" cy="1327150"/>
            <wp:effectExtent l="0" t="0" r="3175" b="635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0E851" w14:textId="5A1A790B" w:rsidR="005A5EFE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20736" behindDoc="0" locked="0" layoutInCell="1" allowOverlap="1" wp14:anchorId="7D00E7F4" wp14:editId="45E50AE5">
            <wp:simplePos x="0" y="0"/>
            <wp:positionH relativeFrom="margin">
              <wp:posOffset>3545400</wp:posOffset>
            </wp:positionH>
            <wp:positionV relativeFrom="paragraph">
              <wp:posOffset>4640</wp:posOffset>
            </wp:positionV>
            <wp:extent cx="1769110" cy="1327150"/>
            <wp:effectExtent l="0" t="0" r="2540" b="635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583A4" w14:textId="7D630096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70D34AE" w14:textId="729BB108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9E382A8" w14:textId="04F96C61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724D2FB" w14:textId="6956885F" w:rsidR="00F079E0" w:rsidRDefault="00F079E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DEC2D1B" w14:textId="77777777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DD5DBAB" w14:textId="7F097DEA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3212466" w14:textId="7985F09C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2023808" behindDoc="0" locked="0" layoutInCell="1" allowOverlap="1" wp14:anchorId="11013272" wp14:editId="033FFDA8">
            <wp:simplePos x="0" y="0"/>
            <wp:positionH relativeFrom="margin">
              <wp:posOffset>3714896</wp:posOffset>
            </wp:positionH>
            <wp:positionV relativeFrom="paragraph">
              <wp:posOffset>7522</wp:posOffset>
            </wp:positionV>
            <wp:extent cx="1768475" cy="1327150"/>
            <wp:effectExtent l="0" t="0" r="3175" b="635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51456" behindDoc="0" locked="0" layoutInCell="1" allowOverlap="1" wp14:anchorId="6CA883E6" wp14:editId="56294B37">
            <wp:simplePos x="0" y="0"/>
            <wp:positionH relativeFrom="margin">
              <wp:posOffset>998807</wp:posOffset>
            </wp:positionH>
            <wp:positionV relativeFrom="paragraph">
              <wp:posOffset>-39516</wp:posOffset>
            </wp:positionV>
            <wp:extent cx="1768475" cy="1327150"/>
            <wp:effectExtent l="0" t="0" r="3175" b="6350"/>
            <wp:wrapNone/>
            <wp:docPr id="7" name="图片 7" descr="小孩们在桌子边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小孩们在桌子边&#10;&#10;中度可信度描述已自动生成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C0A9F" w14:textId="2FC89517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B7DC51B" w14:textId="77777777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D2153DC" w14:textId="77777777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9BCD6C3" w14:textId="77777777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47EEB09" w14:textId="126001EB" w:rsidR="00811D34" w:rsidRDefault="00811D3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BC5C2CA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C7F14E7" w14:textId="77777777" w:rsidR="00CE6275" w:rsidRPr="003416E0" w:rsidRDefault="00CE6275" w:rsidP="00CE6275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3024" behindDoc="0" locked="0" layoutInCell="1" allowOverlap="1" wp14:anchorId="45604A5B" wp14:editId="1A1152E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2000" behindDoc="0" locked="0" layoutInCell="1" allowOverlap="1" wp14:anchorId="25A683EC" wp14:editId="001FAEF5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1C0D9" w14:textId="7F4DFB29" w:rsidR="00CE6275" w:rsidRPr="00A20CCA" w:rsidRDefault="00CE6275" w:rsidP="00CE627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</w:p>
    <w:p w14:paraId="1E80A567" w14:textId="5DB42DEB" w:rsidR="00CE6275" w:rsidRPr="00CE6275" w:rsidRDefault="00CE6275" w:rsidP="00CE6275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</w:rPr>
      </w:pPr>
      <w:r w:rsidRPr="00CE6275">
        <w:rPr>
          <w:rFonts w:ascii="宋体" w:eastAsia="宋体" w:hAnsi="宋体" w:cs="宋体" w:hint="eastAsia"/>
        </w:rPr>
        <w:t>户外活动：</w:t>
      </w:r>
      <w:r w:rsidR="00CA03C4">
        <w:rPr>
          <w:rFonts w:ascii="宋体" w:eastAsia="宋体" w:hAnsi="宋体" w:cs="宋体" w:hint="eastAsia"/>
        </w:rPr>
        <w:t>皮球、羊角球</w:t>
      </w:r>
    </w:p>
    <w:p w14:paraId="2C1FAED6" w14:textId="72D052EB" w:rsidR="00CE6275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39168" behindDoc="0" locked="0" layoutInCell="1" allowOverlap="1" wp14:anchorId="42BEC802" wp14:editId="2DDD6504">
            <wp:simplePos x="0" y="0"/>
            <wp:positionH relativeFrom="margin">
              <wp:posOffset>4620895</wp:posOffset>
            </wp:positionH>
            <wp:positionV relativeFrom="paragraph">
              <wp:posOffset>205105</wp:posOffset>
            </wp:positionV>
            <wp:extent cx="1769745" cy="1326515"/>
            <wp:effectExtent l="0" t="0" r="1905" b="698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7120" behindDoc="0" locked="0" layoutInCell="1" allowOverlap="1" wp14:anchorId="4B123FD6" wp14:editId="5FBD4791">
            <wp:simplePos x="0" y="0"/>
            <wp:positionH relativeFrom="margin">
              <wp:posOffset>2517775</wp:posOffset>
            </wp:positionH>
            <wp:positionV relativeFrom="paragraph">
              <wp:posOffset>219075</wp:posOffset>
            </wp:positionV>
            <wp:extent cx="1769745" cy="1326515"/>
            <wp:effectExtent l="0" t="0" r="1905" b="698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5072" behindDoc="0" locked="0" layoutInCell="1" allowOverlap="1" wp14:anchorId="0121B431" wp14:editId="3D09F74F">
            <wp:simplePos x="0" y="0"/>
            <wp:positionH relativeFrom="margin">
              <wp:posOffset>385987</wp:posOffset>
            </wp:positionH>
            <wp:positionV relativeFrom="paragraph">
              <wp:posOffset>204958</wp:posOffset>
            </wp:positionV>
            <wp:extent cx="1770226" cy="1327149"/>
            <wp:effectExtent l="0" t="0" r="1905" b="698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26" cy="1327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B4B26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DC68C53" w14:textId="56E7580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B565708" w14:textId="1C9858C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D1500FE" w14:textId="12CDCA66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70BE41" w14:textId="70C0CC03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7B4A36A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BC137B3" w14:textId="45B23EE6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097D90F" w14:textId="0E80B35A" w:rsidR="00CE6275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41216" behindDoc="0" locked="0" layoutInCell="1" allowOverlap="1" wp14:anchorId="5998E591" wp14:editId="27A0CE0B">
            <wp:simplePos x="0" y="0"/>
            <wp:positionH relativeFrom="margin">
              <wp:posOffset>1398905</wp:posOffset>
            </wp:positionH>
            <wp:positionV relativeFrom="paragraph">
              <wp:posOffset>3566</wp:posOffset>
            </wp:positionV>
            <wp:extent cx="1769379" cy="1326515"/>
            <wp:effectExtent l="0" t="0" r="2540" b="698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379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43264" behindDoc="0" locked="0" layoutInCell="1" allowOverlap="1" wp14:anchorId="6E68F881" wp14:editId="68FDC801">
            <wp:simplePos x="0" y="0"/>
            <wp:positionH relativeFrom="margin">
              <wp:posOffset>3783427</wp:posOffset>
            </wp:positionH>
            <wp:positionV relativeFrom="paragraph">
              <wp:posOffset>3224</wp:posOffset>
            </wp:positionV>
            <wp:extent cx="1770225" cy="1327149"/>
            <wp:effectExtent l="0" t="0" r="1905" b="698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25" cy="1327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EEB8C" w14:textId="24C60B84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B48B5C" w14:textId="1BACA5E6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6525B2" w14:textId="4863FFE5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F5CD30D" w14:textId="671971E9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33EFD4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B53EFDA" w14:textId="77777777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840ABE3" w14:textId="42F3D7A8" w:rsidR="00715430" w:rsidRDefault="006C4151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CA03C4">
        <w:rPr>
          <w:rFonts w:ascii="宋体" w:eastAsia="宋体" w:hAnsi="宋体" w:cs="宋体" w:hint="eastAsia"/>
        </w:rPr>
        <w:t>肉末粉丝</w:t>
      </w:r>
      <w:r w:rsidR="00EF111E">
        <w:rPr>
          <w:rFonts w:ascii="宋体" w:eastAsia="宋体" w:hAnsi="宋体" w:cs="宋体" w:hint="eastAsia"/>
        </w:rPr>
        <w:t>、</w:t>
      </w:r>
      <w:r w:rsidR="00CA03C4">
        <w:rPr>
          <w:rFonts w:ascii="宋体" w:eastAsia="宋体" w:hAnsi="宋体" w:cs="宋体" w:hint="eastAsia"/>
        </w:rPr>
        <w:t>番茄炒鸡蛋</w:t>
      </w:r>
      <w:r w:rsidR="00CE6275">
        <w:rPr>
          <w:rFonts w:ascii="宋体" w:eastAsia="宋体" w:hAnsi="宋体" w:cs="宋体" w:hint="eastAsia"/>
        </w:rPr>
        <w:t>、</w:t>
      </w:r>
      <w:r w:rsidR="00CA03C4">
        <w:rPr>
          <w:rFonts w:ascii="宋体" w:eastAsia="宋体" w:hAnsi="宋体" w:cs="宋体" w:hint="eastAsia"/>
        </w:rPr>
        <w:t>豆腐汤</w:t>
      </w:r>
      <w:r w:rsidR="00625C37">
        <w:rPr>
          <w:rFonts w:ascii="宋体" w:eastAsia="宋体" w:hAnsi="宋体" w:cs="宋体" w:hint="eastAsia"/>
        </w:rPr>
        <w:t>。</w:t>
      </w:r>
    </w:p>
    <w:p w14:paraId="0AF95D02" w14:textId="770082F5" w:rsidR="00CE6275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79460A48" w14:textId="2CEA28E8" w:rsidR="00CE6275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5C1B2E30" w14:textId="157BAC04" w:rsidR="00CE6275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20FADF33" w14:textId="04EC5C38" w:rsidR="00CE6275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35B19A5E" w14:textId="504012E8" w:rsidR="00811D34" w:rsidRDefault="00811D34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4522366F" w14:textId="314066BC" w:rsidR="00CE6275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p w14:paraId="31337CAE" w14:textId="1F42FAB3" w:rsidR="00CE6275" w:rsidRDefault="00CE6275" w:rsidP="00CE6275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p w14:paraId="6B08B93D" w14:textId="0D80BB9A" w:rsidR="00CE6275" w:rsidRPr="00EF35A7" w:rsidRDefault="00CE6275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sectPr w:rsidR="00CE6275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7758" w14:textId="77777777" w:rsidR="00275748" w:rsidRDefault="00275748">
      <w:r>
        <w:separator/>
      </w:r>
    </w:p>
  </w:endnote>
  <w:endnote w:type="continuationSeparator" w:id="0">
    <w:p w14:paraId="54EFFB0A" w14:textId="77777777" w:rsidR="00275748" w:rsidRDefault="0027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96C0" w14:textId="77777777" w:rsidR="00275748" w:rsidRDefault="00275748">
      <w:r>
        <w:separator/>
      </w:r>
    </w:p>
  </w:footnote>
  <w:footnote w:type="continuationSeparator" w:id="0">
    <w:p w14:paraId="305B1BA8" w14:textId="77777777" w:rsidR="00275748" w:rsidRDefault="0027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07B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380"/>
    <w:rsid w:val="006E6963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4179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74727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5654"/>
    <w:rsid w:val="00CE5B52"/>
    <w:rsid w:val="00CE6275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30AF6"/>
    <w:rsid w:val="00E30D01"/>
    <w:rsid w:val="00E31CF6"/>
    <w:rsid w:val="00E33BFC"/>
    <w:rsid w:val="00E34431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F00AA1"/>
    <w:rsid w:val="00F01421"/>
    <w:rsid w:val="00F079E0"/>
    <w:rsid w:val="00F07B61"/>
    <w:rsid w:val="00F10537"/>
    <w:rsid w:val="00F1197F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2023-03-06T04:56:00Z</cp:lastPrinted>
  <dcterms:created xsi:type="dcterms:W3CDTF">2023-03-07T04:42:00Z</dcterms:created>
  <dcterms:modified xsi:type="dcterms:W3CDTF">2023-03-07T04:42:00Z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