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1620" w:firstLineChars="600"/>
        <w:rPr>
          <w:rFonts w:hint="eastAsia" w:ascii="宋体" w:hAnsi="宋体" w:eastAsia="宋体" w:cs="宋体"/>
          <w:b/>
          <w:bCs/>
          <w:caps w:val="0"/>
          <w:color w:val="323232"/>
          <w:spacing w:val="-15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323232"/>
          <w:spacing w:val="-15"/>
          <w:sz w:val="30"/>
          <w:szCs w:val="30"/>
          <w:shd w:val="clear" w:fill="FFFFFF"/>
        </w:rPr>
        <w:t>学生历史学习存在问题及其原因与对策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rPr>
          <w:rFonts w:hint="eastAsia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[</w:t>
      </w: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摘   要]历史课程本身呈现出内容繁多、琐碎的特点，在学习历史的过程中，绝大部分学生遇到的最大难题是“记不住知识点，记住了也不会用”。文章对产生这一问题的原因进行深入分析研究，并提出知识专题化、问题化、体系化、网络化、多种方法反复记忆、记忆与讲评并举等改进策略，希望可以帮助学生更好地学习历史知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[关键词]历史知识;知识体系;记忆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[中图分类号]   G633.51       [文献标识码]   A        [文章编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号]   1674-6058（2020）15-0067-02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笔者在教学过程中，每当考试结束与成绩不理想的学生一起分析原因时，听他们谈到最多的问题就是历史知识内容太多、太琐碎，反复记忆也记不住，即便当时记住了，时间一长又会忘记，考试时根本想不起来，导致对历史学习产生不小的挫折感，提不起学历史的兴趣。针对这些问题，笔者在与学生进行了几次座谈交流后，做出了以下的反思与尝试，希望能够给高三教师教学和学生学习历史提供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一、学生历史学习存在问题及原因分析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1.学生记不住历史知识的原因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学生在学习中会遇到很多“记不住”的问题，尤其是高三复习阶段，每到背诵的时候，他们总是说“明明读了很多遍，脑子却还是记不住”，根据问卷走访结果反映，学生记不住历史基础知识的原因主要有以下三点。第一，内容繁多、琐碎，学生没有深入理解历史知识之间的串联性和系统性，学生死记硬背，导致知识混淆。第二，时间观念和时空观念薄弱，对于一些重要历史事件的时间和空间不能完全对应。第三，记忆的间隔时间长，课后没有及时做题巩固，训练强度不够。著名的艾宾浩斯遗忘曲线告诉我们，所学内容如果没有及时复习，很快就会忘记，这导致大部分学生课堂上的知识点课后很快就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2.学生考试时不会用历史知识的原因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一部分学生花了大量的时间去记忆背诵，课本内容倒背如流，甚至某个知识点在第几页都能脱口而出，但是考试仍感觉束手无策，不知如何答题。经过分析，笔者认为主要原因有以下几点。第一，学生缺乏对历史事件发生的背景原因和影响的分析及理解，脑中缺乏系统性、完整性的知识结构体系，只是单纯地死记硬背，不能灵活运用知识去解决问题。第二，学生的阅读理解能力、分析比较能力、归纳概括能力不足，导致其不能正确解读历史材料。第三，学生的训练强度不足，做题量太少，课堂中的知识没有得到及时有效的巩固消化和充分应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二、改进策略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1.知识专题化、问题化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在应试教育和市场经济发展的大环境下，考试不仅仅只是一个分数的呈现，而且越来越侧重于考查学生的分析、评价、归纳概括等综合能力。教师在教学过程中，可以通过设置相关专题，培养学生的分析概括综合能力。例如，就人类思想文化的解放这一专题，教师可以设置“中外古代的思想解放运动之比较”“明清进步思潮与欧洲启蒙思想的比较”等问题，让学生通过纵向联系、横向比较等方法，将这些历史知识点系统化、连接化，最终取得融会贯通、灵活运用的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近几年的高考命题日渐趋向问题立意的形式，因此将历史知识问题化是一种非常有效的复习方法。问题设计形式可以多样化，填空、选择、判断、综合都可以;问题设计的难度要层层递进，由低层次思维到高层次思维，帮助学生进行深度思考。如对比性的“程朱理学与陆王心学的异同点”，创造性的“给朱熹写200字的颁奖词”等环节的设计，将知识点串联起来，可以有效提高学生的分析评价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教师在课堂教学过程中，可以引导学生自主设计问题，让学生积极参与到课堂中来。这个方法我们已经尝试了几年，学生经历了由最初设计简单的填空、选择题再到设计有一定思维难度的材料综合题的阶段，在这个过程中，他们逐渐形成了积极思考的学习习惯。问题化的学习方式有助于引导学生变学为思，让学生遇到问题不再有陌生感和恐惧感，在考场上也就能游刃有余地运用知识来解决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2.知识体系化、网络化，构建思维导图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思维导图是专门针对训练发散性思维的图形思维工具，简单有效、实用性强。高三历史复习课知识容量大、知识点琐碎，要把这些众多琐碎的知识点串联起来是关键，思维导图正好适应了高三复习的需求。教师通过关键词以点带线，“枝杈”以线带面，帮助学生形成结构化、系统化以及网络化的知识系统。构建思维导图在历史复习课中的优点主要有以下几方面：一是可以有效整合不同模块的基础知识，让学生从整体上将这一阶段的知识形成基本的框架體系;二是思维导图体现出的思维发散过程，能够明确不同知识点之间的内在逻辑联系，有助于学生提升对历史知识的理解能力与解释能力;三是通过教师示范，引导学生自己动手绘制思维导图，可以激发学生的学习兴趣，更好地落实知识的掌握，从而达到巩固知识的目的;四是通过对思维导图进行有针对性的训练，有助于提升学生提取信息、组织知识、逻辑思维、描述关键词等各方面的应试能力，从而提高得分率，增强学生信心和学习兴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经过两年多的历史学习，高三学生已普遍具备构建思维导图的知识基础和能力。例如，在复习中国古代政治制度这个专题时，教师可以设计几个问题来引导学生构建思维导图。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问题：我国古代的主要政治制度是什么？分哪几个阶段？分别有何制度建树？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通过这个思维导图（图1），从时间上形成一个分封制、宗法制和中央集权制度的演变过程，并从各种制度的优缺点上勾勒出演变过程，使学生一目了然，既能帮助学生理解我国古代的政治制度，也方便其记忆。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3.多种记忆方法，反复记忆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反复记忆是最简单的方法，也是最难坚持的方法。高三复习阶段，教师要引导学生积极寻找适合自己的学习方法，制作复习计划表，分期间、分阶段、分周期、分层次地进行记忆。例如，用一个小时记忆“戊戌变法”，过一天再倒回去记忆一遍，同时隔半天可以回忆一下自己能够记住多少，以此类推。三天、五天、十天后，逐渐形成长期记忆，这个知识点就会记得很牢固了。除此之外，教师还可以帮助学生进行历史知识分点、分类，将所有的知识总结归类，将知识类和点串联起来，总结成完整的知识结构体系。就历史课程来说，分为中国古代史、中国近现代史、世界历史三大类，教师要帮助学生将中国古代史的朝代更替记清楚，将其中琐碎的知识点一一串联起来。这样的记忆方式将历史琐碎的知识点化零为整，化难为易，既方便学生记忆，也可以提高学生的综合分析能力和归纳概括能力，确保答题时条理清晰、逻辑缜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4.知识记忆与训练讲评并举，提高学生运用知识的能力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高三是学生能力提升的关键时期，能力的提升很大程度要靠大量練习才能实现。每训练一套试题后，我们都非常注重一个关键环节——即时讲评，让学生先找出自己存在的问题和不足，进行自我反思和总结，教师再针对学生存在的共性问题和个别重难点知识进行集中讲评，以此巩固所学知识和补上遗漏的知识，提高运用知识的能力。教师在讲解时要注意方式方法，不用全讲，而是讲几道典型试题，及时总结解题方法即可，让学生掌握解题技巧，学会举一反三，提高解题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5.拓展视野广度，培养学生的思维深度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近几年，高考越来越注重学生创新思维和综合能力的培养与考查，在高三复习中，教师必须系统地培养学生的创新思维能力。课堂作为复习历史的主阵地，教师在课堂上要积极鼓励学生发挥主观能动性，在联系教材知识点的基础上，推动学生结合自己的感受进行发散性思维活动，鼓励学生提出自己的见解。课堂外，教师要鼓励学生多读书，拓宽视野，例如，读钱穆先生的《中国历代政治得失》《国史大纲》、徐中约先生的《中国近代史》等等，这些在高考中频繁出现的历史名著，教师应该要求学生必须读。学生通过阅读这些书籍，一定程度上满足了求知欲，丰富他们的历史知识，更能提高他们的专业历史素养，使其了解著名历史学家对历史知识正确科学的认识和评价，增强他们对历史知识的理解与感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综上所述，高三阶段的历史复习成效是决定学生历史高考成绩的重要因素，面对学生出现的问题，教师要积极寻找解决方案，用有针对性和实效性的复习方法来帮助学生真正吸收和内化知识。要有效改善学生的复习思维和解题思路，让他们在高效复习中全面掌握知识的灵活运用技巧，实现“知识点能记得住，考试时能拿到分”的目标，从而赢得高考的最终胜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[   参   考   文   献   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[1]  梁若洋.高中历史高效记忆与学习方法探研[J].成才之路，2019（12）：92.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[2]  林小燕.遵循记忆规律 提升高中历史学习效率[J].福建基础教育研究，2019（4）：83-84.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OGVjN2Q0YzYwNTM3ZmNmMzAyNDMyZDEwMThlYTAifQ=="/>
    <w:docVar w:name="KSO_WPS_MARK_KEY" w:val="df607539-2aaf-4517-b95d-8063c47d54d8"/>
  </w:docVars>
  <w:rsids>
    <w:rsidRoot w:val="00000000"/>
    <w:rsid w:val="40822DAD"/>
    <w:rsid w:val="5B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3315</Words>
  <Characters>3376</Characters>
  <Lines>0</Lines>
  <Paragraphs>0</Paragraphs>
  <TotalTime>3</TotalTime>
  <ScaleCrop>false</ScaleCrop>
  <LinksUpToDate>false</LinksUpToDate>
  <CharactersWithSpaces>3423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2023-02-12T12:24:00Z</dcterms:created>
  <dc:creator>Administrator</dc:creator>
  <cp:lastModifiedBy>兴兴</cp:lastModifiedBy>
  <dcterms:modified xsi:type="dcterms:W3CDTF">2023-03-07T06:26:36Z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0F647F2BF92E40679ABDD035DC984FCE</vt:lpwstr>
  </property>
</Properties>
</file>