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D0" w:rsidRPr="00EA7E35" w:rsidRDefault="00EA7E35" w:rsidP="00EA7E35">
      <w:pPr>
        <w:spacing w:line="360" w:lineRule="auto"/>
        <w:ind w:firstLineChars="200" w:firstLine="562"/>
        <w:jc w:val="center"/>
        <w:rPr>
          <w:rFonts w:hint="eastAsia"/>
          <w:b/>
          <w:sz w:val="28"/>
          <w:szCs w:val="28"/>
        </w:rPr>
      </w:pPr>
      <w:bookmarkStart w:id="0" w:name="_GoBack"/>
      <w:r w:rsidRPr="00EA7E35">
        <w:rPr>
          <w:rFonts w:hint="eastAsia"/>
          <w:b/>
          <w:sz w:val="28"/>
          <w:szCs w:val="28"/>
        </w:rPr>
        <w:t>思想政治课堂有效提问之我见</w:t>
      </w:r>
    </w:p>
    <w:bookmarkEnd w:id="0"/>
    <w:p w:rsidR="00EA7E35" w:rsidRPr="00EA7E35" w:rsidRDefault="00EA7E35" w:rsidP="00EA7E35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A7E35">
        <w:rPr>
          <w:rFonts w:hint="eastAsia"/>
          <w:sz w:val="28"/>
          <w:szCs w:val="28"/>
        </w:rPr>
        <w:t>提问在课堂教学中可以激发学生学习兴趣，科学合理、启发性强的课堂教学提问有利于启迪学生思维、激发学生的求知欲。因此，对于课堂教学提问问题的研究对</w:t>
      </w:r>
      <w:r>
        <w:rPr>
          <w:rFonts w:hint="eastAsia"/>
          <w:sz w:val="28"/>
          <w:szCs w:val="28"/>
        </w:rPr>
        <w:t>于高中政治课</w:t>
      </w:r>
      <w:r w:rsidRPr="00EA7E35">
        <w:rPr>
          <w:rFonts w:hint="eastAsia"/>
          <w:sz w:val="28"/>
          <w:szCs w:val="28"/>
        </w:rPr>
        <w:t>教师教学技能的提升、构建活跃的思考型课堂具有十分重要的意义。</w:t>
      </w:r>
    </w:p>
    <w:p w:rsidR="00EA7E35" w:rsidRPr="00EA7E35" w:rsidRDefault="00EA7E35" w:rsidP="00EA7E35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EA7E35">
        <w:rPr>
          <w:rFonts w:hint="eastAsia"/>
          <w:b/>
          <w:sz w:val="28"/>
          <w:szCs w:val="28"/>
        </w:rPr>
        <w:t>一、熟悉教材知识体系，找准问题切入点</w:t>
      </w:r>
    </w:p>
    <w:p w:rsidR="00EA7E35" w:rsidRPr="00EA7E35" w:rsidRDefault="00EA7E35" w:rsidP="00EA7E35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高中政治课</w:t>
      </w:r>
      <w:r w:rsidRPr="00EA7E35">
        <w:rPr>
          <w:rFonts w:hint="eastAsia"/>
          <w:sz w:val="28"/>
          <w:szCs w:val="28"/>
        </w:rPr>
        <w:t>教师的首要任务是</w:t>
      </w:r>
      <w:proofErr w:type="gramStart"/>
      <w:r w:rsidRPr="00EA7E35">
        <w:rPr>
          <w:rFonts w:hint="eastAsia"/>
          <w:sz w:val="28"/>
          <w:szCs w:val="28"/>
        </w:rPr>
        <w:t>依据课标和</w:t>
      </w:r>
      <w:proofErr w:type="gramEnd"/>
      <w:r w:rsidRPr="00EA7E35">
        <w:rPr>
          <w:rFonts w:hint="eastAsia"/>
          <w:sz w:val="28"/>
          <w:szCs w:val="28"/>
        </w:rPr>
        <w:t>考纲深研教材，力求全面准确地掌握知识，善于挖掘各部分知识之间的联系。做到心中有标、有纲、有本、有体系。对于教材知识体系的熟悉有利于教师分析教学重难点，确定设问点，引发学生思考，深化学生的认知。同时教师要了解学情，把握学生的认知水平、生活经验，科学把准问题的切入点，达到精准提问的效果。</w:t>
      </w:r>
    </w:p>
    <w:p w:rsidR="00EA7E35" w:rsidRPr="00EA7E35" w:rsidRDefault="00EA7E35" w:rsidP="00EA7E35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EA7E35">
        <w:rPr>
          <w:rFonts w:hint="eastAsia"/>
          <w:b/>
          <w:sz w:val="28"/>
          <w:szCs w:val="28"/>
        </w:rPr>
        <w:t>二、树立问题意识，实现预设与生成的统一</w:t>
      </w:r>
    </w:p>
    <w:p w:rsidR="00EA7E35" w:rsidRPr="00EA7E35" w:rsidRDefault="00EA7E35" w:rsidP="00EA7E35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A7E35">
        <w:rPr>
          <w:rFonts w:hint="eastAsia"/>
          <w:sz w:val="28"/>
          <w:szCs w:val="28"/>
        </w:rPr>
        <w:t>教师在进行课堂教学提问时，要减少单纯知识点等无效提问，提问过程中减少“对不对”“是不是”等这些无意义的提问。评价课堂提问好不好的标准绝不是问题数量的多少，而是提问对于学生思维的调动如何。所以，教师在进行教学提问时要增强预设性。一节课可以设计一个总议题、三个左右的分议题，在重点难点处具体设计有思维含量的问题。在课堂教学过程中难免会随机生成一些问题，这时就需要教师及时调整思路，抓住时机，实现课堂提问的预设与生成的统一</w:t>
      </w:r>
      <w:r w:rsidRPr="00EA7E35">
        <w:rPr>
          <w:rFonts w:hint="eastAsia"/>
          <w:sz w:val="28"/>
          <w:szCs w:val="28"/>
        </w:rPr>
        <w:t>。</w:t>
      </w:r>
    </w:p>
    <w:p w:rsidR="00EA7E35" w:rsidRPr="00EA7E35" w:rsidRDefault="00EA7E35" w:rsidP="00EA7E35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EA7E35">
        <w:rPr>
          <w:rFonts w:hint="eastAsia"/>
          <w:b/>
          <w:sz w:val="28"/>
          <w:szCs w:val="28"/>
        </w:rPr>
        <w:t>三、把握提问时机，讲求艺术性</w:t>
      </w:r>
    </w:p>
    <w:p w:rsidR="00EA7E35" w:rsidRPr="00EA7E35" w:rsidRDefault="00EA7E35" w:rsidP="00EA7E35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A7E35">
        <w:rPr>
          <w:rFonts w:hint="eastAsia"/>
          <w:sz w:val="28"/>
          <w:szCs w:val="28"/>
        </w:rPr>
        <w:t>课堂设</w:t>
      </w:r>
      <w:proofErr w:type="gramStart"/>
      <w:r w:rsidRPr="00EA7E35">
        <w:rPr>
          <w:rFonts w:hint="eastAsia"/>
          <w:sz w:val="28"/>
          <w:szCs w:val="28"/>
        </w:rPr>
        <w:t>疑</w:t>
      </w:r>
      <w:proofErr w:type="gramEnd"/>
      <w:r w:rsidRPr="00EA7E35">
        <w:rPr>
          <w:rFonts w:hint="eastAsia"/>
          <w:sz w:val="28"/>
          <w:szCs w:val="28"/>
        </w:rPr>
        <w:t>提问的质量直接影响着教学的质量，影响着学生思维的</w:t>
      </w:r>
      <w:r w:rsidRPr="00EA7E35">
        <w:rPr>
          <w:rFonts w:hint="eastAsia"/>
          <w:sz w:val="28"/>
          <w:szCs w:val="28"/>
        </w:rPr>
        <w:lastRenderedPageBreak/>
        <w:t>训练。提问必须抓住时机，相机诱发。孔子说“不愤不启，不悱不发”，课堂提问在时机的把握上必须讲求科学性，要精准发问，于知识的关键处、理解的疑难处、新旧知识的联系处、学生思维的转折处提问。因为在知识的关键处提问，能突出重点，分散难点，帮助学生扫除学习障碍。当学生在听课中流露出迷惘神情时，说明思维受阻，教师应及时提问，便于发现问题，对症下药，答疑解惑。在新旧知识的联系处提问，能够温故知新。在思维的转折处提问，有利于促进知识的迁移和理解深化新知。课堂提问还要讲求艺术和技巧，要问出水平来。问题要有吸引力，在问题的呈现上要注意语言的组织，使问题既能启发学生的思维，又能激发学生学习的积极性，促使他们乐于探究新知，迅速接受新知，并起到触类旁通的作用。</w:t>
      </w:r>
    </w:p>
    <w:p w:rsidR="00EA7E35" w:rsidRPr="00EA7E35" w:rsidRDefault="00EA7E35" w:rsidP="00EA7E35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EA7E35">
        <w:rPr>
          <w:rFonts w:hint="eastAsia"/>
          <w:b/>
          <w:sz w:val="28"/>
          <w:szCs w:val="28"/>
        </w:rPr>
        <w:t>四、面向全体，把握提问层次，坚持科学的问后评价</w:t>
      </w:r>
    </w:p>
    <w:p w:rsidR="00EA7E35" w:rsidRPr="00EA7E35" w:rsidRDefault="00EA7E35" w:rsidP="00EA7E35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A7E35">
        <w:rPr>
          <w:rFonts w:hint="eastAsia"/>
          <w:sz w:val="28"/>
          <w:szCs w:val="28"/>
        </w:rPr>
        <w:t>在进行课堂教学提问时教师要面向全体，不能只照顾重点。要因材施教，对于</w:t>
      </w:r>
      <w:proofErr w:type="gramStart"/>
      <w:r w:rsidRPr="00EA7E35">
        <w:rPr>
          <w:rFonts w:hint="eastAsia"/>
          <w:sz w:val="28"/>
          <w:szCs w:val="28"/>
        </w:rPr>
        <w:t>学困生</w:t>
      </w:r>
      <w:proofErr w:type="gramEnd"/>
      <w:r w:rsidRPr="00EA7E35">
        <w:rPr>
          <w:rFonts w:hint="eastAsia"/>
          <w:sz w:val="28"/>
          <w:szCs w:val="28"/>
        </w:rPr>
        <w:t>，教师要呈现较为简单的问题，目的是要增强</w:t>
      </w:r>
      <w:r>
        <w:rPr>
          <w:rFonts w:hint="eastAsia"/>
          <w:sz w:val="28"/>
          <w:szCs w:val="28"/>
        </w:rPr>
        <w:t>学生的自信，激发学生学习政治</w:t>
      </w:r>
      <w:r w:rsidRPr="00EA7E35">
        <w:rPr>
          <w:rFonts w:hint="eastAsia"/>
          <w:sz w:val="28"/>
          <w:szCs w:val="28"/>
        </w:rPr>
        <w:t>课的积极性；对于中等程度的学生，教师呈现给他们的则是“跳一跳，能够得到”的问题，既能引导学生学习高中</w:t>
      </w:r>
      <w:proofErr w:type="gramStart"/>
      <w:r w:rsidRPr="00EA7E35">
        <w:rPr>
          <w:rFonts w:hint="eastAsia"/>
          <w:sz w:val="28"/>
          <w:szCs w:val="28"/>
        </w:rPr>
        <w:t>思政课</w:t>
      </w:r>
      <w:proofErr w:type="gramEnd"/>
      <w:r w:rsidRPr="00EA7E35">
        <w:rPr>
          <w:rFonts w:hint="eastAsia"/>
          <w:sz w:val="28"/>
          <w:szCs w:val="28"/>
        </w:rPr>
        <w:t>，又能开发学生的最近发展区；对于学优生来说，教师呈现的问题应能引发他们主动</w:t>
      </w:r>
      <w:r>
        <w:rPr>
          <w:rFonts w:hint="eastAsia"/>
          <w:sz w:val="28"/>
          <w:szCs w:val="28"/>
        </w:rPr>
        <w:t>提问，激发问题意识，让其政治课</w:t>
      </w:r>
      <w:r w:rsidRPr="00EA7E35">
        <w:rPr>
          <w:rFonts w:hint="eastAsia"/>
          <w:sz w:val="28"/>
          <w:szCs w:val="28"/>
        </w:rPr>
        <w:t>学习获得质性发展的问题。学生回答问题后，教师要给予及时的评价，评价要以正面鼓励性的评价为主，既要科学准确，又要客观诚恳。另外，教师要对不同性格的学生、不同的回答给予不同的评价，区别对待。</w:t>
      </w:r>
    </w:p>
    <w:p w:rsidR="00EA7E35" w:rsidRPr="00EA7E35" w:rsidRDefault="00EA7E35" w:rsidP="00EA7E3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总之，高中政治课</w:t>
      </w:r>
      <w:r w:rsidRPr="00EA7E35">
        <w:rPr>
          <w:rFonts w:hint="eastAsia"/>
          <w:sz w:val="28"/>
          <w:szCs w:val="28"/>
        </w:rPr>
        <w:t>教学中课堂提问是促进师生交流、增长知识、</w:t>
      </w:r>
      <w:r w:rsidRPr="00EA7E35">
        <w:rPr>
          <w:rFonts w:hint="eastAsia"/>
          <w:sz w:val="28"/>
          <w:szCs w:val="28"/>
        </w:rPr>
        <w:lastRenderedPageBreak/>
        <w:t>提升能力的重要手段，教师要不断提高自身素质，多方协作，提高课堂提问的有效性，达成教学目标，提升学生的学科素养。</w:t>
      </w:r>
    </w:p>
    <w:sectPr w:rsidR="00EA7E35" w:rsidRPr="00EA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DB" w:rsidRDefault="00F574DB" w:rsidP="00EA7E35">
      <w:r>
        <w:separator/>
      </w:r>
    </w:p>
  </w:endnote>
  <w:endnote w:type="continuationSeparator" w:id="0">
    <w:p w:rsidR="00F574DB" w:rsidRDefault="00F574DB" w:rsidP="00EA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DB" w:rsidRDefault="00F574DB" w:rsidP="00EA7E35">
      <w:r>
        <w:separator/>
      </w:r>
    </w:p>
  </w:footnote>
  <w:footnote w:type="continuationSeparator" w:id="0">
    <w:p w:rsidR="00F574DB" w:rsidRDefault="00F574DB" w:rsidP="00EA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6E"/>
    <w:rsid w:val="004608D0"/>
    <w:rsid w:val="00C5766E"/>
    <w:rsid w:val="00D8724B"/>
    <w:rsid w:val="00EA7E35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2022-06-08T03:18:00Z</dcterms:created>
  <dcterms:modified xsi:type="dcterms:W3CDTF">2022-06-08T03:36:00Z</dcterms:modified>
</cp:coreProperties>
</file>