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jc w:val="center"/>
        <w:textAlignment w:val="auto"/>
      </w:pPr>
      <w:r>
        <w:rPr>
          <w:rFonts w:hint="eastAsia" w:ascii="黑体" w:hAnsi="黑体" w:eastAsia="黑体" w:cs="黑体"/>
        </w:rPr>
        <w:t>常州市新北区新桥街道中心幼儿园（</w:t>
      </w:r>
      <w:r>
        <w:rPr>
          <w:rFonts w:hint="eastAsia" w:ascii="黑体" w:hAnsi="黑体" w:eastAsia="黑体" w:cs="黑体"/>
          <w:lang w:val="en-US" w:eastAsia="zh-CN"/>
        </w:rPr>
        <w:t>新龙</w:t>
      </w:r>
      <w:r>
        <w:rPr>
          <w:rFonts w:hint="eastAsia" w:ascii="黑体" w:hAnsi="黑体" w:eastAsia="黑体" w:cs="黑体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default" w:ascii="宋体" w:hAnsi="宋体"/>
          <w:color w:val="000000"/>
          <w:szCs w:val="21"/>
          <w:u w:val="single"/>
          <w:lang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8" w:hRule="atLeast"/>
          <w:jc w:val="center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atLeast"/>
              <w:jc w:val="left"/>
              <w:textAlignment w:val="auto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春天真美丽</w:t>
            </w:r>
            <w:r>
              <w:rPr>
                <w:rFonts w:hint="default" w:ascii="宋体" w:hAnsi="宋体" w:cs="宋体"/>
                <w:b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default" w:ascii="宋体" w:hAnsi="宋体" w:cs="宋体"/>
                <w:b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default" w:eastAsia="宋体"/>
                <w:color w:val="auto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春天是万物复苏的季节，大自然中到处都是生机勃勃的，随着天气的逐渐变暖，气温的不断的升高，孩子们也感受到了春天的到来，在散步的过程中，孩子们惊喜的发现，太阳照在身上暖暖的，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小草带着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泥土的芬芳钻了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出来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一丛丛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一簇簇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又嫩又绿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校园中的小花也探出了花苞，孩子们</w:t>
            </w:r>
            <w:r>
              <w:rPr>
                <w:rFonts w:hint="eastAsia"/>
              </w:rPr>
              <w:t>感受</w:t>
            </w:r>
            <w:r>
              <w:rPr>
                <w:rFonts w:hint="eastAsia"/>
                <w:lang w:val="en-US" w:eastAsia="zh-CN"/>
              </w:rPr>
              <w:t>着</w:t>
            </w:r>
            <w:r>
              <w:rPr>
                <w:rFonts w:hint="eastAsia"/>
              </w:rPr>
              <w:t>周围环境中的盎然春意。……春天</w:t>
            </w:r>
            <w:r>
              <w:rPr>
                <w:rFonts w:hint="eastAsia"/>
                <w:lang w:val="en-US" w:eastAsia="zh-CN"/>
              </w:rPr>
              <w:t>就这样</w:t>
            </w:r>
            <w:r>
              <w:rPr>
                <w:rFonts w:hint="eastAsia"/>
              </w:rPr>
              <w:t>悄悄地来到</w:t>
            </w:r>
            <w:r>
              <w:rPr>
                <w:rFonts w:hint="eastAsia"/>
                <w:lang w:val="en-US" w:eastAsia="zh-CN"/>
              </w:rPr>
              <w:t>了</w:t>
            </w:r>
            <w:r>
              <w:rPr>
                <w:rFonts w:hint="eastAsia"/>
              </w:rPr>
              <w:t>我们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</w:rPr>
              <w:t>身边。</w:t>
            </w:r>
            <w:r>
              <w:rPr>
                <w:rFonts w:hint="eastAsia"/>
                <w:lang w:val="en-US" w:eastAsia="zh-Hans"/>
              </w:rPr>
              <w:t>通过对幼儿的调查得知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eastAsia"/>
                <w:lang w:val="en-US" w:eastAsia="zh-CN"/>
              </w:rPr>
              <w:t>90%的孩子能够发现春天的天气变暖了，我们穿的衣服也在慢慢的变少，50%的孩子小树、小草已经开始冒出嫩芽，60%的孩子对春天的花朵感兴趣，想要知道春天花朵的名称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为了让幼儿充分在大自然中感受春天</w:t>
            </w:r>
            <w:r>
              <w:rPr>
                <w:rFonts w:hint="eastAsia"/>
                <w:lang w:val="en-US" w:eastAsia="zh-Hans"/>
              </w:rPr>
              <w:t>已经来到我们身边</w:t>
            </w:r>
            <w:r>
              <w:rPr>
                <w:rFonts w:hint="eastAsia"/>
              </w:rPr>
              <w:t>，从本周开始，我们将开展“春天真美丽”的主题活动，引导幼儿到大自然中去寻找初春的景象，初步感知春天的美好。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初步感受初春的气息，愿意关注周围植物的变化，并产生积极探索的情绪体验。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学习观察的基本方法，并用自己喜欢的方式表达自己对初春的认识。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创设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春天真美丽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班级环境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张贴孩子们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幼儿寻找春天及春天的景色的照片</w:t>
            </w:r>
            <w:r>
              <w:rPr>
                <w:rFonts w:hint="eastAsia" w:ascii="宋体" w:hAnsi="宋体"/>
                <w:color w:val="000000"/>
              </w:rPr>
              <w:t>，将幼儿的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找到的春天展示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在教室里</w:t>
            </w:r>
            <w:r>
              <w:rPr>
                <w:rFonts w:hint="default" w:ascii="宋体" w:hAnsi="宋体"/>
                <w:color w:val="00000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皱纹纸、花瓶、面前、黏土等供幼儿制作花朵、树叶等；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建构区：提供雪花片、大型积木，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春天场景照片等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供幼儿搭建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春天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公园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、春天的小花等；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图书区：提供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彩虹色的花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找春天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四季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等绘本供幼儿自主阅读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科探区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春天的花朵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蜗牛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供幼儿观察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种花、春天匹配游戏供幼儿游戏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万能工匠区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提供幼儿拼搭花朵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房子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等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在户外活动中能根据自己的活动需要穿、脱衣服，及时喝水，补充水分。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/>
              </w:rPr>
              <w:t>能注意自己的卫生整洁，在家勤剪指甲，勤洗手，勤洗澡，养成良好的卫生习惯。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能</w:t>
            </w:r>
            <w:r>
              <w:rPr>
                <w:rFonts w:hint="eastAsia" w:ascii="宋体" w:hAnsi="宋体"/>
                <w:szCs w:val="21"/>
              </w:rPr>
              <w:t>学会自己的事情自己做</w:t>
            </w:r>
            <w:r>
              <w:rPr>
                <w:rFonts w:hint="default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尝试将自己的抽屉</w:t>
            </w:r>
            <w:r>
              <w:rPr>
                <w:rFonts w:hint="default" w:ascii="宋体" w:hAnsi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水杯等物品整理整齐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2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张春楠关注幼儿选择游戏及在区域中的游戏专注情况；朱晔关注娃娃家的幼儿互动及游戏后的整理情况。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Style w:val="36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彩虹色的花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找春天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四季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桌面建构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花瓶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，地面建构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春天的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公园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亿童《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平衡小人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彩色小花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1E73FC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观察蜗牛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花朵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小蝌蚪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自然材料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春天的公园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拓印《小鸡宝宝》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拼图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、匹配游戏《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蝴蝶找花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创意拼图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种花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照顾宝宝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化妆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《野炊》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万能工匠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花朵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房子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眼镜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小蜗牛，夹袜子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张春楠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在活动中的安全及同伴将的互动，朱晔关注幼儿的自主穿脱衣服及喝水的情况。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球类区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滑滑梯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小车区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平衡区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、综合区、轮胎区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爬一爬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、投篮、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送乘客……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室内自主游戏(爬爬乐、跳格子、赶小猪、跳圈、袋鼠跳)。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科学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春天来了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语言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迎春花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音乐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春天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数学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春天的花园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半日活动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春天与你相约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整理活动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我会整理娃娃家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安全教育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爱护牙齿</w:t>
            </w:r>
          </w:p>
        </w:tc>
      </w:tr>
    </w:tbl>
    <w:p>
      <w:pPr>
        <w:wordWrap w:val="0"/>
        <w:spacing w:line="360" w:lineRule="exact"/>
        <w:jc w:val="right"/>
        <w:rPr>
          <w:rFonts w:hint="default" w:ascii="宋体" w:hAnsi="宋体"/>
          <w:b/>
          <w:bCs w:val="0"/>
          <w:szCs w:val="21"/>
          <w:lang w:eastAsia="zh-Hans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张春楠、朱晔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 张春楠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5C0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10D7DD7"/>
    <w:rsid w:val="01EF37DA"/>
    <w:rsid w:val="0261487E"/>
    <w:rsid w:val="02D52206"/>
    <w:rsid w:val="04170E2E"/>
    <w:rsid w:val="042E35A5"/>
    <w:rsid w:val="04481D8A"/>
    <w:rsid w:val="04A06486"/>
    <w:rsid w:val="05F95198"/>
    <w:rsid w:val="07801909"/>
    <w:rsid w:val="0A942C74"/>
    <w:rsid w:val="0BB74DA5"/>
    <w:rsid w:val="0D072869"/>
    <w:rsid w:val="0F1C0B4A"/>
    <w:rsid w:val="0FC20371"/>
    <w:rsid w:val="0FFC68EB"/>
    <w:rsid w:val="107A3433"/>
    <w:rsid w:val="10B54054"/>
    <w:rsid w:val="10BA5151"/>
    <w:rsid w:val="13D44B41"/>
    <w:rsid w:val="13DE0FB3"/>
    <w:rsid w:val="144B1417"/>
    <w:rsid w:val="14E96EAF"/>
    <w:rsid w:val="15A915FC"/>
    <w:rsid w:val="166A3509"/>
    <w:rsid w:val="16D3103C"/>
    <w:rsid w:val="17A64281"/>
    <w:rsid w:val="17F75D21"/>
    <w:rsid w:val="1802007E"/>
    <w:rsid w:val="1B1555F7"/>
    <w:rsid w:val="1B5D7E58"/>
    <w:rsid w:val="1D0A7BB8"/>
    <w:rsid w:val="1D2944EF"/>
    <w:rsid w:val="1D762A70"/>
    <w:rsid w:val="1D893F0E"/>
    <w:rsid w:val="1E9BA481"/>
    <w:rsid w:val="1EDA5AFC"/>
    <w:rsid w:val="1F5305DE"/>
    <w:rsid w:val="1FA9553F"/>
    <w:rsid w:val="1FFE1506"/>
    <w:rsid w:val="22A55F1B"/>
    <w:rsid w:val="22C66C74"/>
    <w:rsid w:val="22CB10A7"/>
    <w:rsid w:val="24060A7F"/>
    <w:rsid w:val="25A91F14"/>
    <w:rsid w:val="26966478"/>
    <w:rsid w:val="28E76FDC"/>
    <w:rsid w:val="29A24B08"/>
    <w:rsid w:val="29E52C9C"/>
    <w:rsid w:val="2A377FD7"/>
    <w:rsid w:val="2B942BF1"/>
    <w:rsid w:val="2BA31A6A"/>
    <w:rsid w:val="2C732454"/>
    <w:rsid w:val="2C8E45E3"/>
    <w:rsid w:val="2C946A15"/>
    <w:rsid w:val="2E595631"/>
    <w:rsid w:val="2E650BAF"/>
    <w:rsid w:val="2E76670C"/>
    <w:rsid w:val="2F7B5D3C"/>
    <w:rsid w:val="2FAA6AA3"/>
    <w:rsid w:val="30127F1B"/>
    <w:rsid w:val="30B76421"/>
    <w:rsid w:val="310327DF"/>
    <w:rsid w:val="316C47F3"/>
    <w:rsid w:val="31742502"/>
    <w:rsid w:val="32156483"/>
    <w:rsid w:val="35644554"/>
    <w:rsid w:val="359E3F99"/>
    <w:rsid w:val="35DB6BB4"/>
    <w:rsid w:val="36540266"/>
    <w:rsid w:val="38840763"/>
    <w:rsid w:val="38A8667D"/>
    <w:rsid w:val="38D9545A"/>
    <w:rsid w:val="3934664D"/>
    <w:rsid w:val="39C93324"/>
    <w:rsid w:val="3A780710"/>
    <w:rsid w:val="3B08622F"/>
    <w:rsid w:val="3DEF4285"/>
    <w:rsid w:val="3DF35637"/>
    <w:rsid w:val="3E77217A"/>
    <w:rsid w:val="3E79B52F"/>
    <w:rsid w:val="3EB138E8"/>
    <w:rsid w:val="3F755C74"/>
    <w:rsid w:val="3F7F4367"/>
    <w:rsid w:val="3FD373BE"/>
    <w:rsid w:val="3FFFF2A4"/>
    <w:rsid w:val="40AF34F2"/>
    <w:rsid w:val="40E665A7"/>
    <w:rsid w:val="41296BFC"/>
    <w:rsid w:val="41742EF8"/>
    <w:rsid w:val="421B40B9"/>
    <w:rsid w:val="42AC65B7"/>
    <w:rsid w:val="43262F66"/>
    <w:rsid w:val="432B497D"/>
    <w:rsid w:val="43CB0FE3"/>
    <w:rsid w:val="43D3507D"/>
    <w:rsid w:val="43FF3849"/>
    <w:rsid w:val="44481938"/>
    <w:rsid w:val="45C45433"/>
    <w:rsid w:val="4637512C"/>
    <w:rsid w:val="464632DA"/>
    <w:rsid w:val="469346B2"/>
    <w:rsid w:val="473E027D"/>
    <w:rsid w:val="48A04E07"/>
    <w:rsid w:val="49341F7D"/>
    <w:rsid w:val="49405DB8"/>
    <w:rsid w:val="49835A2C"/>
    <w:rsid w:val="49A4295A"/>
    <w:rsid w:val="4A49144C"/>
    <w:rsid w:val="4A6F69D9"/>
    <w:rsid w:val="4B864BF3"/>
    <w:rsid w:val="4BCB5B74"/>
    <w:rsid w:val="4CB66133"/>
    <w:rsid w:val="4D00158C"/>
    <w:rsid w:val="4DD11390"/>
    <w:rsid w:val="50923858"/>
    <w:rsid w:val="5092785A"/>
    <w:rsid w:val="50F56AC9"/>
    <w:rsid w:val="51EE3643"/>
    <w:rsid w:val="52023161"/>
    <w:rsid w:val="53442939"/>
    <w:rsid w:val="5471739E"/>
    <w:rsid w:val="54AC0E74"/>
    <w:rsid w:val="562D6FA9"/>
    <w:rsid w:val="57D01ECB"/>
    <w:rsid w:val="57D43CE2"/>
    <w:rsid w:val="57FAE89F"/>
    <w:rsid w:val="58936CC6"/>
    <w:rsid w:val="58E23F55"/>
    <w:rsid w:val="590F6CA9"/>
    <w:rsid w:val="59CD76A4"/>
    <w:rsid w:val="59CE679A"/>
    <w:rsid w:val="5A4B47A0"/>
    <w:rsid w:val="5A8C2C8F"/>
    <w:rsid w:val="5B733DF5"/>
    <w:rsid w:val="5B901854"/>
    <w:rsid w:val="5C930656"/>
    <w:rsid w:val="5D0A5949"/>
    <w:rsid w:val="5D135B70"/>
    <w:rsid w:val="5DA3020E"/>
    <w:rsid w:val="5E1E4CD9"/>
    <w:rsid w:val="5EDE3FC4"/>
    <w:rsid w:val="5F33F244"/>
    <w:rsid w:val="5F5777AE"/>
    <w:rsid w:val="5FE86EE3"/>
    <w:rsid w:val="602C50D8"/>
    <w:rsid w:val="60695F4D"/>
    <w:rsid w:val="629F51E8"/>
    <w:rsid w:val="62EB2D61"/>
    <w:rsid w:val="63E45DB7"/>
    <w:rsid w:val="644B2BDF"/>
    <w:rsid w:val="673A03A0"/>
    <w:rsid w:val="68D00FE8"/>
    <w:rsid w:val="69580B91"/>
    <w:rsid w:val="6AEE3C89"/>
    <w:rsid w:val="6B247C87"/>
    <w:rsid w:val="6B4E6A40"/>
    <w:rsid w:val="6B701EFC"/>
    <w:rsid w:val="6B7647E8"/>
    <w:rsid w:val="6C2819DE"/>
    <w:rsid w:val="6DA44F6A"/>
    <w:rsid w:val="6DEA6641"/>
    <w:rsid w:val="6E043E55"/>
    <w:rsid w:val="6E1BDCE1"/>
    <w:rsid w:val="6ED829AF"/>
    <w:rsid w:val="6FEF047C"/>
    <w:rsid w:val="6FF37A34"/>
    <w:rsid w:val="702560E3"/>
    <w:rsid w:val="70373D81"/>
    <w:rsid w:val="71B22418"/>
    <w:rsid w:val="721A0A58"/>
    <w:rsid w:val="72786355"/>
    <w:rsid w:val="73374382"/>
    <w:rsid w:val="736F6109"/>
    <w:rsid w:val="73952E41"/>
    <w:rsid w:val="73DDB02D"/>
    <w:rsid w:val="751B2B2A"/>
    <w:rsid w:val="7581454C"/>
    <w:rsid w:val="758D156E"/>
    <w:rsid w:val="75AF6076"/>
    <w:rsid w:val="778552AB"/>
    <w:rsid w:val="77B217F4"/>
    <w:rsid w:val="77F7E30C"/>
    <w:rsid w:val="77FE6145"/>
    <w:rsid w:val="78002BF0"/>
    <w:rsid w:val="78972173"/>
    <w:rsid w:val="79DF704B"/>
    <w:rsid w:val="7A516814"/>
    <w:rsid w:val="7A7509BF"/>
    <w:rsid w:val="7A927716"/>
    <w:rsid w:val="7B2A6E29"/>
    <w:rsid w:val="7B7F3704"/>
    <w:rsid w:val="7B9A08ED"/>
    <w:rsid w:val="7BBE1B8D"/>
    <w:rsid w:val="7BC01B1A"/>
    <w:rsid w:val="7BFFBAD9"/>
    <w:rsid w:val="7CC82109"/>
    <w:rsid w:val="7D3F878C"/>
    <w:rsid w:val="7D4BF7AF"/>
    <w:rsid w:val="7F5D5652"/>
    <w:rsid w:val="7F859BE6"/>
    <w:rsid w:val="7F8FDB1C"/>
    <w:rsid w:val="7FE4E091"/>
    <w:rsid w:val="7FFDDDC0"/>
    <w:rsid w:val="7FFF1FF2"/>
    <w:rsid w:val="99EF7B76"/>
    <w:rsid w:val="ABBE22EF"/>
    <w:rsid w:val="AFAF22DC"/>
    <w:rsid w:val="BB530370"/>
    <w:rsid w:val="BDF7C1F1"/>
    <w:rsid w:val="BEDFD428"/>
    <w:rsid w:val="BF7D53C5"/>
    <w:rsid w:val="BFBF49E2"/>
    <w:rsid w:val="BFFD1D07"/>
    <w:rsid w:val="CF5F3385"/>
    <w:rsid w:val="DCB978A5"/>
    <w:rsid w:val="DDEF0A24"/>
    <w:rsid w:val="E3F92481"/>
    <w:rsid w:val="E79F930A"/>
    <w:rsid w:val="EDEC3D03"/>
    <w:rsid w:val="EEE79D42"/>
    <w:rsid w:val="F36D2316"/>
    <w:rsid w:val="F3DED254"/>
    <w:rsid w:val="F6E91FE8"/>
    <w:rsid w:val="F6ED86EA"/>
    <w:rsid w:val="F97FB318"/>
    <w:rsid w:val="F9FD9803"/>
    <w:rsid w:val="FED54CA3"/>
    <w:rsid w:val="FF8F14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1218</Words>
  <Characters>1249</Characters>
  <Lines>7</Lines>
  <Paragraphs>2</Paragraphs>
  <TotalTime>4</TotalTime>
  <ScaleCrop>false</ScaleCrop>
  <LinksUpToDate>false</LinksUpToDate>
  <CharactersWithSpaces>1335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2021-09-10T20:39:00Z</dcterms:created>
  <dc:creator>雨林木风</dc:creator>
  <cp:lastModifiedBy>惢</cp:lastModifiedBy>
  <cp:lastPrinted>2021-03-21T08:45:00Z</cp:lastPrinted>
  <dcterms:modified xsi:type="dcterms:W3CDTF">2023-03-05T08:54:34Z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E4D98E9D531F438B9BF02B0565D8B1ED</vt:lpwstr>
  </property>
</Properties>
</file>