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1A04" w14:textId="77777777" w:rsidR="00067B12" w:rsidRPr="00136DE1" w:rsidRDefault="004222C8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136DE1">
        <w:rPr>
          <w:rFonts w:ascii="黑体" w:eastAsia="黑体" w:hAnsi="黑体" w:hint="eastAsia"/>
          <w:b/>
          <w:color w:val="000000" w:themeColor="text1"/>
          <w:sz w:val="32"/>
          <w:szCs w:val="32"/>
        </w:rPr>
        <w:t>主题</w:t>
      </w:r>
      <w:r w:rsidRPr="00136DE1">
        <w:rPr>
          <w:rFonts w:ascii="黑体" w:eastAsia="黑体" w:hAnsi="黑体" w:hint="eastAsia"/>
          <w:b/>
          <w:color w:val="000000" w:themeColor="text1"/>
          <w:sz w:val="32"/>
          <w:szCs w:val="32"/>
        </w:rPr>
        <w:t>二</w:t>
      </w:r>
      <w:r w:rsidRPr="00136DE1">
        <w:rPr>
          <w:rFonts w:ascii="黑体" w:eastAsia="黑体" w:hAnsi="黑体" w:hint="eastAsia"/>
          <w:b/>
          <w:color w:val="000000" w:themeColor="text1"/>
          <w:sz w:val="32"/>
          <w:szCs w:val="32"/>
        </w:rPr>
        <w:t>：</w:t>
      </w:r>
      <w:r w:rsidRPr="00136DE1">
        <w:rPr>
          <w:rFonts w:ascii="黑体" w:eastAsia="黑体" w:hAnsi="黑体" w:hint="eastAsia"/>
          <w:b/>
          <w:color w:val="000000" w:themeColor="text1"/>
          <w:sz w:val="32"/>
          <w:szCs w:val="32"/>
        </w:rPr>
        <w:t>春天真美丽</w:t>
      </w:r>
    </w:p>
    <w:p w14:paraId="04BA77CA" w14:textId="275C5C9D" w:rsidR="00067B12" w:rsidRPr="004222C8" w:rsidRDefault="004222C8" w:rsidP="004222C8">
      <w:pPr>
        <w:spacing w:line="360" w:lineRule="exact"/>
        <w:jc w:val="center"/>
        <w:rPr>
          <w:rFonts w:ascii="楷体" w:eastAsia="楷体" w:hAnsi="楷体" w:hint="eastAsia"/>
          <w:color w:val="000000" w:themeColor="text1"/>
          <w:sz w:val="24"/>
          <w:szCs w:val="24"/>
        </w:rPr>
      </w:pPr>
      <w:r w:rsidRPr="00136DE1">
        <w:rPr>
          <w:rFonts w:ascii="楷体" w:eastAsia="楷体" w:hAnsi="楷体" w:hint="eastAsia"/>
          <w:color w:val="000000" w:themeColor="text1"/>
          <w:sz w:val="24"/>
          <w:szCs w:val="24"/>
        </w:rPr>
        <w:t>202</w:t>
      </w:r>
      <w:r w:rsidRPr="00136DE1">
        <w:rPr>
          <w:rFonts w:ascii="楷体" w:eastAsia="楷体" w:hAnsi="楷体"/>
          <w:color w:val="000000" w:themeColor="text1"/>
          <w:sz w:val="24"/>
          <w:szCs w:val="24"/>
        </w:rPr>
        <w:t>3</w:t>
      </w:r>
      <w:r w:rsidRPr="00136DE1">
        <w:rPr>
          <w:rFonts w:ascii="楷体" w:eastAsia="楷体" w:hAnsi="楷体"/>
          <w:color w:val="000000" w:themeColor="text1"/>
          <w:sz w:val="24"/>
          <w:szCs w:val="24"/>
        </w:rPr>
        <w:t>.</w:t>
      </w:r>
      <w:r w:rsidRPr="00136DE1">
        <w:rPr>
          <w:rFonts w:ascii="楷体" w:eastAsia="楷体" w:hAnsi="楷体" w:hint="eastAsia"/>
          <w:color w:val="000000" w:themeColor="text1"/>
          <w:sz w:val="24"/>
          <w:szCs w:val="24"/>
        </w:rPr>
        <w:t>3</w:t>
      </w:r>
      <w:r w:rsidRPr="00136DE1">
        <w:rPr>
          <w:rFonts w:ascii="楷体" w:eastAsia="楷体" w:hAnsi="楷体" w:hint="eastAsia"/>
          <w:color w:val="000000" w:themeColor="text1"/>
          <w:sz w:val="24"/>
          <w:szCs w:val="24"/>
        </w:rPr>
        <w:t>.</w:t>
      </w:r>
      <w:r w:rsidRPr="00136DE1">
        <w:rPr>
          <w:rFonts w:ascii="楷体" w:eastAsia="楷体" w:hAnsi="楷体"/>
          <w:color w:val="000000" w:themeColor="text1"/>
          <w:sz w:val="24"/>
          <w:szCs w:val="24"/>
        </w:rPr>
        <w:t>6</w:t>
      </w:r>
      <w:r w:rsidRPr="00136DE1">
        <w:rPr>
          <w:rFonts w:ascii="楷体" w:eastAsia="楷体" w:hAnsi="楷体" w:hint="eastAsia"/>
          <w:color w:val="000000" w:themeColor="text1"/>
          <w:sz w:val="24"/>
          <w:szCs w:val="24"/>
        </w:rPr>
        <w:t>——</w:t>
      </w:r>
      <w:r w:rsidRPr="00136DE1">
        <w:rPr>
          <w:rFonts w:ascii="楷体" w:eastAsia="楷体" w:hAnsi="楷体" w:hint="eastAsia"/>
          <w:color w:val="000000" w:themeColor="text1"/>
          <w:sz w:val="24"/>
          <w:szCs w:val="24"/>
        </w:rPr>
        <w:t>2022.</w:t>
      </w:r>
      <w:r w:rsidRPr="00136DE1">
        <w:rPr>
          <w:rFonts w:ascii="楷体" w:eastAsia="楷体" w:hAnsi="楷体"/>
          <w:color w:val="000000" w:themeColor="text1"/>
          <w:sz w:val="24"/>
          <w:szCs w:val="24"/>
        </w:rPr>
        <w:t>3</w:t>
      </w:r>
      <w:r w:rsidRPr="00136DE1">
        <w:rPr>
          <w:rFonts w:ascii="楷体" w:eastAsia="楷体" w:hAnsi="楷体" w:hint="eastAsia"/>
          <w:color w:val="000000" w:themeColor="text1"/>
          <w:sz w:val="24"/>
          <w:szCs w:val="24"/>
        </w:rPr>
        <w:t>.</w:t>
      </w:r>
      <w:r w:rsidRPr="00136DE1">
        <w:rPr>
          <w:rFonts w:ascii="楷体" w:eastAsia="楷体" w:hAnsi="楷体"/>
          <w:color w:val="000000" w:themeColor="text1"/>
          <w:sz w:val="24"/>
          <w:szCs w:val="24"/>
        </w:rPr>
        <w:t>3</w:t>
      </w:r>
      <w:r w:rsidRPr="00136DE1">
        <w:rPr>
          <w:rFonts w:ascii="楷体" w:eastAsia="楷体" w:hAnsi="楷体" w:hint="eastAsia"/>
          <w:color w:val="000000" w:themeColor="text1"/>
          <w:sz w:val="24"/>
          <w:szCs w:val="24"/>
        </w:rPr>
        <w:t>1</w:t>
      </w:r>
      <w:r w:rsidRPr="00136DE1">
        <w:rPr>
          <w:rFonts w:ascii="楷体" w:eastAsia="楷体" w:hAnsi="楷体" w:hint="eastAsia"/>
          <w:color w:val="000000" w:themeColor="text1"/>
          <w:sz w:val="24"/>
          <w:szCs w:val="24"/>
        </w:rPr>
        <w:t>（四周）</w:t>
      </w:r>
    </w:p>
    <w:p w14:paraId="00924300" w14:textId="77777777" w:rsidR="00067B12" w:rsidRPr="00136DE1" w:rsidRDefault="004222C8">
      <w:pPr>
        <w:spacing w:line="360" w:lineRule="exact"/>
        <w:ind w:firstLineChars="200" w:firstLine="420"/>
        <w:rPr>
          <w:rFonts w:asciiTheme="minorEastAsia" w:hAnsiTheme="minorEastAsia" w:cstheme="minorEastAsia"/>
          <w:color w:val="000000" w:themeColor="text1"/>
          <w:szCs w:val="21"/>
        </w:rPr>
      </w:pPr>
      <w:r w:rsidRPr="00136DE1">
        <w:rPr>
          <w:rFonts w:asciiTheme="minorEastAsia" w:hAnsiTheme="minorEastAsia" w:cstheme="minorEastAsia" w:hint="eastAsia"/>
          <w:color w:val="000000" w:themeColor="text1"/>
          <w:szCs w:val="21"/>
        </w:rPr>
        <w:t>1.</w:t>
      </w:r>
      <w:r w:rsidRPr="00136DE1">
        <w:rPr>
          <w:rFonts w:asciiTheme="minorEastAsia" w:hAnsiTheme="minorEastAsia" w:cstheme="minorEastAsia" w:hint="eastAsia"/>
          <w:color w:val="000000" w:themeColor="text1"/>
          <w:szCs w:val="21"/>
        </w:rPr>
        <w:t>主题来源</w:t>
      </w:r>
    </w:p>
    <w:p w14:paraId="0620F679" w14:textId="77777777" w:rsidR="00067B12" w:rsidRPr="00136DE1" w:rsidRDefault="004222C8">
      <w:pPr>
        <w:tabs>
          <w:tab w:val="left" w:pos="1050"/>
        </w:tabs>
        <w:spacing w:line="400" w:lineRule="exact"/>
        <w:ind w:leftChars="50" w:left="105"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36DE1">
        <w:rPr>
          <w:rFonts w:hint="eastAsia"/>
          <w:color w:val="000000" w:themeColor="text1"/>
          <w:szCs w:val="21"/>
        </w:rPr>
        <w:t>春天是万物复苏的季节，</w:t>
      </w:r>
      <w:r w:rsidRPr="00136DE1">
        <w:rPr>
          <w:rFonts w:ascii="宋体" w:hAnsi="宋体" w:cs="宋体"/>
          <w:color w:val="000000" w:themeColor="text1"/>
          <w:kern w:val="0"/>
          <w:szCs w:val="21"/>
        </w:rPr>
        <w:t>俗话说的好</w:t>
      </w:r>
      <w:r w:rsidRPr="00136DE1">
        <w:rPr>
          <w:rFonts w:ascii="宋体" w:hAnsi="宋体" w:cs="宋体"/>
          <w:color w:val="000000" w:themeColor="text1"/>
          <w:kern w:val="0"/>
          <w:szCs w:val="21"/>
        </w:rPr>
        <w:t>“</w:t>
      </w:r>
      <w:r w:rsidRPr="00136DE1">
        <w:rPr>
          <w:rFonts w:ascii="宋体" w:hAnsi="宋体" w:cs="宋体"/>
          <w:color w:val="000000" w:themeColor="text1"/>
          <w:kern w:val="0"/>
          <w:szCs w:val="21"/>
        </w:rPr>
        <w:t>一年之计在于春。</w:t>
      </w:r>
      <w:r w:rsidRPr="00136DE1">
        <w:rPr>
          <w:rFonts w:ascii="宋体" w:hAnsi="宋体" w:cs="宋体"/>
          <w:color w:val="000000" w:themeColor="text1"/>
          <w:kern w:val="0"/>
          <w:szCs w:val="21"/>
        </w:rPr>
        <w:t>”</w:t>
      </w:r>
      <w:r w:rsidRPr="00136DE1">
        <w:rPr>
          <w:rFonts w:ascii="宋体" w:hAnsi="宋体" w:cs="宋体"/>
          <w:color w:val="000000" w:themeColor="text1"/>
          <w:kern w:val="0"/>
          <w:szCs w:val="21"/>
        </w:rPr>
        <w:t>春天</w:t>
      </w:r>
      <w:r w:rsidRPr="00136DE1">
        <w:rPr>
          <w:rFonts w:ascii="宋体" w:hAnsi="宋体" w:cs="宋体" w:hint="eastAsia"/>
          <w:color w:val="000000" w:themeColor="text1"/>
          <w:kern w:val="0"/>
          <w:szCs w:val="21"/>
        </w:rPr>
        <w:t>不仅</w:t>
      </w:r>
      <w:r w:rsidRPr="00136DE1">
        <w:rPr>
          <w:rFonts w:ascii="宋体" w:hAnsi="宋体" w:cs="宋体"/>
          <w:color w:val="000000" w:themeColor="text1"/>
          <w:kern w:val="0"/>
          <w:szCs w:val="21"/>
        </w:rPr>
        <w:t>给人以美的感受，</w:t>
      </w:r>
      <w:r w:rsidRPr="00136DE1">
        <w:rPr>
          <w:rFonts w:ascii="宋体" w:hAnsi="宋体" w:cs="宋体" w:hint="eastAsia"/>
          <w:color w:val="000000" w:themeColor="text1"/>
          <w:kern w:val="0"/>
          <w:szCs w:val="21"/>
        </w:rPr>
        <w:t>还</w:t>
      </w:r>
      <w:r w:rsidRPr="00136DE1">
        <w:rPr>
          <w:rFonts w:ascii="宋体" w:hAnsi="宋体" w:cs="宋体"/>
          <w:color w:val="000000" w:themeColor="text1"/>
          <w:kern w:val="0"/>
          <w:szCs w:val="21"/>
        </w:rPr>
        <w:t>给人活力和朝气</w:t>
      </w:r>
      <w:r w:rsidRPr="00136DE1">
        <w:rPr>
          <w:rFonts w:ascii="宋体" w:hAnsi="宋体" w:cs="宋体" w:hint="eastAsia"/>
          <w:color w:val="000000" w:themeColor="text1"/>
          <w:kern w:val="0"/>
          <w:szCs w:val="21"/>
        </w:rPr>
        <w:t>，</w:t>
      </w:r>
      <w:r w:rsidRPr="00136DE1">
        <w:rPr>
          <w:rFonts w:hint="eastAsia"/>
          <w:color w:val="000000" w:themeColor="text1"/>
          <w:szCs w:val="21"/>
        </w:rPr>
        <w:t>在幼儿的周围，大自然中，处处都表现出生机勃勃。孩子们漫步在春天的校园里，用眼睛发现着周围的变化：阳光变得暖暖的，天气慢慢变热了，春风柔柔的，不像原来那么冷了；黄黄的草坪慢慢露出了绿色，树枝上悄悄长出了嫩芽，还有一些不知名的小花也开了，燕子也飞回来了；春雨次数渐渐多了起来，有时还会伴有震耳的春雷……到处充满了春天特有的景象。幼儿置身在春天的自然景象之中，真切地感知春天悄然来临，多么美呀！</w:t>
      </w:r>
    </w:p>
    <w:p w14:paraId="399C3E86" w14:textId="77777777" w:rsidR="00067B12" w:rsidRPr="00136DE1" w:rsidRDefault="004222C8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36DE1">
        <w:rPr>
          <w:rFonts w:asciiTheme="minorEastAsia" w:hAnsiTheme="minorEastAsia" w:hint="eastAsia"/>
          <w:color w:val="000000" w:themeColor="text1"/>
          <w:szCs w:val="21"/>
        </w:rPr>
        <w:t>2.</w:t>
      </w:r>
      <w:r w:rsidRPr="00136DE1">
        <w:rPr>
          <w:rFonts w:asciiTheme="minorEastAsia" w:hAnsiTheme="minorEastAsia" w:hint="eastAsia"/>
          <w:color w:val="000000" w:themeColor="text1"/>
          <w:szCs w:val="21"/>
        </w:rPr>
        <w:t>幼儿经验</w:t>
      </w:r>
    </w:p>
    <w:p w14:paraId="3A17735A" w14:textId="51C0F30B" w:rsidR="00067B12" w:rsidRPr="00136DE1" w:rsidRDefault="004222C8">
      <w:pPr>
        <w:tabs>
          <w:tab w:val="left" w:pos="1050"/>
        </w:tabs>
        <w:spacing w:line="400" w:lineRule="exact"/>
        <w:ind w:leftChars="50" w:left="105" w:firstLineChars="200" w:firstLine="420"/>
        <w:rPr>
          <w:rFonts w:ascii="宋体" w:hAnsi="宋体" w:cs="宋体"/>
          <w:color w:val="000000" w:themeColor="text1"/>
          <w:szCs w:val="21"/>
        </w:rPr>
      </w:pPr>
      <w:r w:rsidRPr="00136DE1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小班幼儿对季节意识比较模糊，在已有的经验中，孩子们对“</w:t>
      </w:r>
      <w:r w:rsidRPr="00136DE1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春天</w:t>
      </w:r>
      <w:r w:rsidRPr="00136DE1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来了”最初步的印象是“</w:t>
      </w:r>
      <w:r w:rsidRPr="00136DE1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天气变暖了”</w:t>
      </w:r>
      <w:r w:rsidRPr="00136DE1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和“穿</w:t>
      </w:r>
      <w:r w:rsidRPr="00136DE1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薄一些的</w:t>
      </w:r>
      <w:r w:rsidRPr="00136DE1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衣</w:t>
      </w:r>
      <w:r w:rsidRPr="00136DE1">
        <w:rPr>
          <w:rFonts w:ascii="宋体" w:eastAsia="宋体" w:hAnsi="宋体" w:cs="宋体" w:hint="eastAsia"/>
          <w:color w:val="000000" w:themeColor="text1"/>
          <w:szCs w:val="21"/>
          <w:shd w:val="clear" w:color="auto" w:fill="FFFFFF"/>
        </w:rPr>
        <w:t>服”。为了更好的结合实际开展各种有意义的活动，我们通过调查和日常观察谈话的方式对幼儿进行了初步的了解</w:t>
      </w:r>
      <w:r w:rsidRPr="00136DE1">
        <w:rPr>
          <w:rFonts w:ascii="宋体" w:eastAsia="宋体" w:hAnsi="宋体" w:cs="宋体"/>
          <w:color w:val="000000" w:themeColor="text1"/>
          <w:szCs w:val="21"/>
        </w:rPr>
        <w:t>：</w:t>
      </w:r>
      <w:r w:rsidR="00136DE1" w:rsidRPr="00136DE1">
        <w:rPr>
          <w:rFonts w:hint="eastAsia"/>
          <w:color w:val="000000" w:themeColor="text1"/>
        </w:rPr>
        <w:t>1</w:t>
      </w:r>
      <w:r w:rsidR="00136DE1" w:rsidRPr="00136DE1">
        <w:rPr>
          <w:color w:val="000000" w:themeColor="text1"/>
        </w:rPr>
        <w:t>3</w:t>
      </w:r>
      <w:r w:rsidR="00136DE1" w:rsidRPr="00136DE1">
        <w:rPr>
          <w:rFonts w:hint="eastAsia"/>
          <w:color w:val="000000" w:themeColor="text1"/>
        </w:rPr>
        <w:t>个小朋友能知道春天到了，</w:t>
      </w:r>
      <w:r w:rsidR="00136DE1" w:rsidRPr="00136DE1">
        <w:rPr>
          <w:rFonts w:hint="eastAsia"/>
          <w:color w:val="000000" w:themeColor="text1"/>
        </w:rPr>
        <w:t>1</w:t>
      </w:r>
      <w:r w:rsidR="00136DE1" w:rsidRPr="00136DE1">
        <w:rPr>
          <w:color w:val="000000" w:themeColor="text1"/>
        </w:rPr>
        <w:t>8</w:t>
      </w:r>
      <w:r w:rsidR="00136DE1" w:rsidRPr="00136DE1">
        <w:rPr>
          <w:rFonts w:hint="eastAsia"/>
          <w:color w:val="000000" w:themeColor="text1"/>
        </w:rPr>
        <w:t>个小朋友发现小草长出来了，</w:t>
      </w:r>
      <w:r w:rsidR="00136DE1" w:rsidRPr="00136DE1">
        <w:rPr>
          <w:rFonts w:hint="eastAsia"/>
          <w:color w:val="000000" w:themeColor="text1"/>
        </w:rPr>
        <w:t>2</w:t>
      </w:r>
      <w:r w:rsidR="00136DE1" w:rsidRPr="00136DE1">
        <w:rPr>
          <w:color w:val="000000" w:themeColor="text1"/>
        </w:rPr>
        <w:t>0</w:t>
      </w:r>
      <w:r w:rsidR="00136DE1" w:rsidRPr="00136DE1">
        <w:rPr>
          <w:rFonts w:hint="eastAsia"/>
          <w:color w:val="000000" w:themeColor="text1"/>
        </w:rPr>
        <w:t>个小朋友发现天气没那么冷了。他们喜欢观察植物的变化，看各种各样的植物。</w:t>
      </w:r>
      <w:r w:rsidRPr="00136DE1">
        <w:rPr>
          <w:rFonts w:hint="eastAsia"/>
          <w:color w:val="000000" w:themeColor="text1"/>
          <w:szCs w:val="21"/>
        </w:rPr>
        <w:t>为了</w:t>
      </w:r>
      <w:r w:rsidR="00136DE1" w:rsidRPr="00136DE1">
        <w:rPr>
          <w:rFonts w:hint="eastAsia"/>
          <w:color w:val="000000" w:themeColor="text1"/>
          <w:szCs w:val="21"/>
        </w:rPr>
        <w:t>能</w:t>
      </w:r>
      <w:r w:rsidRPr="00136DE1">
        <w:rPr>
          <w:rFonts w:hint="eastAsia"/>
          <w:color w:val="000000" w:themeColor="text1"/>
          <w:szCs w:val="21"/>
        </w:rPr>
        <w:t>让幼儿</w:t>
      </w:r>
      <w:r w:rsidRPr="00136DE1">
        <w:rPr>
          <w:rFonts w:hint="eastAsia"/>
          <w:color w:val="000000" w:themeColor="text1"/>
          <w:szCs w:val="21"/>
        </w:rPr>
        <w:t>用多种感官和多种途径感知春天</w:t>
      </w:r>
      <w:r w:rsidRPr="00136DE1">
        <w:rPr>
          <w:rFonts w:hint="eastAsia"/>
          <w:color w:val="000000" w:themeColor="text1"/>
          <w:szCs w:val="21"/>
        </w:rPr>
        <w:t>，我们特开展《春天真美丽》的主题活动，</w:t>
      </w:r>
      <w:r w:rsidR="00136DE1" w:rsidRPr="00136DE1">
        <w:rPr>
          <w:rFonts w:hint="eastAsia"/>
          <w:color w:val="000000" w:themeColor="text1"/>
          <w:szCs w:val="21"/>
        </w:rPr>
        <w:t>引导幼儿关注自己身边的美丽景色、感知春天的美好</w:t>
      </w:r>
      <w:r w:rsidR="00136DE1" w:rsidRPr="00136DE1">
        <w:rPr>
          <w:rFonts w:hint="eastAsia"/>
          <w:color w:val="000000" w:themeColor="text1"/>
          <w:szCs w:val="21"/>
        </w:rPr>
        <w:t>，能用语言、动作等方式表达对春天的认识、大胆和同伴交流，分享自己的发现</w:t>
      </w:r>
      <w:r w:rsidRPr="00136DE1">
        <w:rPr>
          <w:rFonts w:hint="eastAsia"/>
          <w:color w:val="000000" w:themeColor="text1"/>
          <w:szCs w:val="21"/>
        </w:rPr>
        <w:t>，同时我们还将开展远足活动，</w:t>
      </w:r>
      <w:r w:rsidR="00136DE1" w:rsidRPr="00136DE1">
        <w:rPr>
          <w:rFonts w:hint="eastAsia"/>
          <w:color w:val="000000" w:themeColor="text1"/>
          <w:szCs w:val="21"/>
        </w:rPr>
        <w:t>引导</w:t>
      </w:r>
      <w:r w:rsidRPr="00136DE1">
        <w:rPr>
          <w:rFonts w:hint="eastAsia"/>
          <w:color w:val="000000" w:themeColor="text1"/>
          <w:szCs w:val="21"/>
        </w:rPr>
        <w:t>幼儿与春天的互动。</w:t>
      </w:r>
    </w:p>
    <w:p w14:paraId="30B12807" w14:textId="77777777" w:rsidR="00067B12" w:rsidRPr="00136DE1" w:rsidRDefault="004222C8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136DE1">
        <w:rPr>
          <w:rFonts w:ascii="宋体" w:eastAsia="宋体" w:hAnsi="宋体" w:cs="宋体" w:hint="eastAsia"/>
          <w:color w:val="000000" w:themeColor="text1"/>
          <w:szCs w:val="21"/>
        </w:rPr>
        <w:t>二、主题目标：</w:t>
      </w:r>
    </w:p>
    <w:p w14:paraId="17595057" w14:textId="77777777" w:rsidR="00067B12" w:rsidRPr="00136DE1" w:rsidRDefault="004222C8">
      <w:pPr>
        <w:spacing w:line="40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136DE1">
        <w:rPr>
          <w:rFonts w:ascii="宋体" w:eastAsia="宋体" w:hAnsi="宋体" w:cs="宋体" w:hint="eastAsia"/>
          <w:color w:val="000000" w:themeColor="text1"/>
          <w:szCs w:val="21"/>
        </w:rPr>
        <w:t>1</w:t>
      </w:r>
      <w:r w:rsidRPr="00136DE1">
        <w:rPr>
          <w:rFonts w:ascii="宋体" w:eastAsia="宋体" w:hAnsi="宋体" w:cs="宋体" w:hint="eastAsia"/>
          <w:color w:val="000000" w:themeColor="text1"/>
          <w:szCs w:val="21"/>
        </w:rPr>
        <w:t>．初步感受春天的美和生机，亲近和喜爱大自然。</w:t>
      </w:r>
    </w:p>
    <w:p w14:paraId="586BCB22" w14:textId="77777777" w:rsidR="00067B12" w:rsidRPr="00136DE1" w:rsidRDefault="004222C8">
      <w:pPr>
        <w:spacing w:line="40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136DE1">
        <w:rPr>
          <w:rFonts w:ascii="宋体" w:eastAsia="宋体" w:hAnsi="宋体" w:cs="宋体" w:hint="eastAsia"/>
          <w:color w:val="000000" w:themeColor="text1"/>
          <w:szCs w:val="21"/>
        </w:rPr>
        <w:t>2</w:t>
      </w:r>
      <w:r w:rsidRPr="00136DE1">
        <w:rPr>
          <w:rFonts w:ascii="宋体" w:eastAsia="宋体" w:hAnsi="宋体" w:cs="宋体" w:hint="eastAsia"/>
          <w:color w:val="000000" w:themeColor="text1"/>
          <w:szCs w:val="21"/>
        </w:rPr>
        <w:t>．学习观察事物的基本方法，能关注自己周围的美丽春景。</w:t>
      </w:r>
    </w:p>
    <w:p w14:paraId="3A5CB3AA" w14:textId="77777777" w:rsidR="00067B12" w:rsidRPr="00136DE1" w:rsidRDefault="004222C8">
      <w:pPr>
        <w:spacing w:line="400" w:lineRule="exact"/>
        <w:ind w:firstLineChars="200" w:firstLine="420"/>
        <w:rPr>
          <w:rFonts w:asciiTheme="minorEastAsia" w:hAnsiTheme="minorEastAsia" w:cstheme="minorEastAsia"/>
          <w:color w:val="000000" w:themeColor="text1"/>
          <w:szCs w:val="21"/>
        </w:rPr>
      </w:pPr>
      <w:r w:rsidRPr="00136DE1">
        <w:rPr>
          <w:rFonts w:ascii="宋体" w:eastAsia="宋体" w:hAnsi="宋体" w:cs="宋体" w:hint="eastAsia"/>
          <w:color w:val="000000" w:themeColor="text1"/>
          <w:szCs w:val="21"/>
        </w:rPr>
        <w:t>3</w:t>
      </w:r>
      <w:r w:rsidRPr="00136DE1">
        <w:rPr>
          <w:rFonts w:ascii="宋体" w:eastAsia="宋体" w:hAnsi="宋体" w:cs="宋体" w:hint="eastAsia"/>
          <w:color w:val="000000" w:themeColor="text1"/>
          <w:szCs w:val="21"/>
        </w:rPr>
        <w:t>．</w:t>
      </w:r>
      <w:r w:rsidRPr="00136DE1">
        <w:rPr>
          <w:rFonts w:ascii="宋体" w:eastAsia="宋体" w:hAnsi="宋体" w:cs="宋体" w:hint="eastAsia"/>
          <w:color w:val="000000" w:themeColor="text1"/>
        </w:rPr>
        <w:t>大胆动手、动脑，</w:t>
      </w:r>
      <w:r w:rsidRPr="00136DE1">
        <w:rPr>
          <w:rFonts w:ascii="宋体" w:eastAsia="宋体" w:hAnsi="宋体" w:cs="宋体" w:hint="eastAsia"/>
          <w:color w:val="000000" w:themeColor="text1"/>
          <w:szCs w:val="21"/>
        </w:rPr>
        <w:t>积极地用自己喜欢的方式表达对事物的认识，如</w:t>
      </w:r>
      <w:r w:rsidRPr="00136DE1">
        <w:rPr>
          <w:rFonts w:ascii="宋体" w:eastAsia="宋体" w:hAnsi="宋体" w:cs="宋体" w:hint="eastAsia"/>
          <w:color w:val="000000" w:themeColor="text1"/>
        </w:rPr>
        <w:t>表现春天的美及自己对春天的理解、喜爱。</w:t>
      </w:r>
    </w:p>
    <w:p w14:paraId="11655235" w14:textId="77777777" w:rsidR="00067B12" w:rsidRPr="00136DE1" w:rsidRDefault="004222C8">
      <w:pPr>
        <w:spacing w:line="360" w:lineRule="exact"/>
        <w:ind w:firstLineChars="200" w:firstLine="420"/>
        <w:rPr>
          <w:rFonts w:asciiTheme="minorEastAsia" w:hAnsiTheme="minorEastAsia" w:cstheme="minorEastAsia"/>
          <w:color w:val="000000" w:themeColor="text1"/>
          <w:szCs w:val="21"/>
        </w:rPr>
      </w:pPr>
      <w:r w:rsidRPr="00136DE1">
        <w:rPr>
          <w:rFonts w:asciiTheme="minorEastAsia" w:hAnsiTheme="minorEastAsia" w:cstheme="minorEastAsia" w:hint="eastAsia"/>
          <w:color w:val="000000" w:themeColor="text1"/>
          <w:szCs w:val="21"/>
        </w:rPr>
        <w:t>三、对接《指南》，寻求课程发展可能性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3435"/>
        <w:gridCol w:w="2587"/>
        <w:gridCol w:w="1709"/>
      </w:tblGrid>
      <w:tr w:rsidR="00136DE1" w:rsidRPr="00136DE1" w14:paraId="15405505" w14:textId="77777777">
        <w:trPr>
          <w:trHeight w:val="23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7FBC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可能的要素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5040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3-4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岁儿童发展目标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1F4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预设的活动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7B27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生成的活动</w:t>
            </w:r>
          </w:p>
        </w:tc>
      </w:tr>
      <w:tr w:rsidR="00136DE1" w:rsidRPr="00136DE1" w14:paraId="76717E12" w14:textId="77777777">
        <w:trPr>
          <w:trHeight w:val="38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7017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寻找春天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02F1" w14:textId="77777777" w:rsidR="00067B12" w:rsidRPr="00136DE1" w:rsidRDefault="004222C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  <w:lang w:bidi="ar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1.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愿意表达自己的需要和想法，必要时能配以手势动作。</w:t>
            </w:r>
          </w:p>
          <w:p w14:paraId="092C9033" w14:textId="77777777" w:rsidR="00067B12" w:rsidRPr="00136DE1" w:rsidRDefault="004222C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  <w:lang w:bidi="ar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2.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能口齿清楚地说儿歌、童谣或复述简短的故事。</w:t>
            </w:r>
          </w:p>
          <w:p w14:paraId="0DA4B44B" w14:textId="77777777" w:rsidR="00067B12" w:rsidRPr="00136DE1" w:rsidRDefault="004222C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  <w:lang w:bidi="ar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3.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会看画面，能根据画面说出图中有什么，发生了什么事等。</w:t>
            </w:r>
          </w:p>
          <w:p w14:paraId="02A56AD4" w14:textId="77777777" w:rsidR="00067B12" w:rsidRPr="00136DE1" w:rsidRDefault="004222C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  <w:lang w:bidi="ar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4.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能在较热或较冷的户外环境中活动。</w:t>
            </w:r>
          </w:p>
          <w:p w14:paraId="1F0008BB" w14:textId="77777777" w:rsidR="00067B12" w:rsidRPr="00136DE1" w:rsidRDefault="004222C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5.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分散跑时能躲避他人的碰撞。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ACE0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【集体活动】</w:t>
            </w:r>
          </w:p>
          <w:p w14:paraId="5B03EE08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科学：春天来了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  <w:p w14:paraId="40CF8EE2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语言：春风</w:t>
            </w:r>
          </w:p>
          <w:p w14:paraId="75A9561B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社会：远足的准备</w:t>
            </w:r>
          </w:p>
          <w:p w14:paraId="7C593A1F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谈话：远足真快乐</w:t>
            </w:r>
          </w:p>
          <w:p w14:paraId="0617C242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实践活动：远足</w:t>
            </w:r>
          </w:p>
          <w:p w14:paraId="58840F5A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综合：我眼中的春天</w:t>
            </w:r>
          </w:p>
          <w:p w14:paraId="5D4DE46F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【小组活动】</w:t>
            </w:r>
          </w:p>
          <w:p w14:paraId="10415004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健康：远足中的安全</w:t>
            </w:r>
          </w:p>
          <w:p w14:paraId="34A76D30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综合：我知道的春天</w:t>
            </w:r>
          </w:p>
          <w:p w14:paraId="1614AC12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【游戏活动】</w:t>
            </w:r>
          </w:p>
          <w:p w14:paraId="3219FC04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综合：找绿色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F840" w14:textId="77777777" w:rsidR="00067B12" w:rsidRPr="00136DE1" w:rsidRDefault="00067B1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136DE1" w:rsidRPr="00136DE1" w14:paraId="75F9BE62" w14:textId="77777777">
        <w:trPr>
          <w:trHeight w:hRule="exact" w:val="4384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7C09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感受春天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5D15" w14:textId="77777777" w:rsidR="00067B12" w:rsidRPr="00136DE1" w:rsidRDefault="004222C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  <w:lang w:bidi="ar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1.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能口齿清楚地说儿歌、童谣或复述简短的故事。</w:t>
            </w:r>
          </w:p>
          <w:p w14:paraId="06A4B331" w14:textId="77777777" w:rsidR="00067B12" w:rsidRPr="00136DE1" w:rsidRDefault="004222C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  <w:lang w:bidi="ar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2.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喜欢跟读韵律感强的儿歌、童谣。</w:t>
            </w:r>
          </w:p>
          <w:p w14:paraId="777B19FE" w14:textId="77777777" w:rsidR="00067B12" w:rsidRPr="00136DE1" w:rsidRDefault="004222C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  <w:lang w:bidi="ar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3.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喜欢接触大自然，对周围的很多事物和现象感兴趣。</w:t>
            </w:r>
          </w:p>
          <w:p w14:paraId="48A11225" w14:textId="77777777" w:rsidR="00067B12" w:rsidRPr="00136DE1" w:rsidRDefault="004222C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  <w:lang w:bidi="ar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4. 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经常问各种问题，或好奇地摆弄物品。</w:t>
            </w:r>
          </w:p>
          <w:p w14:paraId="6641EC6E" w14:textId="77777777" w:rsidR="00067B12" w:rsidRPr="00136DE1" w:rsidRDefault="004222C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  <w:lang w:bidi="ar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5.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对感兴趣的事物能仔细观察，发现其明显特征。</w:t>
            </w:r>
          </w:p>
          <w:p w14:paraId="0A1833BF" w14:textId="77777777" w:rsidR="00067B12" w:rsidRPr="00136DE1" w:rsidRDefault="004222C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  <w:lang w:bidi="ar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 xml:space="preserve">6. 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能感知和体验天气对自己生活和活动的影响。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DC8F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【集体活动】</w:t>
            </w:r>
          </w:p>
          <w:p w14:paraId="736B404C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语言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：迎春花</w:t>
            </w:r>
          </w:p>
          <w:p w14:paraId="748EA874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语言：毛毛虫的故事</w:t>
            </w:r>
          </w:p>
          <w:p w14:paraId="1FE16C4B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数学：春天的花园</w:t>
            </w:r>
          </w:p>
          <w:p w14:paraId="2604405B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科学：桃花开了</w:t>
            </w:r>
          </w:p>
          <w:p w14:paraId="0C25A500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数学：蝴蝶找花</w:t>
            </w:r>
          </w:p>
          <w:p w14:paraId="1B379E7C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健康：宝宝生病了</w:t>
            </w:r>
          </w:p>
          <w:p w14:paraId="3FC7B857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科学：认识乌龟</w:t>
            </w:r>
          </w:p>
          <w:p w14:paraId="6BF7AB68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【小组活动】</w:t>
            </w:r>
          </w:p>
          <w:p w14:paraId="1777B1C4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实践：种植</w:t>
            </w:r>
          </w:p>
          <w:p w14:paraId="65EB5EC7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【游戏活动】</w:t>
            </w:r>
          </w:p>
          <w:p w14:paraId="119FE970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体育游戏：小鸡吃虫</w:t>
            </w:r>
          </w:p>
          <w:p w14:paraId="3ECB2BCE" w14:textId="77777777" w:rsidR="00067B12" w:rsidRPr="00136DE1" w:rsidRDefault="00067B1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14:paraId="135C4792" w14:textId="77777777" w:rsidR="00067B12" w:rsidRPr="00136DE1" w:rsidRDefault="00067B1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14:paraId="56325553" w14:textId="77777777" w:rsidR="00067B12" w:rsidRPr="00136DE1" w:rsidRDefault="00067B12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2E36" w14:textId="77777777" w:rsidR="00067B12" w:rsidRPr="00136DE1" w:rsidRDefault="00067B12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067B12" w:rsidRPr="00136DE1" w14:paraId="4B5E642E" w14:textId="77777777">
        <w:trPr>
          <w:trHeight w:hRule="exact" w:val="4085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9D9B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表现春天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B48" w14:textId="77777777" w:rsidR="00067B12" w:rsidRPr="00136DE1" w:rsidRDefault="004222C8">
            <w:pPr>
              <w:spacing w:line="360" w:lineRule="exact"/>
              <w:jc w:val="left"/>
              <w:rPr>
                <w:rFonts w:ascii="宋体" w:eastAsia="宋体" w:hAnsi="宋体" w:cs="宋体"/>
                <w:color w:val="000000" w:themeColor="text1"/>
                <w:szCs w:val="21"/>
                <w:lang w:bidi="ar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 xml:space="preserve">1. 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喜欢观看花草树木、日月星空等大自然中美的事物。</w:t>
            </w:r>
          </w:p>
          <w:p w14:paraId="2187C6EF" w14:textId="77777777" w:rsidR="00067B12" w:rsidRPr="00136DE1" w:rsidRDefault="004222C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  <w:lang w:bidi="ar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 xml:space="preserve">2. 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乐于观看绘画、泥塑或其它艺术形式的作品。</w:t>
            </w:r>
          </w:p>
          <w:p w14:paraId="70E78721" w14:textId="77777777" w:rsidR="00067B12" w:rsidRPr="00136DE1" w:rsidRDefault="004222C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  <w:lang w:bidi="ar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 xml:space="preserve">3. 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经常涂涂画画、粘粘贴贴并乐在其中。</w:t>
            </w:r>
          </w:p>
          <w:p w14:paraId="7D37E1B0" w14:textId="77777777" w:rsidR="00067B12" w:rsidRPr="00136DE1" w:rsidRDefault="004222C8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  <w:lang w:bidi="ar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 xml:space="preserve">4. 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  <w:lang w:bidi="ar"/>
              </w:rPr>
              <w:t>能用简单的线条和色彩大体画出自己想画的人或事物。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21EF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/>
                <w:color w:val="000000" w:themeColor="text1"/>
                <w:szCs w:val="21"/>
              </w:rPr>
              <w:t>【集体活动】</w:t>
            </w:r>
          </w:p>
          <w:p w14:paraId="4254B78C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音乐：春天</w:t>
            </w:r>
          </w:p>
          <w:p w14:paraId="47125B03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美术：迎春花</w:t>
            </w:r>
          </w:p>
          <w:p w14:paraId="263A642C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音乐：美丽的蝴蝶花</w:t>
            </w:r>
          </w:p>
          <w:p w14:paraId="2921BCE9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美术：柳树</w:t>
            </w:r>
          </w:p>
          <w:p w14:paraId="0E58F0B8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律动：小鸡出壳</w:t>
            </w:r>
          </w:p>
          <w:p w14:paraId="05176D8F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/>
                <w:color w:val="000000" w:themeColor="text1"/>
                <w:szCs w:val="21"/>
              </w:rPr>
              <w:t>【小组活动】</w:t>
            </w:r>
          </w:p>
          <w:p w14:paraId="6ED2A897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音乐：小小蛋儿把门开</w:t>
            </w:r>
          </w:p>
          <w:p w14:paraId="229A980D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/>
                <w:color w:val="000000" w:themeColor="text1"/>
                <w:szCs w:val="21"/>
              </w:rPr>
              <w:t>【</w:t>
            </w:r>
            <w:r w:rsidRPr="00136DE1"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  <w:r w:rsidRPr="00136DE1">
              <w:rPr>
                <w:rFonts w:ascii="宋体" w:eastAsia="宋体" w:hAnsi="宋体" w:cs="宋体"/>
                <w:color w:val="000000" w:themeColor="text1"/>
                <w:szCs w:val="21"/>
              </w:rPr>
              <w:t>活动】</w:t>
            </w:r>
          </w:p>
          <w:p w14:paraId="1FC7F37B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hAnsi="宋体" w:cs="宋体" w:hint="eastAsia"/>
                <w:color w:val="000000" w:themeColor="text1"/>
                <w:szCs w:val="21"/>
              </w:rPr>
              <w:t>泥工</w:t>
            </w:r>
            <w:r w:rsidRPr="00136DE1">
              <w:rPr>
                <w:rFonts w:ascii="宋体" w:eastAsia="宋体" w:hAnsi="宋体" w:cs="宋体"/>
                <w:color w:val="000000" w:themeColor="text1"/>
                <w:szCs w:val="21"/>
              </w:rPr>
              <w:t>：</w:t>
            </w: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蜗牛</w:t>
            </w:r>
          </w:p>
          <w:p w14:paraId="54D47778" w14:textId="77777777" w:rsidR="00067B12" w:rsidRPr="00136DE1" w:rsidRDefault="004222C8">
            <w:pPr>
              <w:spacing w:line="360" w:lineRule="exact"/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美术：乌龟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2DD" w14:textId="77777777" w:rsidR="00067B12" w:rsidRPr="00136DE1" w:rsidRDefault="00067B12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</w:tbl>
    <w:p w14:paraId="7F362820" w14:textId="77777777" w:rsidR="00067B12" w:rsidRPr="00136DE1" w:rsidRDefault="00067B12">
      <w:pPr>
        <w:spacing w:line="360" w:lineRule="exact"/>
        <w:ind w:firstLineChars="200" w:firstLine="420"/>
        <w:rPr>
          <w:rFonts w:asciiTheme="minorEastAsia" w:hAnsiTheme="minorEastAsia" w:cstheme="minorEastAsia"/>
          <w:color w:val="000000" w:themeColor="text1"/>
          <w:szCs w:val="21"/>
        </w:rPr>
      </w:pPr>
    </w:p>
    <w:p w14:paraId="5BAE57A6" w14:textId="77777777" w:rsidR="00067B12" w:rsidRPr="00136DE1" w:rsidRDefault="004222C8">
      <w:pPr>
        <w:spacing w:line="360" w:lineRule="exact"/>
        <w:ind w:firstLineChars="200" w:firstLine="420"/>
        <w:rPr>
          <w:color w:val="000000" w:themeColor="text1"/>
        </w:rPr>
      </w:pPr>
      <w:r w:rsidRPr="00136DE1">
        <w:rPr>
          <w:rFonts w:asciiTheme="minorEastAsia" w:hAnsiTheme="minorEastAsia" w:cstheme="minorEastAsia" w:hint="eastAsia"/>
          <w:color w:val="000000" w:themeColor="text1"/>
          <w:szCs w:val="21"/>
        </w:rPr>
        <w:t>四、主题资源</w:t>
      </w:r>
    </w:p>
    <w:p w14:paraId="4A65573E" w14:textId="68A96717" w:rsidR="00067B12" w:rsidRPr="00136DE1" w:rsidRDefault="004222C8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136DE1">
        <w:rPr>
          <w:rFonts w:ascii="宋体" w:hAnsi="宋体" w:hint="eastAsia"/>
          <w:color w:val="000000" w:themeColor="text1"/>
          <w:szCs w:val="21"/>
        </w:rPr>
        <w:t>社区资源：</w:t>
      </w:r>
      <w:r w:rsidRPr="00136DE1">
        <w:rPr>
          <w:rFonts w:ascii="宋体" w:hAnsi="宋体" w:hint="eastAsia"/>
          <w:color w:val="000000" w:themeColor="text1"/>
          <w:szCs w:val="21"/>
        </w:rPr>
        <w:t>引导幼儿在</w:t>
      </w:r>
      <w:r w:rsidR="00136DE1">
        <w:rPr>
          <w:rFonts w:ascii="宋体" w:hAnsi="宋体" w:hint="eastAsia"/>
          <w:color w:val="000000" w:themeColor="text1"/>
          <w:szCs w:val="21"/>
        </w:rPr>
        <w:t>小区、公园</w:t>
      </w:r>
      <w:r w:rsidRPr="00136DE1">
        <w:rPr>
          <w:rFonts w:ascii="宋体" w:hAnsi="宋体" w:hint="eastAsia"/>
          <w:color w:val="000000" w:themeColor="text1"/>
          <w:szCs w:val="21"/>
        </w:rPr>
        <w:t>等观察感知春天动植物变化等，感受春天的氛围。</w:t>
      </w:r>
    </w:p>
    <w:p w14:paraId="2CD0BA7E" w14:textId="6B31A18E" w:rsidR="00067B12" w:rsidRPr="00136DE1" w:rsidRDefault="004222C8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136DE1">
        <w:rPr>
          <w:rFonts w:ascii="宋体" w:hAnsi="宋体" w:hint="eastAsia"/>
          <w:color w:val="000000" w:themeColor="text1"/>
          <w:szCs w:val="21"/>
        </w:rPr>
        <w:t>园内资源：引导观察小花园的绿植及</w:t>
      </w:r>
      <w:r w:rsidR="00F95470">
        <w:rPr>
          <w:rFonts w:ascii="宋体" w:hAnsi="宋体" w:hint="eastAsia"/>
          <w:color w:val="000000" w:themeColor="text1"/>
          <w:szCs w:val="21"/>
        </w:rPr>
        <w:t>植物角的</w:t>
      </w:r>
      <w:r w:rsidRPr="00136DE1">
        <w:rPr>
          <w:rFonts w:ascii="宋体" w:hAnsi="宋体" w:hint="eastAsia"/>
          <w:color w:val="000000" w:themeColor="text1"/>
          <w:szCs w:val="21"/>
        </w:rPr>
        <w:t>植物的发芽、生长变化，感受植物的变化。</w:t>
      </w:r>
    </w:p>
    <w:p w14:paraId="5E8F4CDD" w14:textId="77777777" w:rsidR="00067B12" w:rsidRPr="00136DE1" w:rsidRDefault="004222C8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136DE1">
        <w:rPr>
          <w:rFonts w:ascii="宋体" w:hAnsi="宋体" w:hint="eastAsia"/>
          <w:color w:val="000000" w:themeColor="text1"/>
          <w:szCs w:val="21"/>
        </w:rPr>
        <w:t>绘本资源：</w:t>
      </w:r>
    </w:p>
    <w:p w14:paraId="3A849300" w14:textId="6FA86146" w:rsidR="00067B12" w:rsidRPr="00136DE1" w:rsidRDefault="004222C8">
      <w:pPr>
        <w:spacing w:line="360" w:lineRule="exact"/>
        <w:ind w:firstLineChars="200" w:firstLine="420"/>
        <w:rPr>
          <w:color w:val="000000" w:themeColor="text1"/>
        </w:rPr>
      </w:pPr>
      <w:r w:rsidRPr="00136DE1">
        <w:rPr>
          <w:rFonts w:hint="eastAsia"/>
          <w:color w:val="000000" w:themeColor="text1"/>
        </w:rPr>
        <w:t>提供绘本《</w:t>
      </w:r>
      <w:r w:rsidR="00F95470">
        <w:rPr>
          <w:rFonts w:hint="eastAsia"/>
          <w:color w:val="000000" w:themeColor="text1"/>
        </w:rPr>
        <w:t>小熊的春天</w:t>
      </w:r>
      <w:r w:rsidRPr="00136DE1">
        <w:rPr>
          <w:rFonts w:hint="eastAsia"/>
          <w:color w:val="000000" w:themeColor="text1"/>
        </w:rPr>
        <w:t>》、《</w:t>
      </w:r>
      <w:r w:rsidRPr="00136DE1">
        <w:rPr>
          <w:rFonts w:hint="eastAsia"/>
          <w:color w:val="000000" w:themeColor="text1"/>
        </w:rPr>
        <w:t>彩虹色的花</w:t>
      </w:r>
      <w:r w:rsidRPr="00136DE1">
        <w:rPr>
          <w:rFonts w:hint="eastAsia"/>
          <w:color w:val="000000" w:themeColor="text1"/>
        </w:rPr>
        <w:t>》、《</w:t>
      </w:r>
      <w:r w:rsidR="00F95470">
        <w:rPr>
          <w:rFonts w:hint="eastAsia"/>
          <w:color w:val="000000" w:themeColor="text1"/>
        </w:rPr>
        <w:t>春天什么时候来</w:t>
      </w:r>
      <w:r w:rsidRPr="00136DE1">
        <w:rPr>
          <w:rFonts w:hint="eastAsia"/>
          <w:color w:val="000000" w:themeColor="text1"/>
        </w:rPr>
        <w:t>》、《</w:t>
      </w:r>
      <w:r w:rsidR="00F95470">
        <w:rPr>
          <w:rFonts w:hint="eastAsia"/>
          <w:color w:val="000000" w:themeColor="text1"/>
        </w:rPr>
        <w:t>春天在哪里</w:t>
      </w:r>
      <w:r w:rsidRPr="00136DE1">
        <w:rPr>
          <w:rFonts w:hint="eastAsia"/>
          <w:color w:val="000000" w:themeColor="text1"/>
        </w:rPr>
        <w:t>》、《</w:t>
      </w:r>
      <w:r w:rsidR="00F95470">
        <w:rPr>
          <w:rFonts w:hint="eastAsia"/>
          <w:color w:val="000000" w:themeColor="text1"/>
        </w:rPr>
        <w:t>春天来了</w:t>
      </w:r>
      <w:r w:rsidRPr="00136DE1">
        <w:rPr>
          <w:rFonts w:hint="eastAsia"/>
          <w:color w:val="000000" w:themeColor="text1"/>
        </w:rPr>
        <w:t>》等绘本供幼儿进行阅读，感受</w:t>
      </w:r>
      <w:r w:rsidRPr="00136DE1">
        <w:rPr>
          <w:rFonts w:hint="eastAsia"/>
          <w:color w:val="000000" w:themeColor="text1"/>
        </w:rPr>
        <w:t>春天里被治愈的氛围</w:t>
      </w:r>
      <w:r w:rsidRPr="00136DE1">
        <w:rPr>
          <w:rFonts w:hint="eastAsia"/>
          <w:color w:val="000000" w:themeColor="text1"/>
        </w:rPr>
        <w:t>。</w:t>
      </w:r>
    </w:p>
    <w:p w14:paraId="0B08433E" w14:textId="77777777" w:rsidR="00067B12" w:rsidRPr="00136DE1" w:rsidRDefault="004222C8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136DE1">
        <w:rPr>
          <w:rFonts w:ascii="宋体" w:hAnsi="宋体" w:hint="eastAsia"/>
          <w:color w:val="000000" w:themeColor="text1"/>
          <w:szCs w:val="21"/>
        </w:rPr>
        <w:t>家长资源：</w:t>
      </w:r>
    </w:p>
    <w:p w14:paraId="570845A3" w14:textId="4588F327" w:rsidR="00067B12" w:rsidRPr="00136DE1" w:rsidRDefault="004222C8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136DE1">
        <w:rPr>
          <w:rFonts w:ascii="宋体" w:hAnsi="宋体" w:hint="eastAsia"/>
          <w:color w:val="000000" w:themeColor="text1"/>
          <w:szCs w:val="21"/>
        </w:rPr>
        <w:t xml:space="preserve"> </w:t>
      </w:r>
      <w:r w:rsidRPr="00136DE1">
        <w:rPr>
          <w:rFonts w:ascii="宋体" w:hAnsi="宋体" w:hint="eastAsia"/>
          <w:color w:val="000000" w:themeColor="text1"/>
          <w:szCs w:val="21"/>
        </w:rPr>
        <w:t>（</w:t>
      </w:r>
      <w:r w:rsidRPr="00136DE1">
        <w:rPr>
          <w:rFonts w:ascii="宋体" w:hAnsi="宋体" w:hint="eastAsia"/>
          <w:color w:val="000000" w:themeColor="text1"/>
          <w:szCs w:val="21"/>
        </w:rPr>
        <w:t>1</w:t>
      </w:r>
      <w:r w:rsidRPr="00136DE1">
        <w:rPr>
          <w:rFonts w:ascii="宋体" w:hAnsi="宋体" w:hint="eastAsia"/>
          <w:color w:val="000000" w:themeColor="text1"/>
          <w:szCs w:val="21"/>
        </w:rPr>
        <w:t>）请家长和幼儿共同收集有关</w:t>
      </w:r>
      <w:r w:rsidRPr="00136DE1">
        <w:rPr>
          <w:rFonts w:ascii="宋体" w:hAnsi="宋体" w:hint="eastAsia"/>
          <w:color w:val="000000" w:themeColor="text1"/>
          <w:szCs w:val="21"/>
        </w:rPr>
        <w:t>春天</w:t>
      </w:r>
      <w:r w:rsidRPr="00136DE1">
        <w:rPr>
          <w:rFonts w:ascii="宋体" w:hAnsi="宋体" w:hint="eastAsia"/>
          <w:color w:val="000000" w:themeColor="text1"/>
          <w:szCs w:val="21"/>
        </w:rPr>
        <w:t>的资料，如有关</w:t>
      </w:r>
      <w:r w:rsidRPr="00136DE1">
        <w:rPr>
          <w:rFonts w:ascii="宋体" w:hAnsi="宋体" w:hint="eastAsia"/>
          <w:color w:val="000000" w:themeColor="text1"/>
          <w:szCs w:val="21"/>
        </w:rPr>
        <w:t>动植物的图片等。</w:t>
      </w:r>
    </w:p>
    <w:p w14:paraId="73646D2E" w14:textId="77777777" w:rsidR="00067B12" w:rsidRPr="00136DE1" w:rsidRDefault="004222C8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136DE1">
        <w:rPr>
          <w:rFonts w:ascii="宋体" w:hAnsi="宋体" w:hint="eastAsia"/>
          <w:color w:val="000000" w:themeColor="text1"/>
          <w:szCs w:val="21"/>
        </w:rPr>
        <w:t xml:space="preserve"> </w:t>
      </w:r>
      <w:r w:rsidRPr="00136DE1">
        <w:rPr>
          <w:rFonts w:ascii="宋体" w:hAnsi="宋体" w:hint="eastAsia"/>
          <w:color w:val="000000" w:themeColor="text1"/>
          <w:szCs w:val="21"/>
        </w:rPr>
        <w:t>（</w:t>
      </w:r>
      <w:r w:rsidRPr="00136DE1">
        <w:rPr>
          <w:rFonts w:ascii="宋体" w:hAnsi="宋体" w:hint="eastAsia"/>
          <w:color w:val="000000" w:themeColor="text1"/>
          <w:szCs w:val="21"/>
        </w:rPr>
        <w:t>2</w:t>
      </w:r>
      <w:r w:rsidRPr="00136DE1">
        <w:rPr>
          <w:rFonts w:ascii="宋体" w:hAnsi="宋体" w:hint="eastAsia"/>
          <w:color w:val="000000" w:themeColor="text1"/>
          <w:szCs w:val="21"/>
        </w:rPr>
        <w:t>）鼓励孩子每天早晨按时来园，养成早起早睡的好习惯；同时鼓励孩子能自己的事情自己做，不要包办得太多。</w:t>
      </w:r>
    </w:p>
    <w:p w14:paraId="6EBD7E49" w14:textId="77777777" w:rsidR="00067B12" w:rsidRPr="00136DE1" w:rsidRDefault="004222C8">
      <w:pPr>
        <w:spacing w:line="36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136DE1">
        <w:rPr>
          <w:rFonts w:ascii="宋体" w:hAnsi="宋体" w:hint="eastAsia"/>
          <w:color w:val="000000" w:themeColor="text1"/>
          <w:szCs w:val="21"/>
        </w:rPr>
        <w:t>（</w:t>
      </w:r>
      <w:r w:rsidRPr="00136DE1">
        <w:rPr>
          <w:rFonts w:ascii="宋体" w:hAnsi="宋体" w:hint="eastAsia"/>
          <w:color w:val="000000" w:themeColor="text1"/>
          <w:szCs w:val="21"/>
        </w:rPr>
        <w:t>3</w:t>
      </w:r>
      <w:r w:rsidRPr="00136DE1">
        <w:rPr>
          <w:rFonts w:ascii="宋体" w:hAnsi="宋体" w:hint="eastAsia"/>
          <w:color w:val="000000" w:themeColor="text1"/>
          <w:szCs w:val="21"/>
        </w:rPr>
        <w:t>）天气虽然</w:t>
      </w:r>
      <w:r w:rsidRPr="00136DE1">
        <w:rPr>
          <w:rFonts w:ascii="宋体" w:hAnsi="宋体" w:hint="eastAsia"/>
          <w:color w:val="000000" w:themeColor="text1"/>
          <w:szCs w:val="21"/>
        </w:rPr>
        <w:t>渐暖</w:t>
      </w:r>
      <w:r w:rsidRPr="00136DE1">
        <w:rPr>
          <w:rFonts w:ascii="宋体" w:hAnsi="宋体" w:hint="eastAsia"/>
          <w:color w:val="000000" w:themeColor="text1"/>
          <w:szCs w:val="21"/>
        </w:rPr>
        <w:t>，但是请家长们给孩子穿适量的衣物，家中经常开窗通风等，做好</w:t>
      </w:r>
      <w:r w:rsidRPr="00136DE1">
        <w:rPr>
          <w:rFonts w:ascii="宋体" w:hAnsi="宋体" w:hint="eastAsia"/>
          <w:color w:val="000000" w:themeColor="text1"/>
          <w:szCs w:val="21"/>
        </w:rPr>
        <w:t>春季</w:t>
      </w:r>
      <w:r w:rsidRPr="00136DE1">
        <w:rPr>
          <w:rFonts w:ascii="宋体" w:hAnsi="宋体" w:hint="eastAsia"/>
          <w:color w:val="000000" w:themeColor="text1"/>
          <w:szCs w:val="21"/>
        </w:rPr>
        <w:t>流行性感冒的预防工作。</w:t>
      </w:r>
    </w:p>
    <w:p w14:paraId="76A2AB08" w14:textId="28B15B16" w:rsidR="00067B12" w:rsidRPr="00136DE1" w:rsidRDefault="004222C8">
      <w:pPr>
        <w:spacing w:line="360" w:lineRule="exact"/>
        <w:ind w:firstLineChars="200" w:firstLine="420"/>
        <w:rPr>
          <w:color w:val="000000" w:themeColor="text1"/>
        </w:rPr>
      </w:pPr>
      <w:r w:rsidRPr="00136DE1">
        <w:rPr>
          <w:rFonts w:ascii="宋体" w:hAnsi="宋体" w:hint="eastAsia"/>
          <w:color w:val="000000" w:themeColor="text1"/>
          <w:szCs w:val="21"/>
        </w:rPr>
        <w:t>（</w:t>
      </w:r>
      <w:r w:rsidRPr="00136DE1">
        <w:rPr>
          <w:rFonts w:ascii="宋体" w:hAnsi="宋体" w:hint="eastAsia"/>
          <w:color w:val="000000" w:themeColor="text1"/>
          <w:szCs w:val="21"/>
        </w:rPr>
        <w:t>4</w:t>
      </w:r>
      <w:r w:rsidRPr="00136DE1">
        <w:rPr>
          <w:rFonts w:ascii="宋体" w:hAnsi="宋体" w:hint="eastAsia"/>
          <w:color w:val="000000" w:themeColor="text1"/>
          <w:szCs w:val="21"/>
        </w:rPr>
        <w:t>）</w:t>
      </w:r>
      <w:r w:rsidRPr="00136DE1">
        <w:rPr>
          <w:rFonts w:ascii="宋体" w:hAnsi="宋体" w:hint="eastAsia"/>
          <w:color w:val="000000" w:themeColor="text1"/>
          <w:szCs w:val="21"/>
        </w:rPr>
        <w:t>引导幼儿观察春天的变化，并和幼儿一起</w:t>
      </w:r>
      <w:r w:rsidR="00F95470">
        <w:rPr>
          <w:rFonts w:ascii="宋体" w:hAnsi="宋体" w:hint="eastAsia"/>
          <w:color w:val="000000" w:themeColor="text1"/>
          <w:szCs w:val="21"/>
        </w:rPr>
        <w:t>远足踏青</w:t>
      </w:r>
      <w:r w:rsidRPr="00136DE1">
        <w:rPr>
          <w:rFonts w:ascii="宋体" w:hAnsi="宋体" w:hint="eastAsia"/>
          <w:color w:val="000000" w:themeColor="text1"/>
          <w:szCs w:val="21"/>
        </w:rPr>
        <w:t>。</w:t>
      </w:r>
    </w:p>
    <w:p w14:paraId="59883D21" w14:textId="77777777" w:rsidR="00067B12" w:rsidRPr="00136DE1" w:rsidRDefault="004222C8">
      <w:pPr>
        <w:spacing w:line="360" w:lineRule="exact"/>
        <w:ind w:firstLineChars="196" w:firstLine="412"/>
        <w:rPr>
          <w:rFonts w:asciiTheme="minorEastAsia" w:hAnsiTheme="minorEastAsia" w:cstheme="minorEastAsia"/>
          <w:color w:val="000000" w:themeColor="text1"/>
          <w:szCs w:val="21"/>
        </w:rPr>
      </w:pPr>
      <w:r w:rsidRPr="00136DE1">
        <w:rPr>
          <w:rFonts w:asciiTheme="minorEastAsia" w:hAnsiTheme="minorEastAsia" w:cstheme="minorEastAsia" w:hint="eastAsia"/>
          <w:color w:val="000000" w:themeColor="text1"/>
          <w:szCs w:val="21"/>
        </w:rPr>
        <w:t>五、焦点活动</w:t>
      </w:r>
    </w:p>
    <w:tbl>
      <w:tblPr>
        <w:tblStyle w:val="a8"/>
        <w:tblW w:w="9351" w:type="dxa"/>
        <w:jc w:val="center"/>
        <w:tblLook w:val="04A0" w:firstRow="1" w:lastRow="0" w:firstColumn="1" w:lastColumn="0" w:noHBand="0" w:noVBand="1"/>
      </w:tblPr>
      <w:tblGrid>
        <w:gridCol w:w="1482"/>
        <w:gridCol w:w="2652"/>
        <w:gridCol w:w="2081"/>
        <w:gridCol w:w="3136"/>
      </w:tblGrid>
      <w:tr w:rsidR="00136DE1" w:rsidRPr="00136DE1" w14:paraId="1EAF125D" w14:textId="77777777">
        <w:trPr>
          <w:jc w:val="center"/>
        </w:trPr>
        <w:tc>
          <w:tcPr>
            <w:tcW w:w="1482" w:type="dxa"/>
            <w:vAlign w:val="center"/>
          </w:tcPr>
          <w:p w14:paraId="5A9DF221" w14:textId="77777777" w:rsidR="00067B12" w:rsidRPr="00136DE1" w:rsidRDefault="004222C8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6DE1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形式</w:t>
            </w:r>
          </w:p>
        </w:tc>
        <w:tc>
          <w:tcPr>
            <w:tcW w:w="2652" w:type="dxa"/>
            <w:vAlign w:val="center"/>
          </w:tcPr>
          <w:p w14:paraId="785EBF57" w14:textId="77777777" w:rsidR="00067B12" w:rsidRPr="00136DE1" w:rsidRDefault="004222C8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6DE1">
              <w:rPr>
                <w:rFonts w:asciiTheme="minorEastAsia" w:hAnsiTheme="minorEastAsia" w:hint="eastAsia"/>
                <w:color w:val="000000" w:themeColor="text1"/>
                <w:szCs w:val="21"/>
              </w:rPr>
              <w:t>关键游戏化集体活动</w:t>
            </w:r>
          </w:p>
        </w:tc>
        <w:tc>
          <w:tcPr>
            <w:tcW w:w="2081" w:type="dxa"/>
            <w:vAlign w:val="center"/>
          </w:tcPr>
          <w:p w14:paraId="65DF6743" w14:textId="77777777" w:rsidR="00067B12" w:rsidRPr="00136DE1" w:rsidRDefault="004222C8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6DE1">
              <w:rPr>
                <w:rFonts w:asciiTheme="minorEastAsia" w:hAnsiTheme="minorEastAsia" w:hint="eastAsia"/>
                <w:color w:val="000000" w:themeColor="text1"/>
                <w:szCs w:val="21"/>
              </w:rPr>
              <w:t>关键经验</w:t>
            </w:r>
          </w:p>
        </w:tc>
        <w:tc>
          <w:tcPr>
            <w:tcW w:w="3136" w:type="dxa"/>
            <w:vAlign w:val="center"/>
          </w:tcPr>
          <w:p w14:paraId="46895C84" w14:textId="77777777" w:rsidR="00067B12" w:rsidRPr="00136DE1" w:rsidRDefault="004222C8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6DE1">
              <w:rPr>
                <w:rFonts w:asciiTheme="minorEastAsia" w:hAnsiTheme="minorEastAsia" w:hint="eastAsia"/>
                <w:color w:val="000000" w:themeColor="text1"/>
                <w:szCs w:val="21"/>
              </w:rPr>
              <w:t>预设推进思路</w:t>
            </w:r>
          </w:p>
        </w:tc>
      </w:tr>
      <w:tr w:rsidR="00136DE1" w:rsidRPr="00136DE1" w14:paraId="28891A7E" w14:textId="77777777">
        <w:trPr>
          <w:jc w:val="center"/>
        </w:trPr>
        <w:tc>
          <w:tcPr>
            <w:tcW w:w="1482" w:type="dxa"/>
            <w:vMerge w:val="restart"/>
            <w:vAlign w:val="center"/>
          </w:tcPr>
          <w:p w14:paraId="3D604E88" w14:textId="77777777" w:rsidR="00067B12" w:rsidRPr="00136DE1" w:rsidRDefault="004222C8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6DE1">
              <w:rPr>
                <w:rFonts w:asciiTheme="minorEastAsia" w:hAnsiTheme="minorEastAsia" w:hint="eastAsia"/>
                <w:color w:val="000000" w:themeColor="text1"/>
                <w:szCs w:val="21"/>
              </w:rPr>
              <w:t>预设</w:t>
            </w:r>
          </w:p>
        </w:tc>
        <w:tc>
          <w:tcPr>
            <w:tcW w:w="2652" w:type="dxa"/>
            <w:vAlign w:val="center"/>
          </w:tcPr>
          <w:p w14:paraId="32B17B98" w14:textId="77777777" w:rsidR="00067B12" w:rsidRPr="00136DE1" w:rsidRDefault="004222C8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:lang w:eastAsia="zh-Hans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科学：春天来了</w:t>
            </w:r>
          </w:p>
        </w:tc>
        <w:tc>
          <w:tcPr>
            <w:tcW w:w="2081" w:type="dxa"/>
            <w:vAlign w:val="center"/>
          </w:tcPr>
          <w:p w14:paraId="5DDF34EF" w14:textId="77777777" w:rsidR="00067B12" w:rsidRPr="00136DE1" w:rsidRDefault="004222C8">
            <w:pPr>
              <w:spacing w:line="4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136DE1">
              <w:rPr>
                <w:rFonts w:ascii="宋体" w:hAnsi="宋体" w:cs="宋体" w:hint="eastAsia"/>
                <w:color w:val="000000" w:themeColor="text1"/>
                <w:szCs w:val="21"/>
              </w:rPr>
              <w:t>．感知春天的天气的主要特征，发现身边自然景色的变化。</w:t>
            </w:r>
          </w:p>
          <w:p w14:paraId="56FE8FF0" w14:textId="77777777" w:rsidR="00067B12" w:rsidRPr="00136DE1" w:rsidRDefault="004222C8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  <w:r w:rsidRPr="00136DE1">
              <w:rPr>
                <w:rFonts w:ascii="宋体" w:hAnsi="宋体" w:cs="宋体" w:hint="eastAsia"/>
                <w:color w:val="000000" w:themeColor="text1"/>
                <w:szCs w:val="21"/>
              </w:rPr>
              <w:t>．乐意用较清楚的语言描述自己知道的春天的变化，萌发喜爱春天情感。</w:t>
            </w:r>
          </w:p>
        </w:tc>
        <w:tc>
          <w:tcPr>
            <w:tcW w:w="3136" w:type="dxa"/>
            <w:vAlign w:val="center"/>
          </w:tcPr>
          <w:p w14:paraId="7EE4BF3A" w14:textId="77777777" w:rsidR="00067B12" w:rsidRPr="00136DE1" w:rsidRDefault="004222C8">
            <w:pPr>
              <w:spacing w:line="36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谈话导入，激发兴趣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集体交流，感知特征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活动延伸</w:t>
            </w:r>
          </w:p>
        </w:tc>
      </w:tr>
      <w:tr w:rsidR="00136DE1" w:rsidRPr="00136DE1" w14:paraId="1FAF0214" w14:textId="77777777">
        <w:trPr>
          <w:jc w:val="center"/>
        </w:trPr>
        <w:tc>
          <w:tcPr>
            <w:tcW w:w="1482" w:type="dxa"/>
            <w:vMerge/>
            <w:vAlign w:val="center"/>
          </w:tcPr>
          <w:p w14:paraId="2ECA2885" w14:textId="77777777" w:rsidR="00067B12" w:rsidRPr="00136DE1" w:rsidRDefault="00067B1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52" w:type="dxa"/>
            <w:vAlign w:val="center"/>
          </w:tcPr>
          <w:p w14:paraId="1C813A81" w14:textId="77777777" w:rsidR="00067B12" w:rsidRPr="00136DE1" w:rsidRDefault="004222C8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6DE1">
              <w:rPr>
                <w:rFonts w:asciiTheme="minorEastAsia" w:hAnsiTheme="minorEastAsia" w:hint="eastAsia"/>
                <w:color w:val="000000" w:themeColor="text1"/>
                <w:szCs w:val="21"/>
              </w:rPr>
              <w:t>音乐：春天</w:t>
            </w:r>
          </w:p>
        </w:tc>
        <w:tc>
          <w:tcPr>
            <w:tcW w:w="2081" w:type="dxa"/>
            <w:vAlign w:val="center"/>
          </w:tcPr>
          <w:p w14:paraId="24AE2595" w14:textId="77777777" w:rsidR="00067B12" w:rsidRPr="00136DE1" w:rsidRDefault="004222C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136D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136D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．借助图谱理解歌曲内容，感受歌曲活泼、欢快的旋律。</w:t>
            </w:r>
          </w:p>
          <w:p w14:paraId="47E479E1" w14:textId="77777777" w:rsidR="00067B12" w:rsidRPr="00136DE1" w:rsidRDefault="004222C8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6D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Pr="00136D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．能用连贯和跳跃的唱法歌唱，并用喜欢的动作进行表演。</w:t>
            </w:r>
          </w:p>
        </w:tc>
        <w:tc>
          <w:tcPr>
            <w:tcW w:w="3136" w:type="dxa"/>
            <w:vAlign w:val="center"/>
          </w:tcPr>
          <w:p w14:paraId="232481C9" w14:textId="77777777" w:rsidR="00067B12" w:rsidRPr="00136DE1" w:rsidRDefault="004222C8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136DE1">
              <w:rPr>
                <w:rFonts w:hint="eastAsia"/>
                <w:color w:val="000000" w:themeColor="text1"/>
              </w:rPr>
              <w:t>导入主题，激发兴趣——</w:t>
            </w:r>
            <w:r w:rsidRPr="00136DE1">
              <w:rPr>
                <w:rFonts w:hint="eastAsia"/>
                <w:color w:val="000000" w:themeColor="text1"/>
              </w:rPr>
              <w:t>学唱歌曲</w:t>
            </w:r>
            <w:r w:rsidRPr="00136DE1">
              <w:rPr>
                <w:rFonts w:hint="eastAsia"/>
                <w:color w:val="000000" w:themeColor="text1"/>
              </w:rPr>
              <w:t>，感受歌曲旋律——</w:t>
            </w:r>
            <w:r w:rsidRPr="00136D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演唱歌曲</w:t>
            </w:r>
            <w:r w:rsidRPr="00136D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，表达表现</w:t>
            </w:r>
          </w:p>
          <w:p w14:paraId="4A93B5B7" w14:textId="77777777" w:rsidR="00067B12" w:rsidRPr="00136DE1" w:rsidRDefault="00067B12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  <w:tr w:rsidR="00136DE1" w:rsidRPr="00136DE1" w14:paraId="3B44CC84" w14:textId="77777777">
        <w:trPr>
          <w:jc w:val="center"/>
        </w:trPr>
        <w:tc>
          <w:tcPr>
            <w:tcW w:w="1482" w:type="dxa"/>
            <w:vMerge/>
            <w:vAlign w:val="center"/>
          </w:tcPr>
          <w:p w14:paraId="17EF6F84" w14:textId="77777777" w:rsidR="00067B12" w:rsidRPr="00136DE1" w:rsidRDefault="00067B1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52" w:type="dxa"/>
            <w:vAlign w:val="center"/>
          </w:tcPr>
          <w:p w14:paraId="5795E1E9" w14:textId="77777777" w:rsidR="00067B12" w:rsidRPr="00136DE1" w:rsidRDefault="004222C8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语言：毛毛虫的故事</w:t>
            </w:r>
          </w:p>
        </w:tc>
        <w:tc>
          <w:tcPr>
            <w:tcW w:w="2081" w:type="dxa"/>
            <w:vAlign w:val="center"/>
          </w:tcPr>
          <w:p w14:paraId="2C088202" w14:textId="77777777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  <w:t>1</w:t>
            </w:r>
            <w:r w:rsidRPr="00136DE1"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  <w:t>．理解故事内容</w:t>
            </w:r>
            <w:r w:rsidRPr="00136DE1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及</w:t>
            </w:r>
            <w:r w:rsidRPr="00136DE1"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  <w:t>量词</w:t>
            </w:r>
            <w:r w:rsidRPr="00136DE1"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  <w:t>“</w:t>
            </w:r>
            <w:r w:rsidRPr="00136DE1"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  <w:t>个、根、颗、块、片</w:t>
            </w:r>
            <w:r w:rsidRPr="00136DE1"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  <w:t>”</w:t>
            </w:r>
            <w:r w:rsidRPr="00136DE1"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  <w:t>。</w:t>
            </w:r>
            <w:r w:rsidRPr="00136DE1"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  <w:br/>
            </w:r>
            <w:r w:rsidRPr="00136DE1"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  <w:t>2</w:t>
            </w:r>
            <w:r w:rsidRPr="00136DE1"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  <w:t>．喜欢听故事，愿意用故事里的短语</w:t>
            </w:r>
            <w:r w:rsidRPr="00136DE1"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  <w:t>“</w:t>
            </w:r>
            <w:r w:rsidRPr="00136DE1"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  <w:t>我找到了</w:t>
            </w:r>
            <w:r w:rsidRPr="00136DE1"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  <w:t>……</w:t>
            </w:r>
            <w:r w:rsidRPr="00136DE1"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  <w:t>啊呜、啊呜大口吃掉了</w:t>
            </w:r>
            <w:r w:rsidRPr="00136DE1"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  <w:t>”</w:t>
            </w:r>
            <w:r w:rsidRPr="00136DE1"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  <w:t>来讲述故事。</w:t>
            </w:r>
          </w:p>
        </w:tc>
        <w:tc>
          <w:tcPr>
            <w:tcW w:w="3136" w:type="dxa"/>
            <w:vAlign w:val="center"/>
          </w:tcPr>
          <w:p w14:paraId="5D7062D0" w14:textId="77777777" w:rsidR="00067B12" w:rsidRPr="00136DE1" w:rsidRDefault="004222C8">
            <w:pPr>
              <w:widowControl/>
              <w:adjustRightInd w:val="0"/>
              <w:snapToGrid w:val="0"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136DE1">
              <w:rPr>
                <w:rFonts w:ascii="宋体" w:hAnsi="宋体" w:cs="宋体" w:hint="eastAsia"/>
                <w:color w:val="000000" w:themeColor="text1"/>
                <w:szCs w:val="21"/>
              </w:rPr>
              <w:t>图片导入，引发兴趣</w:t>
            </w:r>
            <w:r w:rsidRPr="00136DE1">
              <w:rPr>
                <w:rFonts w:ascii="宋体" w:hAnsi="宋体" w:cs="宋体" w:hint="eastAsia"/>
                <w:color w:val="000000" w:themeColor="text1"/>
                <w:szCs w:val="21"/>
              </w:rPr>
              <w:t>——</w:t>
            </w:r>
            <w:r w:rsidRPr="00136DE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分段欣赏，理解</w:t>
            </w:r>
            <w:r w:rsidRPr="00136DE1">
              <w:rPr>
                <w:rFonts w:ascii="宋体" w:hAnsi="宋体" w:cs="宋体" w:hint="eastAsia"/>
                <w:color w:val="000000" w:themeColor="text1"/>
                <w:szCs w:val="21"/>
              </w:rPr>
              <w:t>故事</w:t>
            </w:r>
            <w:r w:rsidRPr="00136DE1">
              <w:rPr>
                <w:rFonts w:ascii="宋体" w:hAnsi="宋体" w:cs="宋体" w:hint="eastAsia"/>
                <w:color w:val="000000" w:themeColor="text1"/>
                <w:szCs w:val="21"/>
              </w:rPr>
              <w:t>——</w:t>
            </w:r>
            <w:r w:rsidRPr="00136DE1">
              <w:rPr>
                <w:rFonts w:ascii="宋体" w:hAnsi="宋体" w:cs="宋体" w:hint="eastAsia"/>
                <w:color w:val="000000" w:themeColor="text1"/>
                <w:szCs w:val="21"/>
              </w:rPr>
              <w:t>完整欣赏，加深理解。</w:t>
            </w:r>
          </w:p>
          <w:p w14:paraId="3B8BA878" w14:textId="77777777" w:rsidR="00067B12" w:rsidRPr="00136DE1" w:rsidRDefault="00067B12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77CAD470" w14:textId="77777777" w:rsidR="00067B12" w:rsidRPr="00136DE1" w:rsidRDefault="00067B12"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36DE1" w:rsidRPr="00136DE1" w14:paraId="27DD0F8E" w14:textId="77777777">
        <w:trPr>
          <w:jc w:val="center"/>
        </w:trPr>
        <w:tc>
          <w:tcPr>
            <w:tcW w:w="1482" w:type="dxa"/>
            <w:vMerge/>
            <w:vAlign w:val="center"/>
          </w:tcPr>
          <w:p w14:paraId="5966B94C" w14:textId="77777777" w:rsidR="00067B12" w:rsidRPr="00136DE1" w:rsidRDefault="00067B1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52" w:type="dxa"/>
            <w:vAlign w:val="center"/>
          </w:tcPr>
          <w:p w14:paraId="54DF6E2D" w14:textId="77777777" w:rsidR="00067B12" w:rsidRPr="00136DE1" w:rsidRDefault="004222C8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6DE1">
              <w:rPr>
                <w:rFonts w:hint="eastAsia"/>
                <w:color w:val="000000" w:themeColor="text1"/>
                <w:szCs w:val="21"/>
              </w:rPr>
              <w:t>综合：我眼中的春天</w:t>
            </w:r>
          </w:p>
        </w:tc>
        <w:tc>
          <w:tcPr>
            <w:tcW w:w="2081" w:type="dxa"/>
            <w:vAlign w:val="center"/>
          </w:tcPr>
          <w:p w14:paraId="1A929ED3" w14:textId="77777777" w:rsidR="00067B12" w:rsidRPr="00136DE1" w:rsidRDefault="004222C8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．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学习用简短的语言或学过的故事、歌曲等谈谈自己眼中美丽的春天。</w:t>
            </w:r>
          </w:p>
          <w:p w14:paraId="05E3BC67" w14:textId="77777777" w:rsidR="00067B12" w:rsidRPr="00136DE1" w:rsidRDefault="004222C8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．乐意在集体面前展示自己对春天美的感受，进一步感受春天的美好，体验表演的快乐。</w:t>
            </w:r>
          </w:p>
        </w:tc>
        <w:tc>
          <w:tcPr>
            <w:tcW w:w="3136" w:type="dxa"/>
            <w:vAlign w:val="center"/>
          </w:tcPr>
          <w:p w14:paraId="0CBF744B" w14:textId="77777777" w:rsidR="00067B12" w:rsidRPr="00136DE1" w:rsidRDefault="004222C8">
            <w:pPr>
              <w:widowControl/>
              <w:ind w:firstLineChars="200" w:firstLine="420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说说孩子眼中的春天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春天秀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——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活动延伸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多元表现春天</w:t>
            </w:r>
          </w:p>
        </w:tc>
      </w:tr>
      <w:tr w:rsidR="00136DE1" w:rsidRPr="00136DE1" w14:paraId="2B6DF7BB" w14:textId="77777777">
        <w:trPr>
          <w:jc w:val="center"/>
        </w:trPr>
        <w:tc>
          <w:tcPr>
            <w:tcW w:w="1482" w:type="dxa"/>
            <w:vAlign w:val="center"/>
          </w:tcPr>
          <w:p w14:paraId="66AA77CD" w14:textId="77777777" w:rsidR="00067B12" w:rsidRPr="00136DE1" w:rsidRDefault="004222C8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6DE1">
              <w:rPr>
                <w:rFonts w:asciiTheme="minorEastAsia" w:hAnsiTheme="minorEastAsia" w:hint="eastAsia"/>
                <w:color w:val="000000" w:themeColor="text1"/>
                <w:szCs w:val="21"/>
              </w:rPr>
              <w:t>生成</w:t>
            </w:r>
          </w:p>
        </w:tc>
        <w:tc>
          <w:tcPr>
            <w:tcW w:w="2652" w:type="dxa"/>
            <w:vAlign w:val="center"/>
          </w:tcPr>
          <w:p w14:paraId="34C2DCAC" w14:textId="77777777" w:rsidR="00067B12" w:rsidRPr="00136DE1" w:rsidRDefault="00067B12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81" w:type="dxa"/>
            <w:vAlign w:val="center"/>
          </w:tcPr>
          <w:p w14:paraId="32988D39" w14:textId="77777777" w:rsidR="00067B12" w:rsidRPr="00136DE1" w:rsidRDefault="00067B12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136" w:type="dxa"/>
            <w:vAlign w:val="center"/>
          </w:tcPr>
          <w:p w14:paraId="216E9C46" w14:textId="77777777" w:rsidR="00067B12" w:rsidRPr="00136DE1" w:rsidRDefault="00067B12">
            <w:pPr>
              <w:pStyle w:val="a7"/>
              <w:spacing w:line="32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</w:tbl>
    <w:p w14:paraId="34C593A8" w14:textId="77777777" w:rsidR="00067B12" w:rsidRPr="00136DE1" w:rsidRDefault="004222C8">
      <w:pPr>
        <w:spacing w:line="360" w:lineRule="exact"/>
        <w:ind w:firstLineChars="200" w:firstLine="420"/>
        <w:rPr>
          <w:rFonts w:asciiTheme="minorEastAsia" w:hAnsiTheme="minorEastAsia" w:cstheme="minorEastAsia"/>
          <w:color w:val="000000" w:themeColor="text1"/>
          <w:szCs w:val="21"/>
        </w:rPr>
      </w:pPr>
      <w:r w:rsidRPr="00136DE1">
        <w:rPr>
          <w:rFonts w:asciiTheme="minorEastAsia" w:hAnsiTheme="minorEastAsia" w:cstheme="minorEastAsia" w:hint="eastAsia"/>
          <w:color w:val="000000" w:themeColor="text1"/>
          <w:szCs w:val="21"/>
        </w:rPr>
        <w:t>六、环境创设</w:t>
      </w:r>
    </w:p>
    <w:p w14:paraId="1ABE5BE4" w14:textId="77777777" w:rsidR="00067B12" w:rsidRPr="00136DE1" w:rsidRDefault="004222C8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36DE1">
        <w:rPr>
          <w:rFonts w:asciiTheme="minorEastAsia" w:hAnsiTheme="minorEastAsia" w:hint="eastAsia"/>
          <w:color w:val="000000" w:themeColor="text1"/>
          <w:szCs w:val="21"/>
        </w:rPr>
        <w:t>1.</w:t>
      </w:r>
      <w:r w:rsidRPr="00136DE1">
        <w:rPr>
          <w:rFonts w:asciiTheme="minorEastAsia" w:hAnsiTheme="minorEastAsia" w:hint="eastAsia"/>
          <w:color w:val="000000" w:themeColor="text1"/>
          <w:szCs w:val="21"/>
        </w:rPr>
        <w:t>主题环境</w:t>
      </w:r>
    </w:p>
    <w:p w14:paraId="5ED42E34" w14:textId="0645DB73" w:rsidR="00067B12" w:rsidRPr="00952304" w:rsidRDefault="004222C8" w:rsidP="00952304">
      <w:pPr>
        <w:spacing w:line="360" w:lineRule="exact"/>
        <w:ind w:firstLineChars="200" w:firstLine="420"/>
        <w:rPr>
          <w:rFonts w:hint="eastAsia"/>
          <w:color w:val="000000" w:themeColor="text1"/>
          <w:szCs w:val="21"/>
        </w:rPr>
      </w:pPr>
      <w:r w:rsidRPr="00136DE1">
        <w:rPr>
          <w:rFonts w:hint="eastAsia"/>
          <w:color w:val="000000" w:themeColor="text1"/>
          <w:szCs w:val="21"/>
        </w:rPr>
        <w:t>（</w:t>
      </w:r>
      <w:r w:rsidRPr="00136DE1">
        <w:rPr>
          <w:rFonts w:hint="eastAsia"/>
          <w:color w:val="000000" w:themeColor="text1"/>
          <w:szCs w:val="21"/>
        </w:rPr>
        <w:t>1</w:t>
      </w:r>
      <w:r w:rsidRPr="00136DE1">
        <w:rPr>
          <w:rFonts w:hint="eastAsia"/>
          <w:color w:val="000000" w:themeColor="text1"/>
          <w:szCs w:val="21"/>
        </w:rPr>
        <w:t>）</w:t>
      </w:r>
      <w:r w:rsidRPr="00136DE1">
        <w:rPr>
          <w:rFonts w:hint="eastAsia"/>
          <w:color w:val="000000" w:themeColor="text1"/>
          <w:szCs w:val="21"/>
        </w:rPr>
        <w:t>丰富自然角内容，</w:t>
      </w:r>
      <w:r w:rsidRPr="00136DE1">
        <w:rPr>
          <w:rFonts w:hint="eastAsia"/>
          <w:color w:val="000000" w:themeColor="text1"/>
          <w:szCs w:val="21"/>
        </w:rPr>
        <w:t>提供正在成长中的春季植物，方便幼儿观察与触摸</w:t>
      </w:r>
      <w:r w:rsidR="00952304">
        <w:rPr>
          <w:rFonts w:hint="eastAsia"/>
          <w:color w:val="000000" w:themeColor="text1"/>
          <w:szCs w:val="21"/>
        </w:rPr>
        <w:t>，引导幼儿爱护花草树木</w:t>
      </w:r>
      <w:r w:rsidRPr="00136DE1">
        <w:rPr>
          <w:rFonts w:hint="eastAsia"/>
          <w:color w:val="000000" w:themeColor="text1"/>
          <w:szCs w:val="21"/>
        </w:rPr>
        <w:t>。</w:t>
      </w:r>
    </w:p>
    <w:p w14:paraId="0CFD684C" w14:textId="4B84D2F7" w:rsidR="00067B12" w:rsidRPr="00136DE1" w:rsidRDefault="004222C8">
      <w:pPr>
        <w:spacing w:line="360" w:lineRule="exact"/>
        <w:ind w:firstLine="420"/>
        <w:rPr>
          <w:color w:val="000000" w:themeColor="text1"/>
          <w:szCs w:val="21"/>
        </w:rPr>
      </w:pPr>
      <w:r w:rsidRPr="00136DE1">
        <w:rPr>
          <w:rFonts w:hint="eastAsia"/>
          <w:color w:val="000000" w:themeColor="text1"/>
          <w:szCs w:val="21"/>
        </w:rPr>
        <w:t>（</w:t>
      </w:r>
      <w:r w:rsidR="00952304">
        <w:rPr>
          <w:color w:val="000000" w:themeColor="text1"/>
          <w:szCs w:val="21"/>
        </w:rPr>
        <w:t>2</w:t>
      </w:r>
      <w:r w:rsidRPr="00136DE1">
        <w:rPr>
          <w:rFonts w:hint="eastAsia"/>
          <w:color w:val="000000" w:themeColor="text1"/>
          <w:szCs w:val="21"/>
        </w:rPr>
        <w:t>）</w:t>
      </w:r>
      <w:r w:rsidRPr="00136DE1">
        <w:rPr>
          <w:rFonts w:ascii="宋体" w:hAnsi="宋体" w:hint="eastAsia"/>
          <w:color w:val="000000" w:themeColor="text1"/>
          <w:szCs w:val="21"/>
        </w:rPr>
        <w:t>创设“春天的世界”主题环境，鼓励幼儿与家长共同收集春季的动植物图片等，布置到主题墙饰上，使主题墙饰体现春天的特色，色彩清新、明快。</w:t>
      </w:r>
    </w:p>
    <w:p w14:paraId="7096D232" w14:textId="6A97A6C3" w:rsidR="00067B12" w:rsidRPr="00136DE1" w:rsidRDefault="004222C8">
      <w:pPr>
        <w:spacing w:line="360" w:lineRule="exact"/>
        <w:ind w:firstLineChars="200" w:firstLine="420"/>
        <w:rPr>
          <w:rFonts w:ascii="Calibri" w:hAnsi="Calibri" w:cs="Calibri"/>
          <w:color w:val="000000" w:themeColor="text1"/>
          <w:szCs w:val="21"/>
        </w:rPr>
      </w:pPr>
      <w:r w:rsidRPr="00136DE1">
        <w:rPr>
          <w:rFonts w:hint="eastAsia"/>
          <w:color w:val="000000" w:themeColor="text1"/>
          <w:szCs w:val="21"/>
        </w:rPr>
        <w:lastRenderedPageBreak/>
        <w:t>（</w:t>
      </w:r>
      <w:r w:rsidR="00952304">
        <w:rPr>
          <w:color w:val="000000" w:themeColor="text1"/>
          <w:szCs w:val="21"/>
        </w:rPr>
        <w:t>3</w:t>
      </w:r>
      <w:r w:rsidRPr="00136DE1">
        <w:rPr>
          <w:rFonts w:hint="eastAsia"/>
          <w:color w:val="000000" w:themeColor="text1"/>
          <w:szCs w:val="21"/>
        </w:rPr>
        <w:t>）</w:t>
      </w:r>
      <w:r w:rsidRPr="00136DE1">
        <w:rPr>
          <w:rFonts w:ascii="宋体" w:hAnsi="宋体" w:hint="eastAsia"/>
          <w:color w:val="000000" w:themeColor="text1"/>
          <w:szCs w:val="21"/>
        </w:rPr>
        <w:t>指导幼儿制作</w:t>
      </w:r>
      <w:r w:rsidR="00952304">
        <w:rPr>
          <w:rFonts w:ascii="宋体" w:hAnsi="宋体" w:hint="eastAsia"/>
          <w:color w:val="000000" w:themeColor="text1"/>
          <w:szCs w:val="21"/>
        </w:rPr>
        <w:t>蝴蝶</w:t>
      </w:r>
      <w:r w:rsidRPr="00136DE1">
        <w:rPr>
          <w:rFonts w:ascii="宋体" w:hAnsi="宋体" w:hint="eastAsia"/>
          <w:color w:val="000000" w:themeColor="text1"/>
          <w:szCs w:val="21"/>
        </w:rPr>
        <w:t>、花朵</w:t>
      </w:r>
      <w:r w:rsidR="00952304">
        <w:rPr>
          <w:rFonts w:ascii="宋体" w:hAnsi="宋体" w:hint="eastAsia"/>
          <w:color w:val="000000" w:themeColor="text1"/>
          <w:szCs w:val="21"/>
        </w:rPr>
        <w:t>、柳树</w:t>
      </w:r>
      <w:r w:rsidRPr="00136DE1">
        <w:rPr>
          <w:rFonts w:ascii="宋体" w:hAnsi="宋体" w:hint="eastAsia"/>
          <w:color w:val="000000" w:themeColor="text1"/>
          <w:szCs w:val="21"/>
        </w:rPr>
        <w:t>等，共同布置教室空间环境。</w:t>
      </w:r>
    </w:p>
    <w:p w14:paraId="650AB6E8" w14:textId="77777777" w:rsidR="00067B12" w:rsidRPr="00136DE1" w:rsidRDefault="004222C8">
      <w:pPr>
        <w:widowControl/>
        <w:spacing w:line="360" w:lineRule="exact"/>
        <w:ind w:firstLineChars="200" w:firstLine="420"/>
        <w:jc w:val="left"/>
        <w:rPr>
          <w:color w:val="000000" w:themeColor="text1"/>
          <w:szCs w:val="21"/>
        </w:rPr>
      </w:pPr>
      <w:r w:rsidRPr="00136DE1">
        <w:rPr>
          <w:rFonts w:asciiTheme="minorEastAsia" w:hAnsiTheme="minorEastAsia" w:hint="eastAsia"/>
          <w:color w:val="000000" w:themeColor="text1"/>
          <w:szCs w:val="21"/>
        </w:rPr>
        <w:t>2.</w:t>
      </w:r>
      <w:r w:rsidRPr="00136DE1">
        <w:rPr>
          <w:rFonts w:asciiTheme="minorEastAsia" w:hAnsiTheme="minorEastAsia" w:hint="eastAsia"/>
          <w:color w:val="000000" w:themeColor="text1"/>
          <w:szCs w:val="21"/>
        </w:rPr>
        <w:t>区域游戏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240"/>
        <w:gridCol w:w="3420"/>
        <w:gridCol w:w="1258"/>
      </w:tblGrid>
      <w:tr w:rsidR="00136DE1" w:rsidRPr="00136DE1" w14:paraId="098F4592" w14:textId="77777777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14:paraId="6717CE1A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区域名称</w:t>
            </w:r>
          </w:p>
        </w:tc>
        <w:tc>
          <w:tcPr>
            <w:tcW w:w="3240" w:type="dxa"/>
            <w:vAlign w:val="center"/>
          </w:tcPr>
          <w:p w14:paraId="174AA3E6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区域材料</w:t>
            </w:r>
          </w:p>
        </w:tc>
        <w:tc>
          <w:tcPr>
            <w:tcW w:w="3420" w:type="dxa"/>
            <w:vAlign w:val="center"/>
          </w:tcPr>
          <w:p w14:paraId="257E69FA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操作方法</w:t>
            </w:r>
          </w:p>
        </w:tc>
        <w:tc>
          <w:tcPr>
            <w:tcW w:w="1258" w:type="dxa"/>
            <w:vAlign w:val="center"/>
          </w:tcPr>
          <w:p w14:paraId="7DB450DE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备注</w:t>
            </w:r>
          </w:p>
        </w:tc>
      </w:tr>
      <w:tr w:rsidR="00136DE1" w:rsidRPr="00136DE1" w14:paraId="5F785D21" w14:textId="77777777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14:paraId="586C9B53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娃娃家</w:t>
            </w:r>
          </w:p>
        </w:tc>
        <w:tc>
          <w:tcPr>
            <w:tcW w:w="3240" w:type="dxa"/>
            <w:vAlign w:val="center"/>
          </w:tcPr>
          <w:p w14:paraId="598F9C36" w14:textId="68FF17C9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．提供</w:t>
            </w:r>
            <w:r w:rsidR="00F95470">
              <w:rPr>
                <w:rFonts w:ascii="宋体" w:hAnsi="宋体" w:hint="eastAsia"/>
                <w:color w:val="000000" w:themeColor="text1"/>
                <w:szCs w:val="21"/>
              </w:rPr>
              <w:t>花篮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7568B462" w14:textId="77777777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．小衣服若干件。</w:t>
            </w:r>
          </w:p>
        </w:tc>
        <w:tc>
          <w:tcPr>
            <w:tcW w:w="3420" w:type="dxa"/>
            <w:vAlign w:val="center"/>
          </w:tcPr>
          <w:p w14:paraId="4CDCFB9A" w14:textId="51874303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．</w:t>
            </w:r>
            <w:r w:rsidR="00F95470">
              <w:rPr>
                <w:rFonts w:ascii="宋体" w:hAnsi="宋体" w:hint="eastAsia"/>
                <w:color w:val="000000" w:themeColor="text1"/>
                <w:szCs w:val="21"/>
              </w:rPr>
              <w:t>引导幼儿角色扮演“野餐”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54AD2147" w14:textId="77777777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．引导幼儿给娃娃穿脱衣服，练习扣纽扣、叠衣物。</w:t>
            </w:r>
          </w:p>
        </w:tc>
        <w:tc>
          <w:tcPr>
            <w:tcW w:w="1258" w:type="dxa"/>
            <w:vAlign w:val="center"/>
          </w:tcPr>
          <w:p w14:paraId="10E294EF" w14:textId="77777777" w:rsidR="00067B12" w:rsidRPr="00136DE1" w:rsidRDefault="00067B12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36DE1" w:rsidRPr="00136DE1" w14:paraId="5D62CDEB" w14:textId="77777777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14:paraId="27999FB2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巧手区</w:t>
            </w:r>
          </w:p>
        </w:tc>
        <w:tc>
          <w:tcPr>
            <w:tcW w:w="3240" w:type="dxa"/>
          </w:tcPr>
          <w:p w14:paraId="4B9027EF" w14:textId="77777777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．提供绿色的长条皱纹纸。</w:t>
            </w:r>
          </w:p>
          <w:p w14:paraId="7458E578" w14:textId="6329A1F3" w:rsidR="00067B12" w:rsidRPr="00136DE1" w:rsidRDefault="004222C8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．提供</w:t>
            </w:r>
            <w:r w:rsidR="00952304">
              <w:rPr>
                <w:rFonts w:ascii="宋体" w:hAnsi="宋体" w:hint="eastAsia"/>
                <w:color w:val="000000" w:themeColor="text1"/>
                <w:szCs w:val="21"/>
              </w:rPr>
              <w:t>不同颜色的粘土</w:t>
            </w:r>
          </w:p>
          <w:p w14:paraId="11683125" w14:textId="4665DA4A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．提供</w:t>
            </w:r>
            <w:r w:rsidR="00952304">
              <w:rPr>
                <w:rFonts w:ascii="宋体" w:hAnsi="宋体" w:hint="eastAsia"/>
                <w:color w:val="000000" w:themeColor="text1"/>
                <w:szCs w:val="21"/>
              </w:rPr>
              <w:t>纸杯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="00952304">
              <w:rPr>
                <w:rFonts w:ascii="宋体" w:hAnsi="宋体" w:hint="eastAsia"/>
                <w:color w:val="000000" w:themeColor="text1"/>
                <w:szCs w:val="21"/>
              </w:rPr>
              <w:t>彩纸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、毛根制作</w:t>
            </w:r>
            <w:r w:rsidR="00952304">
              <w:rPr>
                <w:rFonts w:ascii="宋体" w:hAnsi="宋体" w:hint="eastAsia"/>
                <w:color w:val="000000" w:themeColor="text1"/>
                <w:szCs w:val="21"/>
              </w:rPr>
              <w:t>蝴蝶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4DDD3293" w14:textId="367C6C9A" w:rsidR="00067B12" w:rsidRPr="00136DE1" w:rsidRDefault="004222C8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．提供画有各种动植物的图画纸，剪刀若干，油画棒若干。</w:t>
            </w:r>
          </w:p>
        </w:tc>
        <w:tc>
          <w:tcPr>
            <w:tcW w:w="3420" w:type="dxa"/>
          </w:tcPr>
          <w:p w14:paraId="39EA113C" w14:textId="77777777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．指导幼儿练习搓出绿绿的柳条。</w:t>
            </w:r>
          </w:p>
          <w:p w14:paraId="63A410D9" w14:textId="68FED239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．练习</w:t>
            </w:r>
            <w:r w:rsidR="00952304">
              <w:rPr>
                <w:rFonts w:ascii="宋体" w:hAnsi="宋体" w:hint="eastAsia"/>
                <w:color w:val="000000" w:themeColor="text1"/>
                <w:szCs w:val="21"/>
              </w:rPr>
              <w:t>用粘土制作花朵、蝴蝶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28273DCF" w14:textId="56024CAE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．指导幼儿</w:t>
            </w:r>
            <w:r w:rsidR="00952304">
              <w:rPr>
                <w:rFonts w:ascii="宋体" w:hAnsi="宋体" w:hint="eastAsia"/>
                <w:color w:val="000000" w:themeColor="text1"/>
                <w:szCs w:val="21"/>
              </w:rPr>
              <w:t>用不同的方式制作蝴蝶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14:paraId="047AF409" w14:textId="77777777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．引导幼儿给动植物图片涂色，并用剪刀剪下来。</w:t>
            </w:r>
          </w:p>
        </w:tc>
        <w:tc>
          <w:tcPr>
            <w:tcW w:w="1258" w:type="dxa"/>
            <w:vAlign w:val="center"/>
          </w:tcPr>
          <w:p w14:paraId="7BF0BBD5" w14:textId="77777777" w:rsidR="00067B12" w:rsidRPr="00136DE1" w:rsidRDefault="00067B12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36DE1" w:rsidRPr="00136DE1" w14:paraId="14D06EF0" w14:textId="77777777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14:paraId="32828DCF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益智区</w:t>
            </w:r>
          </w:p>
        </w:tc>
        <w:tc>
          <w:tcPr>
            <w:tcW w:w="3240" w:type="dxa"/>
            <w:vAlign w:val="center"/>
          </w:tcPr>
          <w:p w14:paraId="55870515" w14:textId="77777777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提供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以内的动植物数量卡以及点卡。</w:t>
            </w:r>
          </w:p>
          <w:p w14:paraId="5F852863" w14:textId="769D3618" w:rsidR="00067B12" w:rsidRPr="00136DE1" w:rsidRDefault="004222C8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提供</w:t>
            </w:r>
            <w:r w:rsidR="00F95470">
              <w:rPr>
                <w:rFonts w:ascii="宋体" w:hAnsi="宋体" w:hint="eastAsia"/>
                <w:color w:val="000000" w:themeColor="text1"/>
                <w:szCs w:val="21"/>
              </w:rPr>
              <w:t>两种花朵图案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3420" w:type="dxa"/>
            <w:vAlign w:val="center"/>
          </w:tcPr>
          <w:p w14:paraId="126B4080" w14:textId="4B7BEABB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引导幼儿给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以内的动植物数量卡分类，给点卡送相应的数字宝宝；引导幼儿用</w:t>
            </w:r>
            <w:r w:rsidR="00952304">
              <w:rPr>
                <w:rFonts w:ascii="宋体" w:hAnsi="宋体" w:hint="eastAsia"/>
                <w:color w:val="000000" w:themeColor="text1"/>
                <w:szCs w:val="21"/>
              </w:rPr>
              <w:t>花朵排序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258" w:type="dxa"/>
            <w:vAlign w:val="center"/>
          </w:tcPr>
          <w:p w14:paraId="37961C82" w14:textId="77777777" w:rsidR="00067B12" w:rsidRPr="00136DE1" w:rsidRDefault="00067B12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136DE1" w:rsidRPr="00136DE1" w14:paraId="672387FD" w14:textId="77777777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14:paraId="1B3C9A26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图书区</w:t>
            </w:r>
          </w:p>
        </w:tc>
        <w:tc>
          <w:tcPr>
            <w:tcW w:w="3240" w:type="dxa"/>
          </w:tcPr>
          <w:p w14:paraId="31F437DD" w14:textId="40A5DA05" w:rsidR="00067B12" w:rsidRPr="00136DE1" w:rsidRDefault="004222C8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．提供有关春季的一些彩色图书。</w:t>
            </w:r>
            <w:r w:rsidR="00952304">
              <w:rPr>
                <w:rFonts w:ascii="宋体" w:hAnsi="宋体" w:hint="eastAsia"/>
                <w:color w:val="000000" w:themeColor="text1"/>
                <w:szCs w:val="21"/>
              </w:rPr>
              <w:t>如《春天来了》、《彩虹色的花》</w:t>
            </w:r>
          </w:p>
        </w:tc>
        <w:tc>
          <w:tcPr>
            <w:tcW w:w="3420" w:type="dxa"/>
          </w:tcPr>
          <w:p w14:paraId="010FED6F" w14:textId="77777777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1.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幼儿在老师指导下阅读春季相</w:t>
            </w:r>
          </w:p>
          <w:p w14:paraId="5B146E20" w14:textId="77777777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关图书。</w:t>
            </w:r>
          </w:p>
          <w:p w14:paraId="39D1A14F" w14:textId="5F7DA727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．幼儿边看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图边讲述故事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258" w:type="dxa"/>
            <w:vAlign w:val="center"/>
          </w:tcPr>
          <w:p w14:paraId="3A263748" w14:textId="77777777" w:rsidR="00067B12" w:rsidRPr="00136DE1" w:rsidRDefault="00067B12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067B12" w:rsidRPr="00136DE1" w14:paraId="7FCC0EAB" w14:textId="77777777">
        <w:trPr>
          <w:cantSplit/>
          <w:trHeight w:val="510"/>
          <w:jc w:val="center"/>
        </w:trPr>
        <w:tc>
          <w:tcPr>
            <w:tcW w:w="1368" w:type="dxa"/>
            <w:vAlign w:val="center"/>
          </w:tcPr>
          <w:p w14:paraId="5924F603" w14:textId="77777777" w:rsidR="00067B12" w:rsidRPr="00136DE1" w:rsidRDefault="004222C8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建构区</w:t>
            </w:r>
          </w:p>
        </w:tc>
        <w:tc>
          <w:tcPr>
            <w:tcW w:w="3240" w:type="dxa"/>
            <w:vAlign w:val="center"/>
          </w:tcPr>
          <w:p w14:paraId="79FEA9A7" w14:textId="2C107D7A" w:rsidR="00067B12" w:rsidRPr="00136DE1" w:rsidRDefault="00952304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磁力片</w:t>
            </w:r>
            <w:r w:rsidR="004222C8" w:rsidRPr="00136DE1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雪花片</w:t>
            </w:r>
            <w:r w:rsidR="004222C8" w:rsidRPr="00136DE1">
              <w:rPr>
                <w:rFonts w:ascii="宋体" w:hAnsi="宋体" w:hint="eastAsia"/>
                <w:color w:val="000000" w:themeColor="text1"/>
                <w:szCs w:val="21"/>
              </w:rPr>
              <w:t>等。</w:t>
            </w:r>
          </w:p>
        </w:tc>
        <w:tc>
          <w:tcPr>
            <w:tcW w:w="3420" w:type="dxa"/>
            <w:vAlign w:val="center"/>
          </w:tcPr>
          <w:p w14:paraId="39BF6055" w14:textId="485B9CEB" w:rsidR="00067B12" w:rsidRPr="00136DE1" w:rsidRDefault="004222C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引导幼儿用</w:t>
            </w:r>
            <w:r w:rsidR="00952304">
              <w:rPr>
                <w:rFonts w:ascii="宋体" w:hAnsi="宋体" w:hint="eastAsia"/>
                <w:color w:val="000000" w:themeColor="text1"/>
                <w:szCs w:val="21"/>
              </w:rPr>
              <w:t>磁力片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搭公园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、围墙，用</w:t>
            </w:r>
            <w:r w:rsidR="00952304">
              <w:rPr>
                <w:rFonts w:ascii="宋体" w:hAnsi="宋体" w:hint="eastAsia"/>
                <w:color w:val="000000" w:themeColor="text1"/>
                <w:szCs w:val="21"/>
              </w:rPr>
              <w:t>雪花片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拼插各种花草</w:t>
            </w:r>
            <w:r w:rsidR="00952304">
              <w:rPr>
                <w:rFonts w:ascii="宋体" w:hAnsi="宋体" w:hint="eastAsia"/>
                <w:color w:val="000000" w:themeColor="text1"/>
                <w:szCs w:val="21"/>
              </w:rPr>
              <w:t>树木、蝴蝶等</w:t>
            </w:r>
            <w:r w:rsidRPr="00136DE1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258" w:type="dxa"/>
            <w:vAlign w:val="center"/>
          </w:tcPr>
          <w:p w14:paraId="7DDF6FAC" w14:textId="77777777" w:rsidR="00067B12" w:rsidRPr="00136DE1" w:rsidRDefault="00067B12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14:paraId="525BB99F" w14:textId="77777777" w:rsidR="00067B12" w:rsidRPr="00136DE1" w:rsidRDefault="00067B12">
      <w:pPr>
        <w:widowControl/>
        <w:spacing w:line="360" w:lineRule="exact"/>
        <w:ind w:firstLineChars="200" w:firstLine="42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3ECDA36" w14:textId="77777777" w:rsidR="00067B12" w:rsidRPr="00136DE1" w:rsidRDefault="004222C8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36DE1">
        <w:rPr>
          <w:rFonts w:asciiTheme="minorEastAsia" w:hAnsiTheme="minorEastAsia" w:hint="eastAsia"/>
          <w:color w:val="000000" w:themeColor="text1"/>
          <w:szCs w:val="21"/>
        </w:rPr>
        <w:t>七、主题活动安排（见周计划）</w:t>
      </w:r>
    </w:p>
    <w:p w14:paraId="507C0E1A" w14:textId="77777777" w:rsidR="00067B12" w:rsidRPr="00136DE1" w:rsidRDefault="004222C8">
      <w:pPr>
        <w:spacing w:line="360" w:lineRule="exact"/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136DE1">
        <w:rPr>
          <w:rFonts w:asciiTheme="minorEastAsia" w:hAnsiTheme="minorEastAsia" w:hint="eastAsia"/>
          <w:color w:val="000000" w:themeColor="text1"/>
          <w:szCs w:val="21"/>
        </w:rPr>
        <w:t>八、主题实施与评价</w:t>
      </w:r>
      <w:r w:rsidRPr="00136DE1">
        <w:rPr>
          <w:rFonts w:asciiTheme="minorEastAsia" w:hAnsiTheme="minorEastAsia" w:hint="eastAsia"/>
          <w:color w:val="000000" w:themeColor="text1"/>
          <w:szCs w:val="21"/>
        </w:rPr>
        <w:t>:</w:t>
      </w:r>
    </w:p>
    <w:p w14:paraId="4235D609" w14:textId="77777777" w:rsidR="00067B12" w:rsidRPr="00136DE1" w:rsidRDefault="00067B12">
      <w:pPr>
        <w:spacing w:line="360" w:lineRule="exact"/>
        <w:rPr>
          <w:rFonts w:asciiTheme="minorEastAsia" w:hAnsiTheme="minorEastAsia"/>
          <w:color w:val="000000" w:themeColor="text1"/>
          <w:szCs w:val="21"/>
        </w:rPr>
      </w:pPr>
    </w:p>
    <w:sectPr w:rsidR="00067B12" w:rsidRPr="00136DE1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Q5MjI0NzI5YWViNThlYzg4NGU0NzA5YmU3NzlkMjEifQ=="/>
  </w:docVars>
  <w:rsids>
    <w:rsidRoot w:val="00E761AF"/>
    <w:rsid w:val="B33EB927"/>
    <w:rsid w:val="D8AB664F"/>
    <w:rsid w:val="DFABCEFF"/>
    <w:rsid w:val="EBFFD587"/>
    <w:rsid w:val="EF75E772"/>
    <w:rsid w:val="F9B79D7E"/>
    <w:rsid w:val="FBFAB9E2"/>
    <w:rsid w:val="FFDE18FA"/>
    <w:rsid w:val="000057F4"/>
    <w:rsid w:val="00046E32"/>
    <w:rsid w:val="00067B12"/>
    <w:rsid w:val="00095FED"/>
    <w:rsid w:val="000F0994"/>
    <w:rsid w:val="00136DE1"/>
    <w:rsid w:val="001428D9"/>
    <w:rsid w:val="00157802"/>
    <w:rsid w:val="0032228A"/>
    <w:rsid w:val="0035761F"/>
    <w:rsid w:val="003628CF"/>
    <w:rsid w:val="00396C46"/>
    <w:rsid w:val="003B5026"/>
    <w:rsid w:val="003E5A61"/>
    <w:rsid w:val="003F558F"/>
    <w:rsid w:val="004222C8"/>
    <w:rsid w:val="004334DA"/>
    <w:rsid w:val="00497CD9"/>
    <w:rsid w:val="004F351E"/>
    <w:rsid w:val="004F6E47"/>
    <w:rsid w:val="0051288A"/>
    <w:rsid w:val="00550AC9"/>
    <w:rsid w:val="00556B8B"/>
    <w:rsid w:val="00585AD0"/>
    <w:rsid w:val="00585EE0"/>
    <w:rsid w:val="006002AA"/>
    <w:rsid w:val="0061704B"/>
    <w:rsid w:val="006251A4"/>
    <w:rsid w:val="00630282"/>
    <w:rsid w:val="0063319B"/>
    <w:rsid w:val="00665FAC"/>
    <w:rsid w:val="006A10A3"/>
    <w:rsid w:val="006B7217"/>
    <w:rsid w:val="0071693C"/>
    <w:rsid w:val="00775235"/>
    <w:rsid w:val="0081079D"/>
    <w:rsid w:val="00860265"/>
    <w:rsid w:val="008C4C13"/>
    <w:rsid w:val="008D0071"/>
    <w:rsid w:val="00952304"/>
    <w:rsid w:val="00971C63"/>
    <w:rsid w:val="009D4BB2"/>
    <w:rsid w:val="00A25651"/>
    <w:rsid w:val="00A26D1A"/>
    <w:rsid w:val="00AA1FD3"/>
    <w:rsid w:val="00AB1957"/>
    <w:rsid w:val="00B01F00"/>
    <w:rsid w:val="00B419C6"/>
    <w:rsid w:val="00B5406F"/>
    <w:rsid w:val="00BF1C44"/>
    <w:rsid w:val="00C36853"/>
    <w:rsid w:val="00C63378"/>
    <w:rsid w:val="00CA45D7"/>
    <w:rsid w:val="00CE2950"/>
    <w:rsid w:val="00E44E83"/>
    <w:rsid w:val="00E761AF"/>
    <w:rsid w:val="00EA0BBD"/>
    <w:rsid w:val="00EA1359"/>
    <w:rsid w:val="00EB308C"/>
    <w:rsid w:val="00ED5206"/>
    <w:rsid w:val="00EF075E"/>
    <w:rsid w:val="00EF350C"/>
    <w:rsid w:val="00F103FF"/>
    <w:rsid w:val="00F81346"/>
    <w:rsid w:val="00F91BA8"/>
    <w:rsid w:val="00F95037"/>
    <w:rsid w:val="00F95470"/>
    <w:rsid w:val="01E92EB1"/>
    <w:rsid w:val="058E24E9"/>
    <w:rsid w:val="087778CE"/>
    <w:rsid w:val="08DE322E"/>
    <w:rsid w:val="0A4A5BF8"/>
    <w:rsid w:val="0ACA7857"/>
    <w:rsid w:val="0B170AE8"/>
    <w:rsid w:val="16D27803"/>
    <w:rsid w:val="18824C9D"/>
    <w:rsid w:val="1B2C3624"/>
    <w:rsid w:val="1CA3471E"/>
    <w:rsid w:val="21661758"/>
    <w:rsid w:val="26EE4562"/>
    <w:rsid w:val="27EB6B8F"/>
    <w:rsid w:val="2DB32D0E"/>
    <w:rsid w:val="2F056342"/>
    <w:rsid w:val="30230BB9"/>
    <w:rsid w:val="3B734A8B"/>
    <w:rsid w:val="3D684BA9"/>
    <w:rsid w:val="41227566"/>
    <w:rsid w:val="49157A23"/>
    <w:rsid w:val="4BFFBC16"/>
    <w:rsid w:val="4C6E4B4C"/>
    <w:rsid w:val="4F344EF6"/>
    <w:rsid w:val="501F039D"/>
    <w:rsid w:val="53D45B52"/>
    <w:rsid w:val="541874BC"/>
    <w:rsid w:val="572F3778"/>
    <w:rsid w:val="5A6E501B"/>
    <w:rsid w:val="5D4B204D"/>
    <w:rsid w:val="5DFF81A3"/>
    <w:rsid w:val="65EC01DA"/>
    <w:rsid w:val="66805813"/>
    <w:rsid w:val="6AF91824"/>
    <w:rsid w:val="6B6A1071"/>
    <w:rsid w:val="6D6B3D6A"/>
    <w:rsid w:val="7423436E"/>
    <w:rsid w:val="76FFE3C6"/>
    <w:rsid w:val="77790E8C"/>
    <w:rsid w:val="77F4008B"/>
    <w:rsid w:val="78E11A57"/>
    <w:rsid w:val="795BD5B8"/>
    <w:rsid w:val="7A9D4194"/>
    <w:rsid w:val="7D5BADAD"/>
    <w:rsid w:val="7D5FC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DC70B18"/>
  <w15:docId w15:val="{32F43BA9-6FE6-EB4D-BE5C-43C0C9B0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Pr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421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g011070</cp:lastModifiedBy>
  <cp:revision>28</cp:revision>
  <cp:lastPrinted>2022-02-21T23:47:00Z</cp:lastPrinted>
  <dcterms:created xsi:type="dcterms:W3CDTF">2022-09-01T02:29:00Z</dcterms:created>
  <dcterms:modified xsi:type="dcterms:W3CDTF">2023-03-05T22:35:00Z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D42ED8F0AD95937AFE68DC63BB18EBEF</vt:lpwstr>
  </property>
</Properties>
</file>