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黑体" w:hAnsi="黑体" w:eastAsia="黑体" w:cs="黑体"/>
          <w:b/>
          <w:kern w:val="0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Hans"/>
        </w:rPr>
        <w:t>二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Hans"/>
        </w:rPr>
        <w:t>春天真美丽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黑体" w:hAnsi="黑体" w:eastAsia="楷体"/>
          <w:b/>
          <w:sz w:val="24"/>
          <w:lang w:val="en-US" w:eastAsia="zh-Hans"/>
        </w:rPr>
      </w:pPr>
      <w:r>
        <w:rPr>
          <w:rFonts w:hint="eastAsia" w:ascii="楷体" w:hAnsi="楷体" w:eastAsia="楷体"/>
          <w:sz w:val="24"/>
        </w:rPr>
        <w:t>202</w:t>
      </w:r>
      <w:r>
        <w:rPr>
          <w:rFonts w:hint="eastAsia" w:ascii="楷体" w:hAnsi="楷体" w:eastAsia="楷体"/>
          <w:sz w:val="24"/>
          <w:lang w:val="en-US" w:eastAsia="zh-CN"/>
        </w:rPr>
        <w:t>3</w:t>
      </w:r>
      <w:r>
        <w:rPr>
          <w:rFonts w:hint="eastAsia" w:ascii="楷体" w:hAnsi="楷体" w:eastAsia="楷体"/>
          <w:sz w:val="24"/>
        </w:rPr>
        <w:t>年</w:t>
      </w:r>
      <w:r>
        <w:rPr>
          <w:rFonts w:hint="default" w:ascii="楷体" w:hAnsi="楷体" w:eastAsia="楷体"/>
          <w:sz w:val="24"/>
          <w:lang w:eastAsia="zh-CN"/>
        </w:rPr>
        <w:t>3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6</w:t>
      </w:r>
      <w:r>
        <w:rPr>
          <w:rFonts w:hint="eastAsia" w:ascii="楷体" w:hAnsi="楷体" w:eastAsia="楷体"/>
          <w:sz w:val="24"/>
        </w:rPr>
        <w:t>日——</w:t>
      </w:r>
      <w:r>
        <w:rPr>
          <w:rFonts w:hint="eastAsia" w:ascii="楷体" w:hAnsi="楷体" w:eastAsia="楷体"/>
          <w:sz w:val="24"/>
          <w:lang w:val="en-US" w:eastAsia="zh-CN"/>
        </w:rPr>
        <w:t>3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default" w:ascii="楷体" w:hAnsi="楷体" w:eastAsia="楷体"/>
          <w:sz w:val="24"/>
          <w:lang w:eastAsia="zh-CN"/>
        </w:rPr>
        <w:t>31</w:t>
      </w:r>
      <w:r>
        <w:rPr>
          <w:rFonts w:hint="eastAsia" w:ascii="楷体" w:hAnsi="楷体" w:eastAsia="楷体"/>
          <w:sz w:val="24"/>
        </w:rPr>
        <w:t>日（</w:t>
      </w:r>
      <w:r>
        <w:rPr>
          <w:rFonts w:hint="eastAsia" w:ascii="楷体" w:hAnsi="楷体" w:eastAsia="楷体"/>
          <w:sz w:val="24"/>
          <w:lang w:val="en-US" w:eastAsia="zh-CN"/>
        </w:rPr>
        <w:t>四</w:t>
      </w:r>
      <w:r>
        <w:rPr>
          <w:rFonts w:hint="eastAsia" w:ascii="楷体" w:hAnsi="楷体" w:eastAsia="楷体"/>
          <w:sz w:val="24"/>
        </w:rPr>
        <w:t>周）</w:t>
      </w:r>
      <w:r>
        <w:rPr>
          <w:rFonts w:hint="eastAsia" w:ascii="楷体" w:hAnsi="楷体" w:eastAsia="楷体"/>
          <w:sz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13" w:firstLineChars="196"/>
        <w:textAlignment w:val="auto"/>
        <w:rPr>
          <w:rFonts w:hint="eastAsia" w:ascii="宋体" w:hAnsi="宋体" w:eastAsia="宋体" w:cs="宋体"/>
          <w:b/>
          <w:kern w:val="0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一、主题思路：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50"/>
        <w:textAlignment w:val="auto"/>
        <w:rPr>
          <w:rFonts w:hint="eastAsia" w:ascii="宋体" w:hAnsi="宋体" w:eastAsia="宋体" w:cs="宋体"/>
          <w:b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1.主题来源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default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</w:rPr>
        <w:t>春天是万物复苏的季节，悄无声息的，春天已经来到了的身边，</w:t>
      </w:r>
      <w:r>
        <w:rPr>
          <w:rFonts w:hint="eastAsia"/>
          <w:color w:val="auto"/>
          <w:szCs w:val="21"/>
          <w:lang w:val="en-US" w:eastAsia="zh-CN"/>
        </w:rPr>
        <w:t>大地上到处弥漫着春天的气息，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柳树抽出了新芽</w:t>
      </w:r>
      <w:r>
        <w:rPr>
          <w:rFonts w:hint="eastAsia" w:ascii="宋体" w:hAnsi="宋体" w:eastAsia="宋体" w:cs="宋体"/>
          <w:color w:val="auto"/>
          <w:szCs w:val="21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慢慢捶出细细的柳丝</w:t>
      </w:r>
      <w:r>
        <w:rPr>
          <w:rFonts w:hint="eastAsia" w:ascii="宋体" w:hAnsi="宋体" w:eastAsia="宋体" w:cs="宋体"/>
          <w:color w:val="auto"/>
          <w:szCs w:val="21"/>
          <w:lang w:eastAsia="zh-Hans"/>
        </w:rPr>
        <w:t>；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小草带着</w:t>
      </w:r>
      <w:r>
        <w:rPr>
          <w:rFonts w:hint="eastAsia" w:ascii="宋体" w:hAnsi="宋体" w:eastAsia="宋体" w:cs="宋体"/>
          <w:color w:val="auto"/>
          <w:szCs w:val="21"/>
        </w:rPr>
        <w:t>在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泥土的芬芳钻了出来</w:t>
      </w:r>
      <w:r>
        <w:rPr>
          <w:rFonts w:hint="eastAsia" w:ascii="宋体" w:hAnsi="宋体" w:eastAsia="宋体" w:cs="宋体"/>
          <w:color w:val="auto"/>
          <w:szCs w:val="21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一丛丛</w:t>
      </w:r>
      <w:r>
        <w:rPr>
          <w:rFonts w:hint="eastAsia" w:ascii="宋体" w:hAnsi="宋体" w:eastAsia="宋体" w:cs="宋体"/>
          <w:color w:val="auto"/>
          <w:szCs w:val="21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一簇簇</w:t>
      </w:r>
      <w:r>
        <w:rPr>
          <w:rFonts w:hint="eastAsia" w:ascii="宋体" w:hAnsi="宋体" w:eastAsia="宋体" w:cs="宋体"/>
          <w:color w:val="auto"/>
          <w:szCs w:val="21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又嫩又绿</w:t>
      </w:r>
      <w:r>
        <w:rPr>
          <w:rFonts w:hint="eastAsia" w:ascii="宋体" w:hAnsi="宋体" w:eastAsia="宋体" w:cs="宋体"/>
          <w:color w:val="auto"/>
          <w:szCs w:val="21"/>
          <w:lang w:eastAsia="zh-Hans"/>
        </w:rPr>
        <w:t>；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花园里</w:t>
      </w:r>
      <w:r>
        <w:rPr>
          <w:rFonts w:hint="eastAsia" w:ascii="宋体" w:hAnsi="宋体" w:eastAsia="宋体" w:cs="宋体"/>
          <w:color w:val="auto"/>
          <w:szCs w:val="21"/>
        </w:rPr>
        <w:t>开满了各种各样的花，燕子也飞回来了；春雨次数渐渐多了起来，有时还会伴有震耳的春雷……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这些景象无不预示着春天的到来，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幼儿</w:t>
      </w:r>
      <w:r>
        <w:rPr>
          <w:rFonts w:hint="eastAsia" w:ascii="宋体" w:hAnsi="宋体" w:eastAsia="宋体" w:cs="宋体"/>
          <w:color w:val="auto"/>
          <w:szCs w:val="21"/>
        </w:rPr>
        <w:t>置身在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这</w:t>
      </w:r>
      <w:r>
        <w:rPr>
          <w:rFonts w:hint="eastAsia" w:ascii="宋体" w:hAnsi="宋体" w:eastAsia="宋体" w:cs="宋体"/>
          <w:color w:val="auto"/>
          <w:szCs w:val="21"/>
        </w:rPr>
        <w:t>春天的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怀抱里</w:t>
      </w:r>
      <w:r>
        <w:rPr>
          <w:rFonts w:hint="eastAsia" w:ascii="宋体" w:hAnsi="宋体" w:eastAsia="宋体" w:cs="宋体"/>
          <w:color w:val="auto"/>
          <w:szCs w:val="21"/>
        </w:rPr>
        <w:t>，真切地感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受</w:t>
      </w:r>
      <w:r>
        <w:rPr>
          <w:rFonts w:hint="eastAsia" w:ascii="宋体" w:hAnsi="宋体" w:eastAsia="宋体" w:cs="宋体"/>
          <w:color w:val="auto"/>
          <w:szCs w:val="21"/>
        </w:rPr>
        <w:t>春天悄然来临，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感受着大自然美的气息。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2" w:firstLineChars="200"/>
        <w:textAlignment w:val="auto"/>
        <w:rPr>
          <w:rFonts w:hint="eastAsia" w:ascii="宋体" w:hAnsi="宋体" w:eastAsia="宋体" w:cs="宋体"/>
          <w:b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2.幼儿经验分析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小班的孩子们对于春天的了解比较的少，他们对</w:t>
      </w:r>
      <w:r>
        <w:rPr>
          <w:rFonts w:hint="eastAsia" w:ascii="宋体" w:hAnsi="宋体" w:eastAsia="宋体" w:cs="宋体"/>
          <w:color w:val="auto"/>
          <w:szCs w:val="21"/>
          <w:lang w:val="en-US" w:eastAsia="zh-Hans"/>
        </w:rPr>
        <w:t>于春天的直观感受是小树发芽，花儿开放了，小草变绿了，天气变暖和了等用眼睛和手可以看到触摸到的现象</w:t>
      </w:r>
      <w:r>
        <w:rPr>
          <w:rFonts w:hint="eastAsia" w:ascii="宋体" w:hAnsi="宋体" w:eastAsia="宋体" w:cs="宋体"/>
          <w:color w:val="auto"/>
          <w:szCs w:val="21"/>
          <w:lang w:eastAsia="zh-Hans"/>
        </w:rPr>
        <w:t>。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而对于其他的春天的变化，例如天气的变化规律、春天里人们的活动，春天中的小动物等的了解并不是很多。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eastAsia="zh-Han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3002915</wp:posOffset>
            </wp:positionH>
            <wp:positionV relativeFrom="page">
              <wp:posOffset>3862070</wp:posOffset>
            </wp:positionV>
            <wp:extent cx="2797810" cy="2633345"/>
            <wp:effectExtent l="4445" t="4445" r="17145" b="16510"/>
            <wp:wrapTight wrapText="bothSides">
              <wp:wrapPolygon>
                <wp:start x="-34" y="-36"/>
                <wp:lineTo x="-34" y="21527"/>
                <wp:lineTo x="21536" y="21527"/>
                <wp:lineTo x="21536" y="-36"/>
                <wp:lineTo x="-34" y="-36"/>
              </wp:wrapPolygon>
            </wp:wrapTight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Cs w:val="21"/>
          <w:lang w:eastAsia="zh-Han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62865</wp:posOffset>
            </wp:positionH>
            <wp:positionV relativeFrom="page">
              <wp:posOffset>3873500</wp:posOffset>
            </wp:positionV>
            <wp:extent cx="2797810" cy="2633345"/>
            <wp:effectExtent l="4445" t="4445" r="17145" b="16510"/>
            <wp:wrapTight wrapText="bothSides">
              <wp:wrapPolygon>
                <wp:start x="-34" y="-36"/>
                <wp:lineTo x="-34" y="21527"/>
                <wp:lineTo x="21536" y="21527"/>
                <wp:lineTo x="21536" y="-36"/>
                <wp:lineTo x="-34" y="-36"/>
              </wp:wrapPolygon>
            </wp:wrapTight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从数据中我们梳理得知：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92%的孩子能够感受到春天到了，天气逐渐变暖了。50%的孩子发现小草开始变绿了，小花也开始开放了。60%的孩子发现春天来了，燕子又回来了，在河中也出现了小蝌蚪。30%的孩子提出春天到了，我们可以外出放风筝了。55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Hans"/>
        </w:rPr>
        <w:t>%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Hans"/>
        </w:rPr>
        <w:t>的孩子发现人们渐渐脱掉了厚棉袄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Hans"/>
        </w:rPr>
        <w:t>换上了鲜艳的春装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。70%的孩子想要了春天到了，除了燕子、小蝌蚪，其他的动物到了春天发生变化了吗？50%的孩子想要</w:t>
      </w:r>
      <w:r>
        <w:rPr>
          <w:rFonts w:hint="eastAsia"/>
          <w:color w:val="auto"/>
          <w:szCs w:val="21"/>
        </w:rPr>
        <w:t>8</w:t>
      </w:r>
      <w:r>
        <w:rPr>
          <w:color w:val="auto"/>
          <w:szCs w:val="21"/>
        </w:rPr>
        <w:t>7.5</w:t>
      </w:r>
      <w:r>
        <w:rPr>
          <w:rFonts w:hint="eastAsia"/>
          <w:color w:val="auto"/>
          <w:szCs w:val="21"/>
        </w:rPr>
        <w:t>%的小朋友能够说出常见的花朵名称，例如桃花，广玉兰等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，但是对其他的花朵名称并不了解，因此表示想要了解春天开放的其他花朵的名称。60%的孩子想要了解春天还可以做些什么？玩些什么？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Hans"/>
        </w:rPr>
        <w:t>……</w:t>
      </w:r>
      <w:r>
        <w:rPr>
          <w:rFonts w:hint="eastAsia" w:ascii="宋体" w:hAnsi="宋体" w:eastAsia="宋体" w:cs="宋体"/>
          <w:color w:val="auto"/>
          <w:szCs w:val="21"/>
        </w:rPr>
        <w:t>为了让幼儿充分在大自然中感受春天的美丽与美好，我们特开展《春天真美丽》的主题活动，引导幼儿用多种感官、多种途径观察并感受春天的美，逐步地亲近和喜欢大自然，并表现表达自己对春天美好景象的体验，同时我们还将开展远足活动，促进幼儿与春天的互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二、主题目标：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1.初步感受春天的美和生机，亲近和喜爱大自然。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2.学习观察事物的基本方法，能关注自己周围的美丽春景。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Style w:val="7"/>
          <w:rFonts w:hint="eastAsia" w:ascii="宋体" w:hAnsi="宋体" w:eastAsia="宋体" w:cs="宋体"/>
          <w:i w:val="0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3.大胆动手、动脑，积极地用自己喜欢的方式表达对事物的认识，表现春天的美及自己对春天的理解、喜爱。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44260712"/>
    <w:rsid w:val="00774B7B"/>
    <w:rsid w:val="033701DF"/>
    <w:rsid w:val="048D5C02"/>
    <w:rsid w:val="04F43F95"/>
    <w:rsid w:val="06C2275A"/>
    <w:rsid w:val="072509F5"/>
    <w:rsid w:val="09364C2E"/>
    <w:rsid w:val="0ABF929F"/>
    <w:rsid w:val="0C774C9E"/>
    <w:rsid w:val="0D1E3490"/>
    <w:rsid w:val="0EBBAE9A"/>
    <w:rsid w:val="0EEF50B9"/>
    <w:rsid w:val="11055443"/>
    <w:rsid w:val="11FC0687"/>
    <w:rsid w:val="12647126"/>
    <w:rsid w:val="12FB6FE8"/>
    <w:rsid w:val="140D22A8"/>
    <w:rsid w:val="14720225"/>
    <w:rsid w:val="18910E95"/>
    <w:rsid w:val="1BEA1282"/>
    <w:rsid w:val="1CED2093"/>
    <w:rsid w:val="1F4D2419"/>
    <w:rsid w:val="1FE85DA4"/>
    <w:rsid w:val="1FF783FC"/>
    <w:rsid w:val="20361F52"/>
    <w:rsid w:val="226145C1"/>
    <w:rsid w:val="23F36CB0"/>
    <w:rsid w:val="242500D9"/>
    <w:rsid w:val="24D6159E"/>
    <w:rsid w:val="25243F0A"/>
    <w:rsid w:val="25D7B865"/>
    <w:rsid w:val="2688265B"/>
    <w:rsid w:val="27DFDF48"/>
    <w:rsid w:val="28D93D8C"/>
    <w:rsid w:val="291071F5"/>
    <w:rsid w:val="2A6A53BC"/>
    <w:rsid w:val="2BCE7FDF"/>
    <w:rsid w:val="2BD4611D"/>
    <w:rsid w:val="2CDE677D"/>
    <w:rsid w:val="31D55A3C"/>
    <w:rsid w:val="31D80187"/>
    <w:rsid w:val="32222E32"/>
    <w:rsid w:val="32B9647E"/>
    <w:rsid w:val="33776FE5"/>
    <w:rsid w:val="3464083E"/>
    <w:rsid w:val="35995C10"/>
    <w:rsid w:val="37041678"/>
    <w:rsid w:val="383D52EF"/>
    <w:rsid w:val="38E83D47"/>
    <w:rsid w:val="3A1A6AE5"/>
    <w:rsid w:val="3ADC526C"/>
    <w:rsid w:val="3B2013FF"/>
    <w:rsid w:val="3E991D78"/>
    <w:rsid w:val="3EC4109B"/>
    <w:rsid w:val="3F4041AB"/>
    <w:rsid w:val="3F75273B"/>
    <w:rsid w:val="3FB11C9A"/>
    <w:rsid w:val="3FB31132"/>
    <w:rsid w:val="3FFE0CF3"/>
    <w:rsid w:val="41A50A65"/>
    <w:rsid w:val="44260712"/>
    <w:rsid w:val="46C428C1"/>
    <w:rsid w:val="479D22E3"/>
    <w:rsid w:val="484A1286"/>
    <w:rsid w:val="4A3B2A7A"/>
    <w:rsid w:val="4A747197"/>
    <w:rsid w:val="4AA63812"/>
    <w:rsid w:val="4C3C2A30"/>
    <w:rsid w:val="4CAA1A53"/>
    <w:rsid w:val="4E6879C7"/>
    <w:rsid w:val="4F4A4948"/>
    <w:rsid w:val="4FFF13C6"/>
    <w:rsid w:val="5281543F"/>
    <w:rsid w:val="53103B33"/>
    <w:rsid w:val="53FF9E5A"/>
    <w:rsid w:val="54AF3AB7"/>
    <w:rsid w:val="54BA3C10"/>
    <w:rsid w:val="55BF695F"/>
    <w:rsid w:val="55E5729C"/>
    <w:rsid w:val="567D153C"/>
    <w:rsid w:val="57B7E375"/>
    <w:rsid w:val="57EF38C2"/>
    <w:rsid w:val="5BFE4019"/>
    <w:rsid w:val="5D6FE389"/>
    <w:rsid w:val="5DFB3B0C"/>
    <w:rsid w:val="5E7E2976"/>
    <w:rsid w:val="5F7D100F"/>
    <w:rsid w:val="5FE1C0CB"/>
    <w:rsid w:val="607753E8"/>
    <w:rsid w:val="6098593E"/>
    <w:rsid w:val="65B73567"/>
    <w:rsid w:val="67056C1F"/>
    <w:rsid w:val="67D9E3BF"/>
    <w:rsid w:val="67DB0BE2"/>
    <w:rsid w:val="67E7B6A9"/>
    <w:rsid w:val="68F93BE6"/>
    <w:rsid w:val="69000195"/>
    <w:rsid w:val="69165A58"/>
    <w:rsid w:val="6A4977D4"/>
    <w:rsid w:val="6B5A4093"/>
    <w:rsid w:val="6CA41383"/>
    <w:rsid w:val="6FB93952"/>
    <w:rsid w:val="707A1D54"/>
    <w:rsid w:val="7118303B"/>
    <w:rsid w:val="76676633"/>
    <w:rsid w:val="76C00A07"/>
    <w:rsid w:val="77C74F11"/>
    <w:rsid w:val="77CFF60A"/>
    <w:rsid w:val="77FB786C"/>
    <w:rsid w:val="7999634C"/>
    <w:rsid w:val="7AC75AD0"/>
    <w:rsid w:val="7B242D7F"/>
    <w:rsid w:val="7B3D4870"/>
    <w:rsid w:val="7D5735F0"/>
    <w:rsid w:val="7D5DF443"/>
    <w:rsid w:val="7DE6922A"/>
    <w:rsid w:val="7EF70BA6"/>
    <w:rsid w:val="7FA1D416"/>
    <w:rsid w:val="7FD76B81"/>
    <w:rsid w:val="7FDCCC1C"/>
    <w:rsid w:val="7FFFFF98"/>
    <w:rsid w:val="A578CDBE"/>
    <w:rsid w:val="ADFED078"/>
    <w:rsid w:val="AF6185E5"/>
    <w:rsid w:val="B7FF8754"/>
    <w:rsid w:val="B8FC5C50"/>
    <w:rsid w:val="BABB7B34"/>
    <w:rsid w:val="BD9CBAD0"/>
    <w:rsid w:val="BE849AE6"/>
    <w:rsid w:val="BEFFC0F3"/>
    <w:rsid w:val="BFFF5321"/>
    <w:rsid w:val="CCF7379A"/>
    <w:rsid w:val="D77FACDB"/>
    <w:rsid w:val="D7FFBA5F"/>
    <w:rsid w:val="D9F57EB2"/>
    <w:rsid w:val="DA776724"/>
    <w:rsid w:val="DEE7A713"/>
    <w:rsid w:val="DFCEB4BB"/>
    <w:rsid w:val="E0D7316F"/>
    <w:rsid w:val="E3F6540C"/>
    <w:rsid w:val="EACDD0E6"/>
    <w:rsid w:val="EE7F436A"/>
    <w:rsid w:val="EFD7EF45"/>
    <w:rsid w:val="F3EDDB84"/>
    <w:rsid w:val="F73B3D4A"/>
    <w:rsid w:val="F7EF8F25"/>
    <w:rsid w:val="F7F413B0"/>
    <w:rsid w:val="F7F717C2"/>
    <w:rsid w:val="FA1F1CD1"/>
    <w:rsid w:val="FBD1B554"/>
    <w:rsid w:val="FBF78E20"/>
    <w:rsid w:val="FE87D6A7"/>
    <w:rsid w:val="FED31570"/>
    <w:rsid w:val="FEE6548B"/>
    <w:rsid w:val="FF78C8CE"/>
    <w:rsid w:val="FF7A6213"/>
    <w:rsid w:val="FFBA198A"/>
    <w:rsid w:val="FFDFAA0B"/>
    <w:rsid w:val="FFFE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  <w:iCs/>
    </w:rPr>
  </w:style>
  <w:style w:type="character" w:customStyle="1" w:styleId="8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/>
              <a:t>我还想知道的春天</a:t>
            </a:r>
            <a:endParaRPr sz="1200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百分比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春天的其他动物</c:v>
                </c:pt>
                <c:pt idx="1">
                  <c:v>春天花朵的名称</c:v>
                </c:pt>
                <c:pt idx="2">
                  <c:v>春天可以玩的内容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70</c:v>
                </c:pt>
                <c:pt idx="1">
                  <c:v>87.5</c:v>
                </c:pt>
                <c:pt idx="2">
                  <c:v>60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0425954848786029"/>
          <c:y val="0.795357751277683"/>
          <c:w val="0.991480903024279"/>
          <c:h val="0.176746166950596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/>
              <a:t>我知道的春天</a:t>
            </a:r>
            <a:endParaRPr sz="1200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百分比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天气变暖</c:v>
                </c:pt>
                <c:pt idx="1">
                  <c:v>小草变绿，小花开放</c:v>
                </c:pt>
                <c:pt idx="2">
                  <c:v>燕子回归、出现蝌蚪</c:v>
                </c:pt>
                <c:pt idx="3">
                  <c:v>外出放风筝</c:v>
                </c:pt>
                <c:pt idx="4">
                  <c:v>脱掉棉袄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92</c:v>
                </c:pt>
                <c:pt idx="1">
                  <c:v>50</c:v>
                </c:pt>
                <c:pt idx="2">
                  <c:v>60</c:v>
                </c:pt>
                <c:pt idx="3">
                  <c:v>30</c:v>
                </c:pt>
                <c:pt idx="4">
                  <c:v>55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0425954848786029"/>
          <c:y val="0.795357751277683"/>
          <c:w val="0.991480903024279"/>
          <c:h val="0.176746166950596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3167</Words>
  <Characters>3247</Characters>
  <Lines>0</Lines>
  <Paragraphs>0</Paragraphs>
  <TotalTime>4</TotalTime>
  <ScaleCrop>false</ScaleCrop>
  <LinksUpToDate>false</LinksUpToDate>
  <CharactersWithSpaces>3255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2022-09-25T18:23:00Z</dcterms:created>
  <dc:creator>Moent</dc:creator>
  <cp:lastModifiedBy>惢</cp:lastModifiedBy>
  <dcterms:modified xsi:type="dcterms:W3CDTF">2023-03-06T05:20:04Z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597F6907DC3C4CEDAEA544CCD654029B</vt:lpwstr>
  </property>
</Properties>
</file>