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1</w:t>
      </w:r>
      <w:r>
        <w:rPr>
          <w:rFonts w:hint="eastAsia" w:ascii="黑体" w:hAnsi="黑体" w:eastAsia="黑体"/>
          <w:b/>
          <w:sz w:val="32"/>
          <w:szCs w:val="32"/>
        </w:rPr>
        <w:t>日今日动态</w:t>
      </w:r>
    </w:p>
    <w:p>
      <w:pPr>
        <w:jc w:val="left"/>
        <w:rPr>
          <w:rFonts w:hint="eastAsia" w:eastAsiaTheme="minorEastAsia"/>
          <w:b/>
          <w:bCs/>
          <w:sz w:val="32"/>
          <w:szCs w:val="32"/>
          <w:lang w:val="en-US" w:eastAsia="zh-CN"/>
        </w:rPr>
      </w:pPr>
      <w:r>
        <w:rPr>
          <w:rFonts w:hint="eastAsia"/>
          <w:b/>
          <w:bCs/>
          <w:sz w:val="32"/>
          <w:szCs w:val="32"/>
        </w:rPr>
        <w:t>一、在园情况</w:t>
      </w:r>
      <w:r>
        <w:rPr>
          <w:rFonts w:hint="eastAsia"/>
          <w:b/>
          <w:bCs/>
          <w:sz w:val="32"/>
          <w:szCs w:val="32"/>
          <w:lang w:eastAsia="zh-CN"/>
        </w:rPr>
        <w:t>：自主区域游戏</w:t>
      </w:r>
    </w:p>
    <w:p>
      <w:pPr>
        <w:pStyle w:val="10"/>
        <w:jc w:val="left"/>
        <w:rPr>
          <w:rFonts w:hint="default" w:eastAsiaTheme="minorEastAsia"/>
          <w:szCs w:val="21"/>
          <w:lang w:val="en-US" w:eastAsia="zh-CN"/>
        </w:rPr>
      </w:pPr>
      <w:r>
        <w:rPr>
          <w:rFonts w:hint="eastAsia"/>
          <w:szCs w:val="21"/>
          <w:lang w:val="en-US" w:eastAsia="zh-CN"/>
        </w:rPr>
        <w:t>区域游戏时间到了！孩子们早晨都早早地来到了幼儿园，开始玩起了区域游戏，都能自主加入到区域游戏中，一起来看看我们的表现吧！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pStyle w:val="10"/>
              <w:ind w:firstLine="0" w:firstLineChars="0"/>
              <w:jc w:val="center"/>
              <w:rPr>
                <w:b/>
                <w:bCs/>
                <w:sz w:val="32"/>
                <w:szCs w:val="32"/>
              </w:rPr>
            </w:pPr>
            <w:r>
              <w:rPr>
                <w:rFonts w:hint="eastAsia"/>
                <w:b/>
                <w:bCs/>
                <w:sz w:val="32"/>
                <w:szCs w:val="32"/>
              </w:rPr>
              <w:t>姓名</w:t>
            </w:r>
          </w:p>
        </w:tc>
        <w:tc>
          <w:tcPr>
            <w:tcW w:w="2378" w:type="dxa"/>
          </w:tcPr>
          <w:p>
            <w:pPr>
              <w:jc w:val="left"/>
              <w:rPr>
                <w:rFonts w:hint="default" w:eastAsiaTheme="minorEastAsia"/>
                <w:b/>
                <w:bCs/>
                <w:sz w:val="32"/>
                <w:szCs w:val="32"/>
                <w:lang w:val="en-US" w:eastAsia="zh-CN"/>
              </w:rPr>
            </w:pPr>
            <w:r>
              <w:rPr>
                <w:rFonts w:hint="eastAsia"/>
                <w:b/>
                <w:bCs/>
                <w:sz w:val="32"/>
                <w:szCs w:val="32"/>
                <w:lang w:val="en-US" w:eastAsia="zh-CN"/>
              </w:rPr>
              <w:t>自主区域游戏</w:t>
            </w:r>
          </w:p>
        </w:tc>
        <w:tc>
          <w:tcPr>
            <w:tcW w:w="2379" w:type="dxa"/>
          </w:tcPr>
          <w:p>
            <w:pPr>
              <w:pStyle w:val="10"/>
              <w:ind w:firstLine="0" w:firstLineChars="0"/>
              <w:jc w:val="center"/>
              <w:rPr>
                <w:b/>
                <w:bCs/>
                <w:sz w:val="32"/>
                <w:szCs w:val="32"/>
              </w:rPr>
            </w:pPr>
            <w:r>
              <w:rPr>
                <w:rFonts w:hint="eastAsia"/>
                <w:b/>
                <w:bCs/>
                <w:sz w:val="32"/>
                <w:szCs w:val="32"/>
              </w:rPr>
              <w:t>姓名</w:t>
            </w:r>
          </w:p>
        </w:tc>
        <w:tc>
          <w:tcPr>
            <w:tcW w:w="2379" w:type="dxa"/>
          </w:tcPr>
          <w:p>
            <w:pPr>
              <w:jc w:val="left"/>
              <w:rPr>
                <w:rFonts w:hint="default" w:eastAsiaTheme="minorEastAsia"/>
                <w:b/>
                <w:bCs/>
                <w:sz w:val="32"/>
                <w:szCs w:val="32"/>
                <w:lang w:val="en-US" w:eastAsia="zh-CN"/>
              </w:rPr>
            </w:pPr>
            <w:r>
              <w:rPr>
                <w:rFonts w:hint="eastAsia"/>
                <w:b/>
                <w:bCs/>
                <w:sz w:val="32"/>
                <w:szCs w:val="32"/>
                <w:lang w:val="en-US" w:eastAsia="zh-CN"/>
              </w:rPr>
              <w:t>自主区域游戏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李梓萌</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孙宇辰</w:t>
            </w: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刘紫悦</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张逸宸</w:t>
            </w: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r>
              <w:rPr>
                <w:rFonts w:hint="eastAsia" w:asciiTheme="minorEastAsia" w:hAnsiTheme="minorEastAsia"/>
                <w:b/>
                <w:bCs/>
                <w:sz w:val="24"/>
                <w:szCs w:val="24"/>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裴敬瑗</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范育恒</w:t>
            </w: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卞佳彤</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刘丞智</w:t>
            </w:r>
          </w:p>
        </w:tc>
        <w:tc>
          <w:tcPr>
            <w:tcW w:w="2379" w:type="dxa"/>
            <w:vAlign w:val="center"/>
          </w:tcPr>
          <w:p>
            <w:pPr>
              <w:pStyle w:val="10"/>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包欣颜</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张乐</w:t>
            </w:r>
          </w:p>
        </w:tc>
        <w:tc>
          <w:tcPr>
            <w:tcW w:w="2379" w:type="dxa"/>
            <w:vAlign w:val="center"/>
          </w:tcPr>
          <w:p>
            <w:pPr>
              <w:pStyle w:val="10"/>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顾芯苒</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赵伊旸</w:t>
            </w:r>
          </w:p>
        </w:tc>
        <w:tc>
          <w:tcPr>
            <w:tcW w:w="2379" w:type="dxa"/>
            <w:vAlign w:val="center"/>
          </w:tcPr>
          <w:p>
            <w:pPr>
              <w:pStyle w:val="10"/>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张伊茉</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秦嘉哲</w:t>
            </w:r>
          </w:p>
        </w:tc>
        <w:tc>
          <w:tcPr>
            <w:tcW w:w="2379" w:type="dxa"/>
            <w:vAlign w:val="center"/>
          </w:tcPr>
          <w:p>
            <w:pPr>
              <w:pStyle w:val="10"/>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杜文静</w:t>
            </w:r>
          </w:p>
        </w:tc>
        <w:tc>
          <w:tcPr>
            <w:tcW w:w="2378" w:type="dxa"/>
            <w:vAlign w:val="center"/>
          </w:tcPr>
          <w:p>
            <w:pPr>
              <w:pStyle w:val="10"/>
              <w:ind w:firstLine="0" w:firstLineChars="0"/>
              <w:jc w:val="center"/>
              <w:rPr>
                <w:rFonts w:asciiTheme="minorEastAsia" w:hAnsiTheme="minorEastAsia"/>
                <w:b/>
                <w:bCs/>
                <w:sz w:val="24"/>
                <w:szCs w:val="24"/>
              </w:rPr>
            </w:pPr>
            <w:r>
              <w:rPr>
                <w:rFonts w:hint="eastAsia" w:asciiTheme="minorEastAsia" w:hAnsiTheme="minorEastAsia"/>
                <w:b/>
                <w:bCs/>
                <w:sz w:val="24"/>
                <w:szCs w:val="24"/>
                <w:lang w:val="en-US"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贺政阳</w:t>
            </w:r>
          </w:p>
        </w:tc>
        <w:tc>
          <w:tcPr>
            <w:tcW w:w="2379" w:type="dxa"/>
            <w:vAlign w:val="center"/>
          </w:tcPr>
          <w:p>
            <w:pPr>
              <w:pStyle w:val="10"/>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刘怡彤</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李笑延</w:t>
            </w: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张诗可</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梅珺彤</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杜其诺</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严安宁</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胡茜译</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王一伊</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请假</w:t>
            </w:r>
          </w:p>
        </w:tc>
        <w:tc>
          <w:tcPr>
            <w:tcW w:w="2379" w:type="dxa"/>
            <w:vAlign w:val="center"/>
          </w:tcPr>
          <w:p>
            <w:pPr>
              <w:keepNext w:val="0"/>
              <w:keepLines w:val="0"/>
              <w:widowControl/>
              <w:suppressLineNumbers w:val="0"/>
              <w:jc w:val="center"/>
              <w:textAlignment w:val="center"/>
              <w:rPr>
                <w:rFonts w:asciiTheme="minorEastAsia" w:hAnsiTheme="minorEastAsia"/>
                <w:b/>
                <w:color w:val="000000"/>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李沐桐</w:t>
            </w:r>
          </w:p>
        </w:tc>
        <w:tc>
          <w:tcPr>
            <w:tcW w:w="2378" w:type="dxa"/>
            <w:vAlign w:val="center"/>
          </w:tcPr>
          <w:p>
            <w:pPr>
              <w:pStyle w:val="10"/>
              <w:ind w:firstLine="1054" w:firstLineChars="500"/>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韩雨潼</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丁泽锐</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8" w:type="dxa"/>
            <w:vAlign w:val="bottom"/>
          </w:tcPr>
          <w:p>
            <w:pPr>
              <w:keepNext w:val="0"/>
              <w:keepLines w:val="0"/>
              <w:widowControl/>
              <w:suppressLineNumbers w:val="0"/>
              <w:jc w:val="center"/>
              <w:textAlignment w:val="bottom"/>
              <w:rPr>
                <w:rFonts w:asciiTheme="minorEastAsia" w:hAnsiTheme="minorEastAsia"/>
                <w:b/>
                <w:color w:val="000000"/>
                <w:sz w:val="24"/>
                <w:szCs w:val="24"/>
              </w:rPr>
            </w:pPr>
            <w:r>
              <w:rPr>
                <w:rFonts w:hint="eastAsia" w:ascii="宋体" w:hAnsi="宋体" w:eastAsia="宋体" w:cs="宋体"/>
                <w:i w:val="0"/>
                <w:iCs w:val="0"/>
                <w:color w:val="000000"/>
                <w:kern w:val="0"/>
                <w:sz w:val="21"/>
                <w:szCs w:val="21"/>
                <w:u w:val="none"/>
                <w:lang w:val="en-US" w:eastAsia="zh-CN" w:bidi="ar"/>
              </w:rPr>
              <w:t>张志嘉</w:t>
            </w:r>
          </w:p>
        </w:tc>
        <w:tc>
          <w:tcPr>
            <w:tcW w:w="2378" w:type="dxa"/>
            <w:vAlign w:val="center"/>
          </w:tcPr>
          <w:p>
            <w:pPr>
              <w:pStyle w:val="10"/>
              <w:ind w:firstLine="0" w:firstLineChars="0"/>
              <w:jc w:val="center"/>
              <w:rPr>
                <w:rFonts w:hint="eastAsia" w:asciiTheme="minorEastAsia" w:hAnsiTheme="minorEastAsia" w:eastAsiaTheme="minorEastAsia"/>
                <w:b/>
                <w:bCs/>
                <w:szCs w:val="21"/>
                <w:lang w:eastAsia="zh-CN"/>
              </w:rPr>
            </w:pPr>
            <w:r>
              <w:rPr>
                <w:rFonts w:hint="eastAsia"/>
                <w:b/>
                <w:bCs/>
                <w:szCs w:val="21"/>
              </w:rPr>
              <w:t>√</w:t>
            </w:r>
          </w:p>
        </w:tc>
        <w:tc>
          <w:tcPr>
            <w:tcW w:w="2379" w:type="dxa"/>
            <w:vAlign w:val="center"/>
          </w:tcPr>
          <w:p>
            <w:pPr>
              <w:jc w:val="center"/>
              <w:rPr>
                <w:rFonts w:asciiTheme="minorEastAsia" w:hAnsiTheme="minorEastAsia"/>
                <w:b/>
                <w:color w:val="000000"/>
                <w:szCs w:val="21"/>
              </w:rPr>
            </w:pPr>
          </w:p>
        </w:tc>
        <w:tc>
          <w:tcPr>
            <w:tcW w:w="2379" w:type="dxa"/>
            <w:vAlign w:val="center"/>
          </w:tcPr>
          <w:p>
            <w:pPr>
              <w:pStyle w:val="10"/>
              <w:ind w:firstLine="0" w:firstLineChars="0"/>
              <w:jc w:val="center"/>
              <w:rPr>
                <w:rFonts w:asciiTheme="minorEastAsia" w:hAnsiTheme="minorEastAsia"/>
                <w:b/>
                <w:bCs/>
                <w:szCs w:val="21"/>
              </w:rPr>
            </w:pPr>
          </w:p>
        </w:tc>
      </w:tr>
    </w:tbl>
    <w:p>
      <w:pPr>
        <w:jc w:val="left"/>
        <w:rPr>
          <w:rFonts w:hint="eastAsia"/>
          <w:b/>
          <w:bCs/>
          <w:color w:val="000000" w:themeColor="text1"/>
          <w:sz w:val="32"/>
          <w:szCs w:val="32"/>
        </w:rPr>
      </w:pPr>
    </w:p>
    <w:p>
      <w:pPr>
        <w:pStyle w:val="10"/>
        <w:numPr>
          <w:ilvl w:val="0"/>
          <w:numId w:val="1"/>
        </w:numPr>
        <w:ind w:firstLineChars="0"/>
        <w:jc w:val="left"/>
        <w:rPr>
          <w:b/>
          <w:bCs/>
          <w:color w:val="000000" w:themeColor="text1"/>
          <w:sz w:val="32"/>
          <w:szCs w:val="32"/>
        </w:rPr>
      </w:pPr>
      <w:r>
        <w:rPr>
          <w:rFonts w:hint="eastAsia"/>
          <w:b/>
          <w:bCs/>
          <w:color w:val="000000" w:themeColor="text1"/>
          <w:sz w:val="32"/>
          <w:szCs w:val="32"/>
          <w:lang w:eastAsia="zh-CN"/>
        </w:rPr>
        <w:t>区域游戏：美工区</w:t>
      </w:r>
    </w:p>
    <w:p>
      <w:pPr>
        <w:pStyle w:val="10"/>
        <w:jc w:val="left"/>
        <w:rPr>
          <w:rFonts w:hint="default" w:eastAsiaTheme="minorEastAsia"/>
          <w:bCs/>
          <w:color w:val="000000" w:themeColor="text1"/>
          <w:szCs w:val="21"/>
          <w:lang w:val="en-US" w:eastAsia="zh-CN"/>
        </w:rPr>
      </w:pPr>
      <w:r>
        <w:rPr>
          <w:rFonts w:hint="eastAsia"/>
          <w:bCs/>
          <w:color w:val="000000" w:themeColor="text1"/>
          <w:szCs w:val="21"/>
          <w:lang w:val="en-US" w:eastAsia="zh-CN"/>
        </w:rPr>
        <w:t>今天孩子们来到了美工区进行游戏，有的小朋友进行纸杯游戏，有的小朋友进行泥塑游戏，一起来看看我们在游戏中的表现吧！</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59264" behindDoc="0" locked="0" layoutInCell="1" allowOverlap="1">
                  <wp:simplePos x="0" y="0"/>
                  <wp:positionH relativeFrom="column">
                    <wp:posOffset>291465</wp:posOffset>
                  </wp:positionH>
                  <wp:positionV relativeFrom="paragraph">
                    <wp:posOffset>48895</wp:posOffset>
                  </wp:positionV>
                  <wp:extent cx="2374900" cy="1781175"/>
                  <wp:effectExtent l="0" t="0" r="6350" b="9525"/>
                  <wp:wrapNone/>
                  <wp:docPr id="1" name="图片 0" descr="C:\Users\Tony\Desktop\新建文件夹 (3)\IMG_3130.JPGIMG_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新建文件夹 (3)\IMG_3130.JPGIMG_3130"/>
                          <pic:cNvPicPr>
                            <a:picLocks noChangeAspect="1"/>
                          </pic:cNvPicPr>
                        </pic:nvPicPr>
                        <pic:blipFill>
                          <a:blip r:embed="rId4"/>
                          <a:srcRect/>
                          <a:stretch>
                            <a:fillRect/>
                          </a:stretch>
                        </pic:blipFill>
                        <pic:spPr>
                          <a:xfrm>
                            <a:off x="0" y="0"/>
                            <a:ext cx="2374900" cy="178117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eastAsiaTheme="minorEastAsia"/>
                <w:bCs/>
                <w:color w:val="000000" w:themeColor="text1"/>
                <w:szCs w:val="21"/>
                <w:lang w:val="en-US" w:eastAsia="zh-CN"/>
              </w:rPr>
            </w:pPr>
            <w:r>
              <w:rPr>
                <w:rFonts w:hint="eastAsia"/>
                <w:bCs/>
                <w:color w:val="000000" w:themeColor="text1"/>
                <w:szCs w:val="21"/>
                <w:lang w:val="en-US" w:eastAsia="zh-CN"/>
              </w:rPr>
              <w:t xml:space="preserve">    我在美工区进行纸杯的创作，我把纸杯做成了一朵小花。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0288" behindDoc="0" locked="0" layoutInCell="1" allowOverlap="1">
                  <wp:simplePos x="0" y="0"/>
                  <wp:positionH relativeFrom="column">
                    <wp:posOffset>290195</wp:posOffset>
                  </wp:positionH>
                  <wp:positionV relativeFrom="paragraph">
                    <wp:posOffset>69215</wp:posOffset>
                  </wp:positionV>
                  <wp:extent cx="2357120" cy="1767840"/>
                  <wp:effectExtent l="0" t="0" r="5080" b="3810"/>
                  <wp:wrapNone/>
                  <wp:docPr id="4" name="图片 3" descr="C:\Users\Tony\Desktop\新建文件夹 (3)\IMG_3131.JPGIMG_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新建文件夹 (3)\IMG_3131.JPGIMG_3131"/>
                          <pic:cNvPicPr>
                            <a:picLocks noChangeAspect="1"/>
                          </pic:cNvPicPr>
                        </pic:nvPicPr>
                        <pic:blipFill>
                          <a:blip r:embed="rId5"/>
                          <a:srcRect/>
                          <a:stretch>
                            <a:fillRect/>
                          </a:stretch>
                        </pic:blipFill>
                        <pic:spPr>
                          <a:xfrm>
                            <a:off x="0" y="0"/>
                            <a:ext cx="2357120" cy="176784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eastAsiaTheme="minorEastAsia"/>
                <w:bCs/>
                <w:color w:val="000000" w:themeColor="text1"/>
                <w:szCs w:val="21"/>
                <w:lang w:val="en-US" w:eastAsia="zh-CN"/>
              </w:rPr>
            </w:pPr>
            <w:r>
              <w:rPr>
                <w:rFonts w:hint="eastAsia"/>
                <w:bCs/>
                <w:color w:val="000000" w:themeColor="text1"/>
                <w:szCs w:val="21"/>
              </w:rPr>
              <w:t xml:space="preserve">   </w:t>
            </w:r>
            <w:r>
              <w:rPr>
                <w:rFonts w:hint="eastAsia"/>
                <w:bCs/>
                <w:color w:val="000000" w:themeColor="text1"/>
                <w:szCs w:val="21"/>
                <w:lang w:eastAsia="zh-CN"/>
              </w:rPr>
              <w:t>我也在美工区进行纸杯制作，我用剪刀把纸杯剪成一片一片的。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1312" behindDoc="0" locked="0" layoutInCell="1" allowOverlap="1">
                  <wp:simplePos x="0" y="0"/>
                  <wp:positionH relativeFrom="column">
                    <wp:posOffset>174625</wp:posOffset>
                  </wp:positionH>
                  <wp:positionV relativeFrom="paragraph">
                    <wp:posOffset>100330</wp:posOffset>
                  </wp:positionV>
                  <wp:extent cx="2438400" cy="1828800"/>
                  <wp:effectExtent l="0" t="0" r="0" b="0"/>
                  <wp:wrapNone/>
                  <wp:docPr id="16" name="图片 15" descr="C:\Users\Tony\Desktop\新建文件夹 (3)\IMG_3132(1).JPGIMG_3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Tony\Desktop\新建文件夹 (3)\IMG_3132(1).JPGIMG_3132(1)"/>
                          <pic:cNvPicPr>
                            <a:picLocks noChangeAspect="1"/>
                          </pic:cNvPicPr>
                        </pic:nvPicPr>
                        <pic:blipFill>
                          <a:blip r:embed="rId6"/>
                          <a:srcRect/>
                          <a:stretch>
                            <a:fillRect/>
                          </a:stretch>
                        </pic:blipFill>
                        <pic:spPr>
                          <a:xfrm>
                            <a:off x="0" y="0"/>
                            <a:ext cx="2438400" cy="182880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lang w:eastAsia="zh-CN"/>
              </w:rPr>
              <w:t>我在美工区进行泥塑制作，我用黄色太空泥做了小鸭的身体。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2336" behindDoc="0" locked="0" layoutInCell="1" allowOverlap="1">
                  <wp:simplePos x="0" y="0"/>
                  <wp:positionH relativeFrom="column">
                    <wp:posOffset>149860</wp:posOffset>
                  </wp:positionH>
                  <wp:positionV relativeFrom="paragraph">
                    <wp:posOffset>78740</wp:posOffset>
                  </wp:positionV>
                  <wp:extent cx="2405380" cy="1804035"/>
                  <wp:effectExtent l="0" t="0" r="13970" b="5715"/>
                  <wp:wrapNone/>
                  <wp:docPr id="21" name="图片 20" descr="C:\Users\Tony\Desktop\新建文件夹 (3)\IMG_3133(1).JPGIMG_3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C:\Users\Tony\Desktop\新建文件夹 (3)\IMG_3133(1).JPGIMG_3133(1)"/>
                          <pic:cNvPicPr>
                            <a:picLocks noChangeAspect="1"/>
                          </pic:cNvPicPr>
                        </pic:nvPicPr>
                        <pic:blipFill>
                          <a:blip r:embed="rId7"/>
                          <a:srcRect/>
                          <a:stretch>
                            <a:fillRect/>
                          </a:stretch>
                        </pic:blipFill>
                        <pic:spPr>
                          <a:xfrm>
                            <a:off x="0" y="0"/>
                            <a:ext cx="2405380" cy="180403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我打开了肉色的太空泥，准备开始制作。</w:t>
            </w:r>
          </w:p>
        </w:tc>
      </w:tr>
    </w:tbl>
    <w:p>
      <w:pPr>
        <w:widowControl/>
        <w:numPr>
          <w:ilvl w:val="0"/>
          <w:numId w:val="1"/>
        </w:numPr>
        <w:spacing w:line="440" w:lineRule="exact"/>
        <w:ind w:left="720" w:leftChars="0" w:hanging="720" w:firstLineChars="0"/>
        <w:rPr>
          <w:rFonts w:hint="eastAsia" w:ascii="宋体" w:hAnsi="宋体"/>
          <w:b/>
          <w:bCs/>
          <w:color w:val="000000"/>
          <w:sz w:val="32"/>
          <w:szCs w:val="32"/>
          <w:shd w:val="clear" w:color="auto" w:fill="FFFFFF"/>
          <w:lang w:eastAsia="zh-CN"/>
        </w:rPr>
      </w:pPr>
      <w:r>
        <w:rPr>
          <w:rFonts w:hint="eastAsia" w:ascii="宋体" w:hAnsi="宋体"/>
          <w:b/>
          <w:bCs/>
          <w:color w:val="000000"/>
          <w:sz w:val="32"/>
          <w:szCs w:val="32"/>
          <w:shd w:val="clear" w:color="auto" w:fill="FFFFFF"/>
          <w:lang w:eastAsia="zh-CN"/>
        </w:rPr>
        <w:t>集体活动：我是怎样长大的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
          <w:bCs/>
          <w:color w:val="000000"/>
          <w:sz w:val="32"/>
          <w:szCs w:val="32"/>
          <w:shd w:val="clear" w:color="auto" w:fill="FFFFFF"/>
          <w:lang w:eastAsia="zh-CN"/>
        </w:rPr>
      </w:pPr>
      <w:r>
        <w:rPr>
          <w:rFonts w:hint="eastAsia" w:ascii="宋体" w:hAnsi="宋体" w:eastAsia="宋体" w:cs="宋体"/>
          <w:sz w:val="21"/>
          <w:szCs w:val="21"/>
          <w:lang w:eastAsia="zh-CN"/>
        </w:rPr>
        <w:t>我们</w:t>
      </w:r>
      <w:r>
        <w:rPr>
          <w:rFonts w:ascii="宋体" w:hAnsi="宋体" w:eastAsia="宋体" w:cs="宋体"/>
          <w:sz w:val="21"/>
          <w:szCs w:val="21"/>
        </w:rPr>
        <w:t>开展了社会活动—我是怎样长大的。小朋友们通过观看自己出生时、学爬、学走路、爸爸妈妈照顾宝宝等照片，感受到自己的成长离不开爸爸妈妈的悉心照顾，有爱爸爸妈妈的情感以及了解爸爸妈妈照顾宝宝的辛劳和对宝宝的爱。</w:t>
      </w:r>
      <w:r>
        <w:rPr>
          <w:rFonts w:hint="eastAsia" w:ascii="宋体" w:hAnsi="宋体" w:eastAsia="宋体" w:cs="宋体"/>
          <w:sz w:val="21"/>
          <w:szCs w:val="21"/>
          <w:lang w:eastAsia="zh-CN"/>
        </w:rPr>
        <w:t>家长们回家后也可以给孩子们说一说孩子是如何长大的，增进感情。</w:t>
      </w:r>
      <w:bookmarkStart w:id="0" w:name="_GoBack"/>
      <w:bookmarkEnd w:id="0"/>
    </w:p>
    <w:p>
      <w:pPr>
        <w:jc w:val="left"/>
        <w:rPr>
          <w:rFonts w:hint="default" w:ascii="宋体" w:hAnsi="宋体"/>
          <w:bCs/>
          <w:color w:val="000000"/>
          <w:shd w:val="clear" w:color="auto" w:fill="FFFFFF"/>
          <w:lang w:val="en-US" w:eastAsia="zh-CN"/>
        </w:rPr>
      </w:pPr>
      <w:r>
        <w:rPr>
          <w:rFonts w:hint="eastAsia" w:ascii="宋体" w:hAnsi="宋体"/>
          <w:b/>
          <w:bCs/>
          <w:color w:val="000000"/>
          <w:sz w:val="32"/>
          <w:szCs w:val="32"/>
          <w:shd w:val="clear" w:color="auto" w:fill="FFFFFF"/>
          <w:lang w:eastAsia="zh-CN"/>
        </w:rPr>
        <w:t>四</w:t>
      </w:r>
      <w:r>
        <w:rPr>
          <w:rFonts w:hint="eastAsia" w:ascii="宋体" w:hAnsi="宋体"/>
          <w:b/>
          <w:bCs/>
          <w:color w:val="000000"/>
          <w:sz w:val="32"/>
          <w:szCs w:val="32"/>
          <w:shd w:val="clear" w:color="auto" w:fill="FFFFFF"/>
        </w:rPr>
        <w:t>、</w:t>
      </w:r>
      <w:r>
        <w:rPr>
          <w:rFonts w:hint="eastAsia" w:ascii="宋体" w:hAnsi="宋体"/>
          <w:b/>
          <w:bCs/>
          <w:color w:val="000000"/>
          <w:sz w:val="32"/>
          <w:szCs w:val="32"/>
          <w:shd w:val="clear" w:color="auto" w:fill="FFFFFF"/>
          <w:lang w:eastAsia="zh-CN"/>
        </w:rPr>
        <w:t>户外活动：好玩的沙包</w:t>
      </w:r>
    </w:p>
    <w:p>
      <w:pPr>
        <w:pStyle w:val="14"/>
        <w:ind w:firstLine="525" w:firstLineChars="250"/>
        <w:rPr>
          <w:rFonts w:hint="default" w:ascii="宋体" w:hAnsi="宋体"/>
          <w:bCs/>
          <w:color w:val="000000"/>
          <w:shd w:val="clear" w:color="auto" w:fill="FFFFFF"/>
          <w:lang w:val="en-US" w:eastAsia="zh-CN"/>
        </w:rPr>
      </w:pPr>
      <w:r>
        <w:rPr>
          <w:rFonts w:hint="eastAsia" w:ascii="宋体" w:hAnsi="宋体"/>
          <w:bCs/>
          <w:color w:val="000000"/>
          <w:shd w:val="clear" w:color="auto" w:fill="FFFFFF"/>
          <w:lang w:val="en-US" w:eastAsia="zh-CN"/>
        </w:rPr>
        <w:t>户外活动时间到了！今天天气真不错，我们在户外玩好玩的沙包。</w:t>
      </w:r>
    </w:p>
    <w:p>
      <w:pPr>
        <w:pStyle w:val="14"/>
        <w:ind w:firstLine="315" w:firstLineChars="150"/>
      </w:pPr>
      <w:r>
        <w:drawing>
          <wp:anchor distT="0" distB="0" distL="114300" distR="114300" simplePos="0" relativeHeight="251663360" behindDoc="0" locked="0" layoutInCell="1" allowOverlap="1">
            <wp:simplePos x="0" y="0"/>
            <wp:positionH relativeFrom="column">
              <wp:posOffset>-34925</wp:posOffset>
            </wp:positionH>
            <wp:positionV relativeFrom="paragraph">
              <wp:posOffset>78740</wp:posOffset>
            </wp:positionV>
            <wp:extent cx="2453640" cy="1840230"/>
            <wp:effectExtent l="0" t="0" r="3810" b="7620"/>
            <wp:wrapNone/>
            <wp:docPr id="6" name="图片 12" descr="C:\Users\Tony\Desktop\新建文件夹 (3)\IMG_3137.JPGIMG_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C:\Users\Tony\Desktop\新建文件夹 (3)\IMG_3137.JPGIMG_3137"/>
                    <pic:cNvPicPr>
                      <a:picLocks noChangeAspect="1"/>
                    </pic:cNvPicPr>
                  </pic:nvPicPr>
                  <pic:blipFill>
                    <a:blip r:embed="rId8"/>
                    <a:srcRect/>
                    <a:stretch>
                      <a:fillRect/>
                    </a:stretch>
                  </pic:blipFill>
                  <pic:spPr>
                    <a:xfrm>
                      <a:off x="0" y="0"/>
                      <a:ext cx="2453640" cy="184023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3348355</wp:posOffset>
            </wp:positionH>
            <wp:positionV relativeFrom="paragraph">
              <wp:posOffset>80645</wp:posOffset>
            </wp:positionV>
            <wp:extent cx="2471420" cy="1853565"/>
            <wp:effectExtent l="0" t="0" r="5080" b="13335"/>
            <wp:wrapNone/>
            <wp:docPr id="5" name="图片 1" descr="C:\Users\Tony\Desktop\新建文件夹 (3)\IMG_3139(1).JPGIMG_3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Tony\Desktop\新建文件夹 (3)\IMG_3139(1).JPGIMG_3139(1)"/>
                    <pic:cNvPicPr>
                      <a:picLocks noChangeAspect="1"/>
                    </pic:cNvPicPr>
                  </pic:nvPicPr>
                  <pic:blipFill>
                    <a:blip r:embed="rId9"/>
                    <a:srcRect/>
                    <a:stretch>
                      <a:fillRect/>
                    </a:stretch>
                  </pic:blipFill>
                  <pic:spPr>
                    <a:xfrm>
                      <a:off x="0" y="0"/>
                      <a:ext cx="2471420" cy="1853565"/>
                    </a:xfrm>
                    <a:prstGeom prst="rect">
                      <a:avLst/>
                    </a:prstGeom>
                  </pic:spPr>
                </pic:pic>
              </a:graphicData>
            </a:graphic>
          </wp:anchor>
        </w:drawing>
      </w: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jc w:val="left"/>
        <w:rPr>
          <w:rFonts w:hint="eastAsia" w:ascii="宋体" w:hAnsi="宋体"/>
          <w:kern w:val="0"/>
        </w:rPr>
      </w:pPr>
    </w:p>
    <w:p>
      <w:pPr>
        <w:jc w:val="left"/>
        <w:rPr>
          <w:rFonts w:hint="eastAsia" w:ascii="宋体" w:hAnsi="宋体"/>
          <w:kern w:val="0"/>
        </w:rPr>
      </w:pPr>
    </w:p>
    <w:p>
      <w:pPr>
        <w:jc w:val="left"/>
        <w:rPr>
          <w:rFonts w:hint="eastAsia" w:ascii="宋体" w:hAnsi="宋体"/>
          <w:kern w:val="0"/>
          <w:lang w:val="en-US" w:eastAsia="zh-CN"/>
        </w:rPr>
      </w:pPr>
    </w:p>
    <w:p>
      <w:pPr>
        <w:ind w:firstLine="210" w:firstLineChars="100"/>
        <w:jc w:val="left"/>
        <w:rPr>
          <w:rFonts w:hint="default" w:ascii="宋体" w:hAnsi="宋体"/>
          <w:kern w:val="0"/>
          <w:lang w:val="en-US" w:eastAsia="zh-CN"/>
        </w:rPr>
      </w:pPr>
      <w:r>
        <w:rPr>
          <w:rFonts w:hint="eastAsia" w:ascii="宋体" w:hAnsi="宋体"/>
          <w:kern w:val="0"/>
          <w:lang w:val="en-US" w:eastAsia="zh-CN"/>
        </w:rPr>
        <w:t>我们把沙包一个一个扔进了圆筒里                         看！我们玩得真开心呀！</w:t>
      </w:r>
    </w:p>
    <w:p>
      <w:pPr>
        <w:jc w:val="left"/>
        <w:rPr>
          <w:b/>
          <w:bCs/>
          <w:sz w:val="32"/>
          <w:szCs w:val="32"/>
        </w:rPr>
      </w:pPr>
      <w:r>
        <w:rPr>
          <w:b/>
          <w:bCs/>
          <w:sz w:val="32"/>
          <w:szCs w:val="32"/>
        </w:rPr>
        <w:drawing>
          <wp:anchor distT="0" distB="0" distL="114300" distR="114300" simplePos="0" relativeHeight="251665408" behindDoc="0" locked="0" layoutInCell="1" allowOverlap="1">
            <wp:simplePos x="0" y="0"/>
            <wp:positionH relativeFrom="column">
              <wp:posOffset>-255905</wp:posOffset>
            </wp:positionH>
            <wp:positionV relativeFrom="paragraph">
              <wp:posOffset>167005</wp:posOffset>
            </wp:positionV>
            <wp:extent cx="2499360" cy="1874520"/>
            <wp:effectExtent l="0" t="0" r="15240" b="11430"/>
            <wp:wrapNone/>
            <wp:docPr id="9" name="图片 17" descr="C:\Users\Tony\Desktop\新建文件夹 (3)\IMG_3141.JPGIMG_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C:\Users\Tony\Desktop\新建文件夹 (3)\IMG_3141.JPGIMG_3141"/>
                    <pic:cNvPicPr>
                      <a:picLocks noChangeAspect="1"/>
                    </pic:cNvPicPr>
                  </pic:nvPicPr>
                  <pic:blipFill>
                    <a:blip r:embed="rId10"/>
                    <a:srcRect/>
                    <a:stretch>
                      <a:fillRect/>
                    </a:stretch>
                  </pic:blipFill>
                  <pic:spPr>
                    <a:xfrm>
                      <a:off x="0" y="0"/>
                      <a:ext cx="2499360" cy="1874520"/>
                    </a:xfrm>
                    <a:prstGeom prst="rect">
                      <a:avLst/>
                    </a:prstGeom>
                  </pic:spPr>
                </pic:pic>
              </a:graphicData>
            </a:graphic>
          </wp:anchor>
        </w:drawing>
      </w:r>
      <w:r>
        <w:rPr>
          <w:rFonts w:hint="eastAsia" w:ascii="宋体" w:hAnsi="宋体"/>
          <w:kern w:val="0"/>
          <w:lang w:val="en-US" w:eastAsia="zh-CN"/>
        </w:rPr>
        <w:t xml:space="preserve">                       </w:t>
      </w:r>
    </w:p>
    <w:p>
      <w:pPr>
        <w:jc w:val="left"/>
        <w:rPr>
          <w:b/>
          <w:bCs/>
          <w:sz w:val="32"/>
          <w:szCs w:val="32"/>
        </w:rPr>
      </w:pPr>
      <w:r>
        <w:rPr>
          <w:b/>
          <w:bCs/>
          <w:sz w:val="32"/>
          <w:szCs w:val="32"/>
        </w:rPr>
        <w:drawing>
          <wp:anchor distT="0" distB="0" distL="114300" distR="114300" simplePos="0" relativeHeight="251666432" behindDoc="0" locked="0" layoutInCell="1" allowOverlap="1">
            <wp:simplePos x="0" y="0"/>
            <wp:positionH relativeFrom="column">
              <wp:posOffset>3187065</wp:posOffset>
            </wp:positionH>
            <wp:positionV relativeFrom="paragraph">
              <wp:posOffset>-320040</wp:posOffset>
            </wp:positionV>
            <wp:extent cx="2689860" cy="2017395"/>
            <wp:effectExtent l="0" t="0" r="15240" b="1905"/>
            <wp:wrapNone/>
            <wp:docPr id="7" name="图片 2" descr="C:\Users\Tony\Desktop\新建文件夹 (3)\IMG_3140(1).JPGIMG_3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Tony\Desktop\新建文件夹 (3)\IMG_3140(1).JPGIMG_3140(1)"/>
                    <pic:cNvPicPr>
                      <a:picLocks noChangeAspect="1"/>
                    </pic:cNvPicPr>
                  </pic:nvPicPr>
                  <pic:blipFill>
                    <a:blip r:embed="rId11"/>
                    <a:srcRect/>
                    <a:stretch>
                      <a:fillRect/>
                    </a:stretch>
                  </pic:blipFill>
                  <pic:spPr>
                    <a:xfrm>
                      <a:off x="0" y="0"/>
                      <a:ext cx="2689860" cy="2017395"/>
                    </a:xfrm>
                    <a:prstGeom prst="rect">
                      <a:avLst/>
                    </a:prstGeom>
                  </pic:spPr>
                </pic:pic>
              </a:graphicData>
            </a:graphic>
          </wp:anchor>
        </w:drawing>
      </w:r>
    </w:p>
    <w:p>
      <w:pPr>
        <w:jc w:val="left"/>
        <w:rPr>
          <w:b/>
          <w:bCs/>
          <w:sz w:val="32"/>
          <w:szCs w:val="32"/>
        </w:rPr>
      </w:pPr>
    </w:p>
    <w:p>
      <w:pPr>
        <w:jc w:val="left"/>
        <w:rPr>
          <w:b/>
          <w:bCs/>
          <w:sz w:val="32"/>
          <w:szCs w:val="32"/>
        </w:rPr>
      </w:pPr>
    </w:p>
    <w:p>
      <w:pPr>
        <w:rPr>
          <w:b/>
          <w:bCs/>
          <w:sz w:val="32"/>
          <w:szCs w:val="32"/>
        </w:rPr>
      </w:pPr>
    </w:p>
    <w:p>
      <w:pPr>
        <w:jc w:val="left"/>
        <w:rPr>
          <w:rFonts w:hint="eastAsia"/>
          <w:bCs/>
          <w:szCs w:val="21"/>
        </w:rPr>
      </w:pPr>
    </w:p>
    <w:p>
      <w:pPr>
        <w:jc w:val="left"/>
        <w:rPr>
          <w:rFonts w:hint="eastAsia"/>
          <w:b/>
          <w:bCs/>
          <w:sz w:val="32"/>
          <w:szCs w:val="32"/>
          <w:lang w:eastAsia="zh-CN"/>
        </w:rPr>
      </w:pPr>
      <w:r>
        <w:rPr>
          <w:rFonts w:hint="eastAsia"/>
          <w:bCs/>
          <w:szCs w:val="21"/>
        </w:rPr>
        <w:t xml:space="preserve">   </w:t>
      </w:r>
      <w:r>
        <w:rPr>
          <w:rFonts w:hint="eastAsia"/>
          <w:bCs/>
          <w:szCs w:val="21"/>
          <w:lang w:val="en-US" w:eastAsia="zh-CN"/>
        </w:rPr>
        <w:t xml:space="preserve"> 和我们一起来玩沙包呀                            我拿起了一个大沙包，放进了筒里          </w:t>
      </w:r>
    </w:p>
    <w:p>
      <w:pPr>
        <w:numPr>
          <w:ilvl w:val="0"/>
          <w:numId w:val="0"/>
        </w:numPr>
        <w:jc w:val="left"/>
        <w:rPr>
          <w:rFonts w:hint="default" w:ascii="宋体" w:hAnsi="宋体" w:eastAsia="宋体" w:cs="宋体"/>
          <w:sz w:val="21"/>
          <w:szCs w:val="21"/>
          <w:lang w:val="en-US" w:eastAsia="zh-CN"/>
        </w:rPr>
      </w:pPr>
      <w:r>
        <w:rPr>
          <w:rFonts w:hint="eastAsia"/>
          <w:b/>
          <w:bCs/>
          <w:sz w:val="32"/>
          <w:szCs w:val="32"/>
          <w:lang w:eastAsia="zh-CN"/>
        </w:rPr>
        <w:t>五、</w:t>
      </w:r>
      <w:r>
        <w:rPr>
          <w:rFonts w:hint="eastAsia"/>
          <w:b/>
          <w:bCs/>
          <w:sz w:val="32"/>
          <w:szCs w:val="32"/>
        </w:rPr>
        <w:t>温馨提示</w:t>
      </w:r>
    </w:p>
    <w:p>
      <w:pPr>
        <w:bidi w:val="0"/>
        <w:rPr>
          <w:rFonts w:hint="eastAsia" w:ascii="宋体" w:hAnsi="宋体" w:eastAsia="宋体" w:cs="宋体"/>
          <w:sz w:val="21"/>
          <w:szCs w:val="21"/>
          <w:lang w:val="en-US" w:eastAsia="zh-CN"/>
        </w:rPr>
      </w:pPr>
      <w:r>
        <w:rPr>
          <w:rFonts w:ascii="宋体" w:hAnsi="宋体" w:eastAsia="宋体" w:cs="宋体"/>
          <w:sz w:val="21"/>
          <w:szCs w:val="21"/>
        </w:rPr>
        <w:t>各位家长：目前昼夜温差较大，提醒大家：外出可采取“洋葱式”穿搭法，里外叠穿防止感冒。</w:t>
      </w:r>
      <w:r>
        <w:rPr>
          <w:rFonts w:ascii="宋体" w:hAnsi="宋体" w:eastAsia="宋体" w:cs="宋体"/>
          <w:sz w:val="21"/>
          <w:szCs w:val="21"/>
        </w:rPr>
        <w:br w:type="textWrapping"/>
      </w:r>
      <w:r>
        <w:rPr>
          <w:rFonts w:ascii="宋体" w:hAnsi="宋体" w:eastAsia="宋体" w:cs="宋体"/>
          <w:sz w:val="21"/>
          <w:szCs w:val="21"/>
        </w:rPr>
        <w:t>请给孩子穿合适的衣服，准备好垫背巾。 </w:t>
      </w:r>
      <w:r>
        <w:rPr>
          <w:rFonts w:ascii="宋体" w:hAnsi="宋体" w:eastAsia="宋体" w:cs="宋体"/>
          <w:sz w:val="21"/>
          <w:szCs w:val="21"/>
        </w:rPr>
        <w:br w:type="textWrapping"/>
      </w:r>
      <w:r>
        <w:rPr>
          <w:rFonts w:ascii="宋体" w:hAnsi="宋体" w:eastAsia="宋体" w:cs="宋体"/>
          <w:sz w:val="21"/>
          <w:szCs w:val="21"/>
        </w:rPr>
        <w:t>当前气温逐渐回升，天气多变，甲型流感、诺如病毒等各类春季传染病高发。</w:t>
      </w:r>
      <w:r>
        <w:rPr>
          <w:rFonts w:ascii="宋体" w:hAnsi="宋体" w:eastAsia="宋体" w:cs="宋体"/>
          <w:sz w:val="21"/>
          <w:szCs w:val="21"/>
        </w:rPr>
        <w:br w:type="textWrapping"/>
      </w:r>
      <w:r>
        <w:rPr>
          <w:rFonts w:ascii="宋体" w:hAnsi="宋体" w:eastAsia="宋体" w:cs="宋体"/>
          <w:sz w:val="21"/>
          <w:szCs w:val="21"/>
        </w:rPr>
        <w:t>不过大家也不要太恐慌，掌握一些预防的方法吧：</w:t>
      </w:r>
      <w:r>
        <w:rPr>
          <w:rFonts w:ascii="宋体" w:hAnsi="宋体" w:eastAsia="宋体" w:cs="宋体"/>
          <w:sz w:val="21"/>
          <w:szCs w:val="21"/>
        </w:rPr>
        <w:br w:type="textWrapping"/>
      </w:r>
      <w:r>
        <w:rPr>
          <w:rFonts w:ascii="宋体" w:hAnsi="宋体" w:eastAsia="宋体" w:cs="宋体"/>
          <w:sz w:val="21"/>
          <w:szCs w:val="21"/>
        </w:rPr>
        <w:t>1.注意个人卫生，勤洗手，使用洗手液、肥皂等并用流动水洗手。</w:t>
      </w:r>
      <w:r>
        <w:rPr>
          <w:rFonts w:ascii="宋体" w:hAnsi="宋体" w:eastAsia="宋体" w:cs="宋体"/>
          <w:sz w:val="21"/>
          <w:szCs w:val="21"/>
        </w:rPr>
        <w:br w:type="textWrapping"/>
      </w:r>
      <w:r>
        <w:rPr>
          <w:rFonts w:ascii="宋体" w:hAnsi="宋体" w:eastAsia="宋体" w:cs="宋体"/>
          <w:sz w:val="21"/>
          <w:szCs w:val="21"/>
        </w:rPr>
        <w:t>2.打喷嚏或咳嗽时用手帕或纸巾掩住口鼻，口鼻分泌物用纸巾包好扔进垃圾桶内。</w:t>
      </w:r>
      <w:r>
        <w:rPr>
          <w:rFonts w:ascii="宋体" w:hAnsi="宋体" w:eastAsia="宋体" w:cs="宋体"/>
          <w:sz w:val="21"/>
          <w:szCs w:val="21"/>
        </w:rPr>
        <w:br w:type="textWrapping"/>
      </w:r>
      <w:r>
        <w:rPr>
          <w:rFonts w:ascii="宋体" w:hAnsi="宋体" w:eastAsia="宋体" w:cs="宋体"/>
          <w:sz w:val="21"/>
          <w:szCs w:val="21"/>
        </w:rPr>
        <w:t>3.均衡饮食、适量运动。</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709C5"/>
    <w:multiLevelType w:val="multilevel"/>
    <w:tmpl w:val="50D709C5"/>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iYmY5MDZmMDBmMTViYmQ2MGQ4ZDdiNzU4ZWU4ZjQifQ=="/>
  </w:docVars>
  <w:rsids>
    <w:rsidRoot w:val="00172A27"/>
    <w:rsid w:val="00001B29"/>
    <w:rsid w:val="00003F1F"/>
    <w:rsid w:val="00016F51"/>
    <w:rsid w:val="0002090D"/>
    <w:rsid w:val="00026A20"/>
    <w:rsid w:val="0002785F"/>
    <w:rsid w:val="00032F27"/>
    <w:rsid w:val="00034507"/>
    <w:rsid w:val="00036AD6"/>
    <w:rsid w:val="00046A9F"/>
    <w:rsid w:val="00054244"/>
    <w:rsid w:val="0006524A"/>
    <w:rsid w:val="00071DC2"/>
    <w:rsid w:val="00073823"/>
    <w:rsid w:val="00083DC9"/>
    <w:rsid w:val="000844CE"/>
    <w:rsid w:val="0009085E"/>
    <w:rsid w:val="00093265"/>
    <w:rsid w:val="00093977"/>
    <w:rsid w:val="000972B6"/>
    <w:rsid w:val="000A7AC2"/>
    <w:rsid w:val="000B4179"/>
    <w:rsid w:val="000B5386"/>
    <w:rsid w:val="000C1A50"/>
    <w:rsid w:val="000D68A0"/>
    <w:rsid w:val="000D69BC"/>
    <w:rsid w:val="000E1A00"/>
    <w:rsid w:val="000E39B9"/>
    <w:rsid w:val="000F2AC7"/>
    <w:rsid w:val="000F2D30"/>
    <w:rsid w:val="001115A9"/>
    <w:rsid w:val="001119E8"/>
    <w:rsid w:val="001326A4"/>
    <w:rsid w:val="0014699B"/>
    <w:rsid w:val="00157C83"/>
    <w:rsid w:val="0017075E"/>
    <w:rsid w:val="00172A27"/>
    <w:rsid w:val="00172AA8"/>
    <w:rsid w:val="00175257"/>
    <w:rsid w:val="00176198"/>
    <w:rsid w:val="00181D93"/>
    <w:rsid w:val="00182717"/>
    <w:rsid w:val="00183BA2"/>
    <w:rsid w:val="0018549B"/>
    <w:rsid w:val="001A2634"/>
    <w:rsid w:val="001A4AB6"/>
    <w:rsid w:val="001B7AC0"/>
    <w:rsid w:val="001C1FD0"/>
    <w:rsid w:val="001C44D9"/>
    <w:rsid w:val="001C5A32"/>
    <w:rsid w:val="001E0EBA"/>
    <w:rsid w:val="001E1B43"/>
    <w:rsid w:val="001E469D"/>
    <w:rsid w:val="001E654D"/>
    <w:rsid w:val="0020456A"/>
    <w:rsid w:val="00205515"/>
    <w:rsid w:val="00217224"/>
    <w:rsid w:val="002209ED"/>
    <w:rsid w:val="00221116"/>
    <w:rsid w:val="00255160"/>
    <w:rsid w:val="00260B47"/>
    <w:rsid w:val="00261D37"/>
    <w:rsid w:val="00262D5D"/>
    <w:rsid w:val="00267B56"/>
    <w:rsid w:val="00273FF2"/>
    <w:rsid w:val="00285A70"/>
    <w:rsid w:val="00291199"/>
    <w:rsid w:val="0029571A"/>
    <w:rsid w:val="002A0791"/>
    <w:rsid w:val="002B267D"/>
    <w:rsid w:val="002B5E31"/>
    <w:rsid w:val="002B7BB5"/>
    <w:rsid w:val="002C0645"/>
    <w:rsid w:val="002C0A1F"/>
    <w:rsid w:val="002F2258"/>
    <w:rsid w:val="002F5E89"/>
    <w:rsid w:val="0030085C"/>
    <w:rsid w:val="0030336A"/>
    <w:rsid w:val="003036EF"/>
    <w:rsid w:val="00312D9B"/>
    <w:rsid w:val="00314088"/>
    <w:rsid w:val="00326197"/>
    <w:rsid w:val="0032792E"/>
    <w:rsid w:val="00333B57"/>
    <w:rsid w:val="00333CDE"/>
    <w:rsid w:val="0034792C"/>
    <w:rsid w:val="00353799"/>
    <w:rsid w:val="003626FB"/>
    <w:rsid w:val="003735E0"/>
    <w:rsid w:val="00382C7C"/>
    <w:rsid w:val="00391E60"/>
    <w:rsid w:val="00397E7B"/>
    <w:rsid w:val="003A3593"/>
    <w:rsid w:val="003A7664"/>
    <w:rsid w:val="003B3FF9"/>
    <w:rsid w:val="003B4E08"/>
    <w:rsid w:val="003B7398"/>
    <w:rsid w:val="003B7547"/>
    <w:rsid w:val="003B79B9"/>
    <w:rsid w:val="003C1867"/>
    <w:rsid w:val="003C7E13"/>
    <w:rsid w:val="003E6F55"/>
    <w:rsid w:val="003F15C4"/>
    <w:rsid w:val="003F3AD9"/>
    <w:rsid w:val="003F68E3"/>
    <w:rsid w:val="004048C8"/>
    <w:rsid w:val="00406039"/>
    <w:rsid w:val="00410C2D"/>
    <w:rsid w:val="0042012F"/>
    <w:rsid w:val="004205A6"/>
    <w:rsid w:val="004278A9"/>
    <w:rsid w:val="0044320C"/>
    <w:rsid w:val="0044601C"/>
    <w:rsid w:val="004465B6"/>
    <w:rsid w:val="00463FC6"/>
    <w:rsid w:val="00464A07"/>
    <w:rsid w:val="004710E4"/>
    <w:rsid w:val="00484745"/>
    <w:rsid w:val="00487A0A"/>
    <w:rsid w:val="00495D2C"/>
    <w:rsid w:val="00495E3A"/>
    <w:rsid w:val="00496E49"/>
    <w:rsid w:val="004A49BD"/>
    <w:rsid w:val="004B0855"/>
    <w:rsid w:val="004B2E0D"/>
    <w:rsid w:val="004B614F"/>
    <w:rsid w:val="004B7980"/>
    <w:rsid w:val="004C37B9"/>
    <w:rsid w:val="004C414B"/>
    <w:rsid w:val="004D0119"/>
    <w:rsid w:val="004D09CF"/>
    <w:rsid w:val="004E08DD"/>
    <w:rsid w:val="004E3903"/>
    <w:rsid w:val="004E71EB"/>
    <w:rsid w:val="004F6BA9"/>
    <w:rsid w:val="004F70AA"/>
    <w:rsid w:val="00502E90"/>
    <w:rsid w:val="00506A72"/>
    <w:rsid w:val="00521005"/>
    <w:rsid w:val="0052249C"/>
    <w:rsid w:val="00523BE4"/>
    <w:rsid w:val="00524CDA"/>
    <w:rsid w:val="00524EFF"/>
    <w:rsid w:val="0052510F"/>
    <w:rsid w:val="0052680C"/>
    <w:rsid w:val="00531D62"/>
    <w:rsid w:val="00547EF0"/>
    <w:rsid w:val="0055458A"/>
    <w:rsid w:val="00565732"/>
    <w:rsid w:val="0056692A"/>
    <w:rsid w:val="00574FA4"/>
    <w:rsid w:val="00576D9D"/>
    <w:rsid w:val="00582761"/>
    <w:rsid w:val="00591B67"/>
    <w:rsid w:val="00596CE5"/>
    <w:rsid w:val="005A5A90"/>
    <w:rsid w:val="005A66A6"/>
    <w:rsid w:val="005A6AFE"/>
    <w:rsid w:val="005A6CD4"/>
    <w:rsid w:val="005B05B3"/>
    <w:rsid w:val="005B4A0D"/>
    <w:rsid w:val="005B4D82"/>
    <w:rsid w:val="005C40B5"/>
    <w:rsid w:val="005E4616"/>
    <w:rsid w:val="005E466F"/>
    <w:rsid w:val="005E50C0"/>
    <w:rsid w:val="005F0F19"/>
    <w:rsid w:val="005F30BF"/>
    <w:rsid w:val="00600969"/>
    <w:rsid w:val="00602398"/>
    <w:rsid w:val="0060274C"/>
    <w:rsid w:val="00611304"/>
    <w:rsid w:val="00613DB6"/>
    <w:rsid w:val="00614178"/>
    <w:rsid w:val="00614302"/>
    <w:rsid w:val="00617004"/>
    <w:rsid w:val="00626F2D"/>
    <w:rsid w:val="00632BF4"/>
    <w:rsid w:val="00633428"/>
    <w:rsid w:val="006460CC"/>
    <w:rsid w:val="00663FCA"/>
    <w:rsid w:val="006669ED"/>
    <w:rsid w:val="006720F7"/>
    <w:rsid w:val="00683017"/>
    <w:rsid w:val="006A2D46"/>
    <w:rsid w:val="006A397C"/>
    <w:rsid w:val="006A3E9E"/>
    <w:rsid w:val="006A6103"/>
    <w:rsid w:val="006B2DB8"/>
    <w:rsid w:val="006C1873"/>
    <w:rsid w:val="006C4298"/>
    <w:rsid w:val="006E3092"/>
    <w:rsid w:val="006F49DA"/>
    <w:rsid w:val="006F61B4"/>
    <w:rsid w:val="00702A11"/>
    <w:rsid w:val="00706D50"/>
    <w:rsid w:val="00707CE3"/>
    <w:rsid w:val="007106CB"/>
    <w:rsid w:val="00711136"/>
    <w:rsid w:val="00711F12"/>
    <w:rsid w:val="00724EB4"/>
    <w:rsid w:val="00742371"/>
    <w:rsid w:val="00744132"/>
    <w:rsid w:val="007450C6"/>
    <w:rsid w:val="007564D0"/>
    <w:rsid w:val="0076056F"/>
    <w:rsid w:val="00766FE8"/>
    <w:rsid w:val="007673DA"/>
    <w:rsid w:val="00775168"/>
    <w:rsid w:val="00782EDE"/>
    <w:rsid w:val="007877FA"/>
    <w:rsid w:val="007A7E40"/>
    <w:rsid w:val="007B130D"/>
    <w:rsid w:val="007B3713"/>
    <w:rsid w:val="007B789B"/>
    <w:rsid w:val="007C351F"/>
    <w:rsid w:val="007C4A94"/>
    <w:rsid w:val="007D0CB7"/>
    <w:rsid w:val="007D632F"/>
    <w:rsid w:val="007D726F"/>
    <w:rsid w:val="007D7391"/>
    <w:rsid w:val="007E6A77"/>
    <w:rsid w:val="007E7278"/>
    <w:rsid w:val="007E7960"/>
    <w:rsid w:val="007E7F9E"/>
    <w:rsid w:val="007F3E1A"/>
    <w:rsid w:val="007F562B"/>
    <w:rsid w:val="007F6EAB"/>
    <w:rsid w:val="00800507"/>
    <w:rsid w:val="0080268A"/>
    <w:rsid w:val="008056F6"/>
    <w:rsid w:val="00805CCF"/>
    <w:rsid w:val="008070F1"/>
    <w:rsid w:val="00812E85"/>
    <w:rsid w:val="008130B2"/>
    <w:rsid w:val="0082355B"/>
    <w:rsid w:val="00824DD3"/>
    <w:rsid w:val="00825614"/>
    <w:rsid w:val="00833CBF"/>
    <w:rsid w:val="00837680"/>
    <w:rsid w:val="00842CB5"/>
    <w:rsid w:val="00842EFF"/>
    <w:rsid w:val="00847732"/>
    <w:rsid w:val="0088005E"/>
    <w:rsid w:val="008819E7"/>
    <w:rsid w:val="00886529"/>
    <w:rsid w:val="008904E3"/>
    <w:rsid w:val="008925E9"/>
    <w:rsid w:val="00893636"/>
    <w:rsid w:val="008A34BA"/>
    <w:rsid w:val="008A6CFB"/>
    <w:rsid w:val="008B6F63"/>
    <w:rsid w:val="008C1A9D"/>
    <w:rsid w:val="008D75FB"/>
    <w:rsid w:val="008E0E7F"/>
    <w:rsid w:val="008E0E80"/>
    <w:rsid w:val="008E249A"/>
    <w:rsid w:val="008E3651"/>
    <w:rsid w:val="008F21DC"/>
    <w:rsid w:val="00902F99"/>
    <w:rsid w:val="00903FC6"/>
    <w:rsid w:val="00905BAC"/>
    <w:rsid w:val="009062EF"/>
    <w:rsid w:val="00906718"/>
    <w:rsid w:val="00910A95"/>
    <w:rsid w:val="009146EF"/>
    <w:rsid w:val="00916DCC"/>
    <w:rsid w:val="009176FE"/>
    <w:rsid w:val="00921E11"/>
    <w:rsid w:val="009246C3"/>
    <w:rsid w:val="00930FB5"/>
    <w:rsid w:val="00935440"/>
    <w:rsid w:val="00945B33"/>
    <w:rsid w:val="00950D0A"/>
    <w:rsid w:val="0095101B"/>
    <w:rsid w:val="00954434"/>
    <w:rsid w:val="00955E4D"/>
    <w:rsid w:val="0096098F"/>
    <w:rsid w:val="009671A3"/>
    <w:rsid w:val="009734F0"/>
    <w:rsid w:val="0097622A"/>
    <w:rsid w:val="00985815"/>
    <w:rsid w:val="009911AB"/>
    <w:rsid w:val="00992EB1"/>
    <w:rsid w:val="009B1200"/>
    <w:rsid w:val="009B2B08"/>
    <w:rsid w:val="009C0670"/>
    <w:rsid w:val="009C6A25"/>
    <w:rsid w:val="009D19A4"/>
    <w:rsid w:val="009D3369"/>
    <w:rsid w:val="009E209F"/>
    <w:rsid w:val="009E2113"/>
    <w:rsid w:val="009F0624"/>
    <w:rsid w:val="009F3A18"/>
    <w:rsid w:val="009F5385"/>
    <w:rsid w:val="009F5525"/>
    <w:rsid w:val="009F765C"/>
    <w:rsid w:val="00A0507B"/>
    <w:rsid w:val="00A0672C"/>
    <w:rsid w:val="00A07938"/>
    <w:rsid w:val="00A141E4"/>
    <w:rsid w:val="00A24B87"/>
    <w:rsid w:val="00A255D3"/>
    <w:rsid w:val="00A300FA"/>
    <w:rsid w:val="00A32ED2"/>
    <w:rsid w:val="00A3462A"/>
    <w:rsid w:val="00A43978"/>
    <w:rsid w:val="00A43E51"/>
    <w:rsid w:val="00A45D13"/>
    <w:rsid w:val="00A500FF"/>
    <w:rsid w:val="00A517CB"/>
    <w:rsid w:val="00A53F25"/>
    <w:rsid w:val="00A56865"/>
    <w:rsid w:val="00A61A99"/>
    <w:rsid w:val="00A7417B"/>
    <w:rsid w:val="00AA5463"/>
    <w:rsid w:val="00AA63C3"/>
    <w:rsid w:val="00AA6A04"/>
    <w:rsid w:val="00AA79B7"/>
    <w:rsid w:val="00AC2B5A"/>
    <w:rsid w:val="00AE30AF"/>
    <w:rsid w:val="00AF1422"/>
    <w:rsid w:val="00B00F56"/>
    <w:rsid w:val="00B1256D"/>
    <w:rsid w:val="00B13F44"/>
    <w:rsid w:val="00B17B68"/>
    <w:rsid w:val="00B204E9"/>
    <w:rsid w:val="00B323D5"/>
    <w:rsid w:val="00B3380F"/>
    <w:rsid w:val="00B43377"/>
    <w:rsid w:val="00B52AC9"/>
    <w:rsid w:val="00B54E1D"/>
    <w:rsid w:val="00B560B0"/>
    <w:rsid w:val="00B57E6D"/>
    <w:rsid w:val="00B605E3"/>
    <w:rsid w:val="00B61CC7"/>
    <w:rsid w:val="00B7793C"/>
    <w:rsid w:val="00B82202"/>
    <w:rsid w:val="00B93F97"/>
    <w:rsid w:val="00B94FBF"/>
    <w:rsid w:val="00B9734D"/>
    <w:rsid w:val="00BB5B83"/>
    <w:rsid w:val="00BD0FD2"/>
    <w:rsid w:val="00BD2F1B"/>
    <w:rsid w:val="00BD6025"/>
    <w:rsid w:val="00BE4C2C"/>
    <w:rsid w:val="00BF3F6F"/>
    <w:rsid w:val="00BF6C05"/>
    <w:rsid w:val="00BF6C3D"/>
    <w:rsid w:val="00BF6E70"/>
    <w:rsid w:val="00C011E7"/>
    <w:rsid w:val="00C03F9B"/>
    <w:rsid w:val="00C04075"/>
    <w:rsid w:val="00C13061"/>
    <w:rsid w:val="00C203DF"/>
    <w:rsid w:val="00C269EA"/>
    <w:rsid w:val="00C26AD3"/>
    <w:rsid w:val="00C32F06"/>
    <w:rsid w:val="00C371CA"/>
    <w:rsid w:val="00C45FD7"/>
    <w:rsid w:val="00C4757C"/>
    <w:rsid w:val="00C57648"/>
    <w:rsid w:val="00C57896"/>
    <w:rsid w:val="00C65268"/>
    <w:rsid w:val="00C901E2"/>
    <w:rsid w:val="00C9141A"/>
    <w:rsid w:val="00CB1FD5"/>
    <w:rsid w:val="00CB433C"/>
    <w:rsid w:val="00CC36E9"/>
    <w:rsid w:val="00CC67BF"/>
    <w:rsid w:val="00CE6B4A"/>
    <w:rsid w:val="00CF707C"/>
    <w:rsid w:val="00D0011B"/>
    <w:rsid w:val="00D20EAE"/>
    <w:rsid w:val="00D2120F"/>
    <w:rsid w:val="00D32A6A"/>
    <w:rsid w:val="00D3547C"/>
    <w:rsid w:val="00D47121"/>
    <w:rsid w:val="00D51ABF"/>
    <w:rsid w:val="00D52CD1"/>
    <w:rsid w:val="00D53283"/>
    <w:rsid w:val="00D624FF"/>
    <w:rsid w:val="00D653D0"/>
    <w:rsid w:val="00D65CFB"/>
    <w:rsid w:val="00D67723"/>
    <w:rsid w:val="00D7040E"/>
    <w:rsid w:val="00D7115D"/>
    <w:rsid w:val="00D77BE3"/>
    <w:rsid w:val="00D84147"/>
    <w:rsid w:val="00D905A0"/>
    <w:rsid w:val="00D91502"/>
    <w:rsid w:val="00D93405"/>
    <w:rsid w:val="00D9352D"/>
    <w:rsid w:val="00D95E3A"/>
    <w:rsid w:val="00DA081A"/>
    <w:rsid w:val="00DA7409"/>
    <w:rsid w:val="00DC7E53"/>
    <w:rsid w:val="00DD4DA9"/>
    <w:rsid w:val="00DD7E41"/>
    <w:rsid w:val="00DE3F45"/>
    <w:rsid w:val="00DE4787"/>
    <w:rsid w:val="00DE6D99"/>
    <w:rsid w:val="00E008D0"/>
    <w:rsid w:val="00E1075C"/>
    <w:rsid w:val="00E11011"/>
    <w:rsid w:val="00E11450"/>
    <w:rsid w:val="00E2005A"/>
    <w:rsid w:val="00E23B49"/>
    <w:rsid w:val="00E41796"/>
    <w:rsid w:val="00E422A5"/>
    <w:rsid w:val="00E469D9"/>
    <w:rsid w:val="00E616CA"/>
    <w:rsid w:val="00E62A93"/>
    <w:rsid w:val="00E64C8B"/>
    <w:rsid w:val="00E6581D"/>
    <w:rsid w:val="00E722ED"/>
    <w:rsid w:val="00E774CD"/>
    <w:rsid w:val="00E84889"/>
    <w:rsid w:val="00E87594"/>
    <w:rsid w:val="00E92060"/>
    <w:rsid w:val="00E97138"/>
    <w:rsid w:val="00EA0824"/>
    <w:rsid w:val="00EA73BB"/>
    <w:rsid w:val="00EB282C"/>
    <w:rsid w:val="00EB3E1E"/>
    <w:rsid w:val="00EB55CC"/>
    <w:rsid w:val="00ED432A"/>
    <w:rsid w:val="00EE4675"/>
    <w:rsid w:val="00EE759E"/>
    <w:rsid w:val="00EF2064"/>
    <w:rsid w:val="00F037F7"/>
    <w:rsid w:val="00F113CE"/>
    <w:rsid w:val="00F12394"/>
    <w:rsid w:val="00F125FF"/>
    <w:rsid w:val="00F3111C"/>
    <w:rsid w:val="00F333D4"/>
    <w:rsid w:val="00F41D6D"/>
    <w:rsid w:val="00F421B4"/>
    <w:rsid w:val="00F42808"/>
    <w:rsid w:val="00F500CA"/>
    <w:rsid w:val="00F675AF"/>
    <w:rsid w:val="00F72725"/>
    <w:rsid w:val="00F816CC"/>
    <w:rsid w:val="00F84942"/>
    <w:rsid w:val="00F92156"/>
    <w:rsid w:val="00FA2953"/>
    <w:rsid w:val="00FB22E9"/>
    <w:rsid w:val="00FC0D77"/>
    <w:rsid w:val="00FC1FF6"/>
    <w:rsid w:val="00FD1B8B"/>
    <w:rsid w:val="00FD3F9A"/>
    <w:rsid w:val="00FE41DA"/>
    <w:rsid w:val="00FF445E"/>
    <w:rsid w:val="00FF6877"/>
    <w:rsid w:val="02090990"/>
    <w:rsid w:val="02BA21E0"/>
    <w:rsid w:val="02F26E56"/>
    <w:rsid w:val="03340593"/>
    <w:rsid w:val="035C10A7"/>
    <w:rsid w:val="03602837"/>
    <w:rsid w:val="036B22FE"/>
    <w:rsid w:val="03A80EC0"/>
    <w:rsid w:val="03D766FB"/>
    <w:rsid w:val="04155920"/>
    <w:rsid w:val="05582545"/>
    <w:rsid w:val="05D739B6"/>
    <w:rsid w:val="06357338"/>
    <w:rsid w:val="071F2612"/>
    <w:rsid w:val="078B0BC9"/>
    <w:rsid w:val="07950AD9"/>
    <w:rsid w:val="07C12195"/>
    <w:rsid w:val="07DD5EE1"/>
    <w:rsid w:val="08E619BF"/>
    <w:rsid w:val="0968293C"/>
    <w:rsid w:val="0AB00C74"/>
    <w:rsid w:val="0BC74122"/>
    <w:rsid w:val="0CEF7DC8"/>
    <w:rsid w:val="0D5A7540"/>
    <w:rsid w:val="0E1C3D4F"/>
    <w:rsid w:val="0E2463DB"/>
    <w:rsid w:val="0F0119C1"/>
    <w:rsid w:val="0F391B1A"/>
    <w:rsid w:val="0F3967B6"/>
    <w:rsid w:val="0F9823A5"/>
    <w:rsid w:val="10E24B92"/>
    <w:rsid w:val="12972925"/>
    <w:rsid w:val="12C03150"/>
    <w:rsid w:val="12DE15D3"/>
    <w:rsid w:val="13082DE5"/>
    <w:rsid w:val="132711CC"/>
    <w:rsid w:val="140432BB"/>
    <w:rsid w:val="14136878"/>
    <w:rsid w:val="14495172"/>
    <w:rsid w:val="14651265"/>
    <w:rsid w:val="15A94138"/>
    <w:rsid w:val="161B48EC"/>
    <w:rsid w:val="16AA5A26"/>
    <w:rsid w:val="16DB7346"/>
    <w:rsid w:val="17943EFA"/>
    <w:rsid w:val="17BD1DF8"/>
    <w:rsid w:val="17F37475"/>
    <w:rsid w:val="187A4BA6"/>
    <w:rsid w:val="1896638F"/>
    <w:rsid w:val="197D14E0"/>
    <w:rsid w:val="198C1D89"/>
    <w:rsid w:val="1BBA7347"/>
    <w:rsid w:val="1BD16179"/>
    <w:rsid w:val="1C330BE1"/>
    <w:rsid w:val="1C8F393E"/>
    <w:rsid w:val="1D2937A2"/>
    <w:rsid w:val="1DA75A0A"/>
    <w:rsid w:val="1E0D0FBE"/>
    <w:rsid w:val="1E386BAC"/>
    <w:rsid w:val="1E525B61"/>
    <w:rsid w:val="1E775CE2"/>
    <w:rsid w:val="1EA90CE7"/>
    <w:rsid w:val="1F3235B8"/>
    <w:rsid w:val="20231ACF"/>
    <w:rsid w:val="203137B9"/>
    <w:rsid w:val="226D089B"/>
    <w:rsid w:val="22811875"/>
    <w:rsid w:val="22E108BC"/>
    <w:rsid w:val="243279D1"/>
    <w:rsid w:val="24744455"/>
    <w:rsid w:val="24AB294E"/>
    <w:rsid w:val="26494256"/>
    <w:rsid w:val="26DE6A53"/>
    <w:rsid w:val="26F24F01"/>
    <w:rsid w:val="26F4714B"/>
    <w:rsid w:val="276F57AF"/>
    <w:rsid w:val="279369D8"/>
    <w:rsid w:val="28931AEB"/>
    <w:rsid w:val="292A0397"/>
    <w:rsid w:val="2A4513A7"/>
    <w:rsid w:val="2A7A571B"/>
    <w:rsid w:val="2A832EC5"/>
    <w:rsid w:val="2AD67898"/>
    <w:rsid w:val="2B1240B8"/>
    <w:rsid w:val="2B666CA3"/>
    <w:rsid w:val="2B9935AA"/>
    <w:rsid w:val="2B9D1BD3"/>
    <w:rsid w:val="2D034AC9"/>
    <w:rsid w:val="2D7050C6"/>
    <w:rsid w:val="2D8F2DD5"/>
    <w:rsid w:val="2DA47D6E"/>
    <w:rsid w:val="2EC83B56"/>
    <w:rsid w:val="2F212B1B"/>
    <w:rsid w:val="2F893812"/>
    <w:rsid w:val="308070AC"/>
    <w:rsid w:val="30B8125D"/>
    <w:rsid w:val="32186458"/>
    <w:rsid w:val="321C7E5E"/>
    <w:rsid w:val="329B0E37"/>
    <w:rsid w:val="338062C1"/>
    <w:rsid w:val="34384B8F"/>
    <w:rsid w:val="34EF747E"/>
    <w:rsid w:val="350B4102"/>
    <w:rsid w:val="35307742"/>
    <w:rsid w:val="35CD627F"/>
    <w:rsid w:val="35CF6FF8"/>
    <w:rsid w:val="35DE3F6D"/>
    <w:rsid w:val="372E11E6"/>
    <w:rsid w:val="37740EDA"/>
    <w:rsid w:val="3783786A"/>
    <w:rsid w:val="37881E3B"/>
    <w:rsid w:val="37C91FA2"/>
    <w:rsid w:val="38ED1E23"/>
    <w:rsid w:val="395D163B"/>
    <w:rsid w:val="3A3D7CCE"/>
    <w:rsid w:val="3AB6197B"/>
    <w:rsid w:val="3B863F3B"/>
    <w:rsid w:val="3C9E1C4F"/>
    <w:rsid w:val="3CAF1767"/>
    <w:rsid w:val="3CC218A7"/>
    <w:rsid w:val="3D3614B4"/>
    <w:rsid w:val="3D3D4FC4"/>
    <w:rsid w:val="3D695EAF"/>
    <w:rsid w:val="3E0A6CE5"/>
    <w:rsid w:val="3EEF39C0"/>
    <w:rsid w:val="3F310B5F"/>
    <w:rsid w:val="3F6E7D8D"/>
    <w:rsid w:val="3FA4757D"/>
    <w:rsid w:val="40414ED4"/>
    <w:rsid w:val="40526B57"/>
    <w:rsid w:val="40E4538D"/>
    <w:rsid w:val="412B0C53"/>
    <w:rsid w:val="4165608F"/>
    <w:rsid w:val="42F36125"/>
    <w:rsid w:val="434D3A87"/>
    <w:rsid w:val="43754A60"/>
    <w:rsid w:val="43D63E2F"/>
    <w:rsid w:val="447D65EE"/>
    <w:rsid w:val="44BE4E6A"/>
    <w:rsid w:val="45773368"/>
    <w:rsid w:val="45924C75"/>
    <w:rsid w:val="46106158"/>
    <w:rsid w:val="47C8672C"/>
    <w:rsid w:val="481D7ECC"/>
    <w:rsid w:val="48446765"/>
    <w:rsid w:val="48BA396D"/>
    <w:rsid w:val="48C24A2C"/>
    <w:rsid w:val="49557CE1"/>
    <w:rsid w:val="49E3340D"/>
    <w:rsid w:val="4A1A5BDD"/>
    <w:rsid w:val="4AD260D6"/>
    <w:rsid w:val="4B02784D"/>
    <w:rsid w:val="4BA83F51"/>
    <w:rsid w:val="4D18678F"/>
    <w:rsid w:val="4D21474F"/>
    <w:rsid w:val="4D510618"/>
    <w:rsid w:val="4DE50C15"/>
    <w:rsid w:val="4E0E264C"/>
    <w:rsid w:val="4E31544E"/>
    <w:rsid w:val="4EFD45B3"/>
    <w:rsid w:val="4F3124AF"/>
    <w:rsid w:val="4F5A7C58"/>
    <w:rsid w:val="505F1AC6"/>
    <w:rsid w:val="50B34193"/>
    <w:rsid w:val="52E773DC"/>
    <w:rsid w:val="536F7A4A"/>
    <w:rsid w:val="54536CB5"/>
    <w:rsid w:val="545F2E47"/>
    <w:rsid w:val="55537BBC"/>
    <w:rsid w:val="58152613"/>
    <w:rsid w:val="58331046"/>
    <w:rsid w:val="588D654F"/>
    <w:rsid w:val="58E66A83"/>
    <w:rsid w:val="593B4A91"/>
    <w:rsid w:val="5A5111B9"/>
    <w:rsid w:val="5AA763C0"/>
    <w:rsid w:val="5AB50F61"/>
    <w:rsid w:val="5B5151A6"/>
    <w:rsid w:val="5CBB4BE4"/>
    <w:rsid w:val="5CD252D1"/>
    <w:rsid w:val="5CDF79EE"/>
    <w:rsid w:val="5DE93DBC"/>
    <w:rsid w:val="5E053F31"/>
    <w:rsid w:val="5F342C3E"/>
    <w:rsid w:val="60D117E9"/>
    <w:rsid w:val="61461DEA"/>
    <w:rsid w:val="61AB7E9F"/>
    <w:rsid w:val="62040C85"/>
    <w:rsid w:val="62C70D09"/>
    <w:rsid w:val="632B0469"/>
    <w:rsid w:val="63814E23"/>
    <w:rsid w:val="63B67016"/>
    <w:rsid w:val="64205606"/>
    <w:rsid w:val="656C1F5E"/>
    <w:rsid w:val="65A23994"/>
    <w:rsid w:val="668A27D8"/>
    <w:rsid w:val="66EB461E"/>
    <w:rsid w:val="66F91858"/>
    <w:rsid w:val="682663F6"/>
    <w:rsid w:val="68D251E0"/>
    <w:rsid w:val="6909124A"/>
    <w:rsid w:val="69AE536E"/>
    <w:rsid w:val="6A7F2178"/>
    <w:rsid w:val="6B2574FA"/>
    <w:rsid w:val="6B4D239F"/>
    <w:rsid w:val="6BDA065F"/>
    <w:rsid w:val="6C5B39D5"/>
    <w:rsid w:val="6DAB31AB"/>
    <w:rsid w:val="6E4B0CF0"/>
    <w:rsid w:val="6EAC5256"/>
    <w:rsid w:val="6EE9748D"/>
    <w:rsid w:val="701A0CA0"/>
    <w:rsid w:val="70305B72"/>
    <w:rsid w:val="70580436"/>
    <w:rsid w:val="71381023"/>
    <w:rsid w:val="71A37770"/>
    <w:rsid w:val="721F290F"/>
    <w:rsid w:val="72814AA4"/>
    <w:rsid w:val="73342A8E"/>
    <w:rsid w:val="74B17A6A"/>
    <w:rsid w:val="74FD0374"/>
    <w:rsid w:val="75C14A35"/>
    <w:rsid w:val="75C64E50"/>
    <w:rsid w:val="75CB378F"/>
    <w:rsid w:val="76D95DD8"/>
    <w:rsid w:val="778E43E9"/>
    <w:rsid w:val="77B55CED"/>
    <w:rsid w:val="77F54804"/>
    <w:rsid w:val="78D75DB6"/>
    <w:rsid w:val="79147BBC"/>
    <w:rsid w:val="7917598C"/>
    <w:rsid w:val="7A1D63F4"/>
    <w:rsid w:val="7A3F6C32"/>
    <w:rsid w:val="7ABB2C05"/>
    <w:rsid w:val="7B780783"/>
    <w:rsid w:val="7BB675CE"/>
    <w:rsid w:val="7BC9161D"/>
    <w:rsid w:val="7C8C507A"/>
    <w:rsid w:val="7DDB1BF6"/>
    <w:rsid w:val="7DEC30DD"/>
    <w:rsid w:val="7E9453B8"/>
    <w:rsid w:val="7EA36676"/>
    <w:rsid w:val="7EFC2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 w:type="character" w:customStyle="1" w:styleId="13">
    <w:name w:val="批注框文本 Char"/>
    <w:basedOn w:val="7"/>
    <w:link w:val="2"/>
    <w:semiHidden/>
    <w:qFormat/>
    <w:uiPriority w:val="99"/>
    <w:rPr>
      <w:kern w:val="2"/>
      <w:sz w:val="18"/>
      <w:szCs w:val="18"/>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44F7-2763-49D2-8654-61BFC8F1ED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897</Words>
  <Characters>901</Characters>
  <Lines>10</Lines>
  <Paragraphs>2</Paragraphs>
  <TotalTime>44</TotalTime>
  <ScaleCrop>false</ScaleCrop>
  <LinksUpToDate>false</LinksUpToDate>
  <CharactersWithSpaces>1005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2021-09-01T04:50:00Z</dcterms:created>
  <dc:creator>Tony</dc:creator>
  <cp:lastModifiedBy>Tony</cp:lastModifiedBy>
  <cp:lastPrinted>2022-02-25T05:06:00Z</cp:lastPrinted>
  <dcterms:modified xsi:type="dcterms:W3CDTF">2023-03-01T08:56:22Z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843421AD77014DFD96E0D4BF5FF5DD6F</vt:lpwstr>
  </property>
</Properties>
</file>