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玩具进行曲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师生问好。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谈话导入: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今天老师带来了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几张图片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些图片里都是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些什么呢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我们一起来看看吧!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(PPT玩具组图)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图片里的这些东西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都是我们平常生活中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陪伴我们的好朋友呢。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些可爱的朋友们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我们用一个词语来总结他们就是---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玩具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那么你可以跟老师和同学们说一说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你最喜欢的玩具是什么吗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谁愿意大胆地说一说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把自己的好朋友说出来与大家分享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大家纷纷说一说。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3、我们的生活真是丰富多彩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有这么多可爱的玩具朋友们陪伴我们。同学们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你们知道吗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我们的玩具朋友们可是非常热爱音乐的噢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他们啊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总是聚在一起举行他们的音乐会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表演他们的进行曲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今天小朋友们就跟老师一起走进玩具的音乐会好吗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新课教授: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</w:rPr>
        <w:t>听一听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1、我们先一起来听听他们的进行曲吧。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听的时候啊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老师就要考考大家的耳朵了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听完请你告诉我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你在歌曲中都听到了哪些你熟悉的小玩具?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生答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(小猫 小狗 小汽车 小娃娃 小喇叭......)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2、看来小朋友们的耳朵真厉害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既然有这么多我们熟悉的玩具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是不是迫不及待地想加入</w:t>
      </w:r>
      <w:r>
        <w:rPr>
          <w:rFonts w:hint="eastAsia"/>
          <w:sz w:val="24"/>
          <w:szCs w:val="24"/>
          <w:lang w:val="en-US" w:eastAsia="zh-CN"/>
        </w:rPr>
        <w:t>它们</w:t>
      </w:r>
      <w:r>
        <w:rPr>
          <w:rFonts w:hint="eastAsia"/>
          <w:sz w:val="24"/>
          <w:szCs w:val="24"/>
        </w:rPr>
        <w:t>了呢?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生答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(想!)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3、好的</w:t>
      </w:r>
      <w:r>
        <w:rPr>
          <w:rFonts w:hint="eastAsia"/>
          <w:sz w:val="24"/>
          <w:szCs w:val="24"/>
          <w:lang w:eastAsia="zh-CN"/>
        </w:rPr>
        <w:t>！</w:t>
      </w:r>
      <w:r>
        <w:rPr>
          <w:rFonts w:hint="eastAsia"/>
          <w:sz w:val="24"/>
          <w:szCs w:val="24"/>
        </w:rPr>
        <w:t>想加入他们的音乐会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我们就首先得学会他们的进行曲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所以我们再一起来认真听听他们的进行曲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请同学们边听边思考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你认为这些玩具们他们在表演进行曲的时候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他们的心情都是怎样的呢?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(开心的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高兴的)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新歌学唱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师：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好了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这首玩具进行曲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我们也听了两遍了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那我们赶紧一起来学习吧!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熟悉歌词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1、先跟老师一起将歌词有节奏的读一读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同学们读得都非常有节奏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也很有感情。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2、接下来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老师给大家带来了一个小助手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----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响板。先看老师演示一下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然后我们一起加上小助手来把歌词读一下。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3、好的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歌词我们已经很熟悉了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下面就一起来学习歌曲的旋律吧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那我们接下来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就跟着老师的琴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一小句一小句来模唱吧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(用la模唱)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4、同学们学得真快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旋律很快熟悉了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是不是可以把歌词带进来了呢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带上歌词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一句一句跟唱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记住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老师唱一句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你们唱一句。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(学完之后一起唱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放音乐。)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5、顿音记号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小朋友们有没有发现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嘀嘀嗒 嘀嘀嗒上面有分别有三个红色的小三角形。它们是玩具们戴上的小礼帽。那戴上小帽子有什么不同呢?老师先不跟大家说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老师想请同学们自己说。老师先唱一遍没有带这个小帽子的(示范唱)。好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老师给这些小玩具戴上小帽子了(示范唱),你们觉得有什么不一样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谁发现了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真棒!在这个三角形出现的时候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我们应该唱得非常的跳跃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有弹性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那么小朋友们再跟老师来一遍。这一遍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一定要特别注意戴小帽子。(师生齐唱)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编创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同学们，你能不能根据歌词意思给每句歌词编一段动作呢？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我们一起跟着音乐来边唱边做一做我们自己编的动作吧！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结语：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同学们今天在这节课上学得都非常的认真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老师相信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回家以后大家一定可以给自己的爸爸妈妈带来非常精彩的表演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希望他们会喜欢你们的表演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3A9E6"/>
    <w:multiLevelType w:val="singleLevel"/>
    <w:tmpl w:val="AAD3A9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zhiNDNkNWU1ODliMzBkYjYwZTc3NmMwMzgxN2IifQ=="/>
  </w:docVars>
  <w:rsids>
    <w:rsidRoot w:val="00000000"/>
    <w:rsid w:val="41DC282F"/>
    <w:rsid w:val="7C84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1145</Characters>
  <Lines>0</Lines>
  <Paragraphs>0</Paragraphs>
  <TotalTime>30</TotalTime>
  <ScaleCrop>false</ScaleCrop>
  <LinksUpToDate>false</LinksUpToDate>
  <CharactersWithSpaces>1154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2023-02-19T11:57:50Z</dcterms:created>
  <dc:creator>一一</dc:creator>
  <cp:lastModifiedBy>黄昊</cp:lastModifiedBy>
  <cp:lastPrinted>2023-02-19T12:34:05Z</cp:lastPrinted>
  <dcterms:modified xsi:type="dcterms:W3CDTF">2023-02-19T12:35:27Z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6A1346F6AC5B4A57BA0B6E3E5F17CBE9</vt:lpwstr>
  </property>
</Properties>
</file>