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215B" w14:textId="77777777" w:rsidR="00BD4761" w:rsidRPr="00C32F48" w:rsidRDefault="00BD4761" w:rsidP="00BD4761">
      <w:pPr>
        <w:rPr>
          <w:rFonts w:ascii="宋体" w:eastAsia="宋体" w:hAnsi="宋体"/>
          <w:sz w:val="28"/>
          <w:szCs w:val="28"/>
        </w:rPr>
      </w:pPr>
    </w:p>
    <w:p w14:paraId="2AFD5B98" w14:textId="19415E35" w:rsidR="009D7620" w:rsidRPr="009D7620" w:rsidRDefault="00BD4761" w:rsidP="009D7620">
      <w:pPr>
        <w:ind w:firstLineChars="200" w:firstLine="560"/>
        <w:rPr>
          <w:rFonts w:ascii="宋体" w:eastAsia="宋体" w:hAnsi="宋体"/>
          <w:sz w:val="28"/>
          <w:szCs w:val="28"/>
        </w:rPr>
      </w:pPr>
      <w:r>
        <w:rPr>
          <w:rFonts w:ascii="宋体" w:eastAsia="宋体" w:hAnsi="宋体" w:hint="eastAsia"/>
          <w:sz w:val="28"/>
          <w:szCs w:val="28"/>
        </w:rPr>
        <w:t>这本书的作者是朱永新，他是</w:t>
      </w:r>
      <w:r w:rsidR="009D7620" w:rsidRPr="009D7620">
        <w:rPr>
          <w:rFonts w:ascii="宋体" w:eastAsia="宋体" w:hAnsi="宋体" w:hint="eastAsia"/>
          <w:sz w:val="28"/>
          <w:szCs w:val="28"/>
        </w:rPr>
        <w:t>苏州大学新教育研究院教授，博士生导师，主要从事新教育研究。朱永新教授在心理学、教育学、管理学等领域有深入研究，在中国、美国、英国、等国家发表学术论文</w:t>
      </w:r>
      <w:r w:rsidR="009D7620" w:rsidRPr="009D7620">
        <w:rPr>
          <w:rFonts w:ascii="宋体" w:eastAsia="宋体" w:hAnsi="宋体"/>
          <w:sz w:val="28"/>
          <w:szCs w:val="28"/>
        </w:rPr>
        <w:t>620余篇，出版的《我的教育理想》《教育改变中国》等多种著作被翻译成多达28种语言。</w:t>
      </w:r>
    </w:p>
    <w:p w14:paraId="54AF9E13" w14:textId="12CA01B7" w:rsidR="009D7620" w:rsidRPr="009D7620" w:rsidRDefault="009D7620" w:rsidP="009D7620">
      <w:pPr>
        <w:ind w:firstLineChars="200" w:firstLine="560"/>
        <w:rPr>
          <w:rFonts w:ascii="宋体" w:eastAsia="宋体" w:hAnsi="宋体"/>
          <w:sz w:val="28"/>
          <w:szCs w:val="28"/>
        </w:rPr>
      </w:pPr>
      <w:r w:rsidRPr="009D7620">
        <w:rPr>
          <w:rFonts w:ascii="宋体" w:eastAsia="宋体" w:hAnsi="宋体"/>
          <w:sz w:val="28"/>
          <w:szCs w:val="28"/>
        </w:rPr>
        <w:t>他于2000年发起的新教育实验，以“过一种幸福完整的教育生活”为宗旨，吸引了全国各地2000余所学校加盟实验，</w:t>
      </w:r>
      <w:proofErr w:type="gramStart"/>
      <w:r w:rsidRPr="009D7620">
        <w:rPr>
          <w:rFonts w:ascii="宋体" w:eastAsia="宋体" w:hAnsi="宋体"/>
          <w:sz w:val="28"/>
          <w:szCs w:val="28"/>
        </w:rPr>
        <w:t>践行着</w:t>
      </w:r>
      <w:proofErr w:type="gramEnd"/>
      <w:r w:rsidRPr="009D7620">
        <w:rPr>
          <w:rFonts w:ascii="宋体" w:eastAsia="宋体" w:hAnsi="宋体"/>
          <w:sz w:val="28"/>
          <w:szCs w:val="28"/>
        </w:rPr>
        <w:t>新教育理念与行动，深刻改变了200余万师生，正在积极影响着中国教育。</w:t>
      </w:r>
    </w:p>
    <w:p w14:paraId="4F167D10" w14:textId="0F6F4334" w:rsidR="009D7620" w:rsidRPr="009D7620" w:rsidRDefault="009D7620" w:rsidP="009D7620">
      <w:pPr>
        <w:ind w:firstLineChars="200" w:firstLine="560"/>
        <w:rPr>
          <w:rFonts w:ascii="宋体" w:eastAsia="宋体" w:hAnsi="宋体"/>
          <w:sz w:val="28"/>
          <w:szCs w:val="28"/>
        </w:rPr>
      </w:pPr>
      <w:r w:rsidRPr="009D7620">
        <w:rPr>
          <w:rFonts w:ascii="宋体" w:eastAsia="宋体" w:hAnsi="宋体" w:hint="eastAsia"/>
          <w:sz w:val="28"/>
          <w:szCs w:val="28"/>
        </w:rPr>
        <w:t>重视孩子是一个社会、一个国家文明进步的标志。要提升国民素质，为国家强大奠定人才基础，谋求创新和发展，就必须做好教育工作。</w:t>
      </w:r>
      <w:r w:rsidRPr="009D7620">
        <w:rPr>
          <w:rFonts w:ascii="宋体" w:eastAsia="宋体" w:hAnsi="宋体"/>
          <w:sz w:val="28"/>
          <w:szCs w:val="28"/>
        </w:rPr>
        <w:t>好的教育，最重要、最应该引起重视的就是教育工作者要“看见”孩子。</w:t>
      </w:r>
    </w:p>
    <w:p w14:paraId="276E3230" w14:textId="3A71D2D2" w:rsidR="009D7620" w:rsidRPr="009D7620" w:rsidRDefault="009D7620" w:rsidP="009D7620">
      <w:pPr>
        <w:ind w:firstLineChars="200" w:firstLine="560"/>
        <w:rPr>
          <w:rFonts w:ascii="宋体" w:eastAsia="宋体" w:hAnsi="宋体"/>
          <w:sz w:val="28"/>
          <w:szCs w:val="28"/>
        </w:rPr>
      </w:pPr>
      <w:r w:rsidRPr="009D7620">
        <w:rPr>
          <w:rFonts w:ascii="宋体" w:eastAsia="宋体" w:hAnsi="宋体" w:hint="eastAsia"/>
          <w:sz w:val="28"/>
          <w:szCs w:val="28"/>
        </w:rPr>
        <w:t>本书别出心裁，一共有五个章节，分别从陶行知、叶圣陶、蒙台梭利、杜威、苏霍姆林斯基这五名教育家的理念开始讲解。作者以跨时空对话的形式生动阐述了来自东西方学者们关于儿童教育的理念，为我们从儿童的视角来解释了怎样进行教育这个命题，体现了不同时代的思考与碰撞，能够给广大教育工作者以深刻的思考和启示。</w:t>
      </w:r>
    </w:p>
    <w:p w14:paraId="085CC2E2" w14:textId="3BB18D38" w:rsidR="009D7620" w:rsidRPr="009D7620" w:rsidRDefault="009D7620" w:rsidP="009D7620">
      <w:pPr>
        <w:ind w:firstLineChars="200" w:firstLine="560"/>
        <w:rPr>
          <w:rFonts w:ascii="宋体" w:eastAsia="宋体" w:hAnsi="宋体"/>
          <w:sz w:val="28"/>
          <w:szCs w:val="28"/>
        </w:rPr>
      </w:pPr>
      <w:r w:rsidRPr="009D7620">
        <w:rPr>
          <w:rFonts w:ascii="宋体" w:eastAsia="宋体" w:hAnsi="宋体" w:hint="eastAsia"/>
          <w:sz w:val="28"/>
          <w:szCs w:val="28"/>
        </w:rPr>
        <w:t>这本书的篇幅不长，在阅读中我跟随朱永新先生“聆听”几位中外教育大家的深刻思想，“欣赏”朱永新先生对于这些著名教育理念独到解读，从中感悟到作为教育者“让孩子站在舞台中央”的重要性。朱永新先生在书中隔空对话五位非常伟大的教育家，给了我很多的启</w:t>
      </w:r>
      <w:r w:rsidRPr="009D7620">
        <w:rPr>
          <w:rFonts w:ascii="宋体" w:eastAsia="宋体" w:hAnsi="宋体" w:hint="eastAsia"/>
          <w:sz w:val="28"/>
          <w:szCs w:val="28"/>
        </w:rPr>
        <w:lastRenderedPageBreak/>
        <w:t>发，下面我就文中印象深刻的教育方法和理念谈谈自己的理解。</w:t>
      </w:r>
    </w:p>
    <w:p w14:paraId="69AD171D" w14:textId="77777777" w:rsidR="009D7620" w:rsidRPr="009D7620" w:rsidRDefault="009D7620" w:rsidP="009D7620">
      <w:pPr>
        <w:ind w:firstLineChars="200" w:firstLine="560"/>
        <w:rPr>
          <w:rFonts w:ascii="宋体" w:eastAsia="宋体" w:hAnsi="宋体"/>
          <w:sz w:val="28"/>
          <w:szCs w:val="28"/>
        </w:rPr>
      </w:pPr>
      <w:r w:rsidRPr="009D7620">
        <w:rPr>
          <w:rFonts w:ascii="宋体" w:eastAsia="宋体" w:hAnsi="宋体" w:hint="eastAsia"/>
          <w:sz w:val="28"/>
          <w:szCs w:val="28"/>
        </w:rPr>
        <w:t>首先对话的是陶行知老先生，陶行知先生关于家庭教育有很多的精彩论述，他提出了生活就是教育，孩子过什么样的生活，就是受什么教育。通过家庭生活，给孩子实实在在的教育，所以我们的教育要想行之有效，就要从生活中的细枝末节抓起，从改变生活开始，这是家庭教育的目标。</w:t>
      </w:r>
    </w:p>
    <w:p w14:paraId="6E069B3D" w14:textId="25836966" w:rsidR="009D7620" w:rsidRPr="009D7620" w:rsidRDefault="009D7620" w:rsidP="009D7620">
      <w:pPr>
        <w:ind w:firstLineChars="200" w:firstLine="560"/>
        <w:rPr>
          <w:rFonts w:ascii="宋体" w:eastAsia="宋体" w:hAnsi="宋体"/>
          <w:sz w:val="28"/>
          <w:szCs w:val="28"/>
        </w:rPr>
      </w:pPr>
      <w:r w:rsidRPr="009D7620">
        <w:rPr>
          <w:rFonts w:ascii="宋体" w:eastAsia="宋体" w:hAnsi="宋体" w:hint="eastAsia"/>
          <w:sz w:val="28"/>
          <w:szCs w:val="28"/>
        </w:rPr>
        <w:t>陶行知先生还提出了，家庭教育要把真善美放在首位，踏踏实实求学问，坦坦荡荡去做人。这里，陶行知先生就明确了做人的三要素，第一要身体好，有健康的身体。第二要有独立的思想和判断是非的能力。第三要有独立的职业。孩子最终要以一个完整的人独立的去适应社会，教育孩子就要围绕着三大要素来进行。</w:t>
      </w:r>
    </w:p>
    <w:p w14:paraId="0E7E54B8" w14:textId="082B18DA" w:rsidR="009D7620" w:rsidRPr="009D7620" w:rsidRDefault="009D7620" w:rsidP="009D7620">
      <w:pPr>
        <w:rPr>
          <w:rFonts w:ascii="宋体" w:eastAsia="宋体" w:hAnsi="宋体"/>
          <w:sz w:val="28"/>
          <w:szCs w:val="28"/>
        </w:rPr>
      </w:pPr>
      <w:r w:rsidRPr="009D7620">
        <w:rPr>
          <w:rFonts w:ascii="宋体" w:eastAsia="宋体" w:hAnsi="宋体"/>
          <w:sz w:val="28"/>
          <w:szCs w:val="28"/>
        </w:rPr>
        <w:t xml:space="preserve">  </w:t>
      </w:r>
      <w:r w:rsidR="00BD4761">
        <w:rPr>
          <w:rFonts w:ascii="宋体" w:eastAsia="宋体" w:hAnsi="宋体"/>
          <w:sz w:val="28"/>
          <w:szCs w:val="28"/>
        </w:rPr>
        <w:t xml:space="preserve"> </w:t>
      </w:r>
      <w:r w:rsidR="00BD4761" w:rsidRPr="00BD4761">
        <w:rPr>
          <w:rFonts w:ascii="宋体" w:eastAsia="宋体" w:hAnsi="宋体" w:hint="eastAsia"/>
          <w:sz w:val="28"/>
          <w:szCs w:val="28"/>
        </w:rPr>
        <w:t>接着是对话叶圣陶先生，</w:t>
      </w:r>
      <w:r w:rsidRPr="009D7620">
        <w:rPr>
          <w:rFonts w:ascii="宋体" w:eastAsia="宋体" w:hAnsi="宋体"/>
          <w:sz w:val="28"/>
          <w:szCs w:val="28"/>
        </w:rPr>
        <w:t>教育就是培养习惯。珍惜孩子的可能性，善于发现孩子的潜能，兴趣特长，然后给予最大程度的帮助与支持，帮助孩子把自己的可能性变成现实。我们要鼓励孩子对自己感兴趣的事物探索，不要训斥他们在探索中的鲁莽与荒唐。</w:t>
      </w:r>
    </w:p>
    <w:p w14:paraId="1F84DD81" w14:textId="58B09B54" w:rsidR="009D7620" w:rsidRPr="009D7620" w:rsidRDefault="009D7620" w:rsidP="009D7620">
      <w:pPr>
        <w:rPr>
          <w:rFonts w:ascii="宋体" w:eastAsia="宋体" w:hAnsi="宋体"/>
          <w:sz w:val="28"/>
          <w:szCs w:val="28"/>
        </w:rPr>
      </w:pPr>
      <w:r w:rsidRPr="009D7620">
        <w:rPr>
          <w:rFonts w:ascii="宋体" w:eastAsia="宋体" w:hAnsi="宋体"/>
          <w:sz w:val="28"/>
          <w:szCs w:val="28"/>
        </w:rPr>
        <w:t xml:space="preserve">    叶圣陶先生还提到，要让孩子享受成功的喜悦，放手让孩子探索，呵护而不包办，鼓励而不代替。教育孩子，犯点儿小错没有关系，最可怕的是不教育，这才是最大的错误。</w:t>
      </w:r>
    </w:p>
    <w:p w14:paraId="720DD544" w14:textId="65BA4497" w:rsidR="009D7620" w:rsidRPr="009D7620" w:rsidRDefault="009D7620" w:rsidP="00BD4761">
      <w:pPr>
        <w:ind w:firstLineChars="200" w:firstLine="560"/>
        <w:rPr>
          <w:rFonts w:ascii="宋体" w:eastAsia="宋体" w:hAnsi="宋体"/>
          <w:sz w:val="28"/>
          <w:szCs w:val="28"/>
        </w:rPr>
      </w:pPr>
      <w:r w:rsidRPr="009D7620">
        <w:rPr>
          <w:rFonts w:ascii="宋体" w:eastAsia="宋体" w:hAnsi="宋体"/>
          <w:sz w:val="28"/>
          <w:szCs w:val="28"/>
        </w:rPr>
        <w:t>然后对话蒙台梭利。我相信大家对这个名字都很熟悉，很多早起幼儿启蒙教育，都有她的名字。蒙台梭利提出，我们应该更多的去关注儿童。蒙台梭利对早起儿童教育，特别是0-3岁的儿童的动作，专注力的发展有很深的研究。蒙台梭利还提出，我们应该关心儿童的现</w:t>
      </w:r>
      <w:r w:rsidRPr="009D7620">
        <w:rPr>
          <w:rFonts w:ascii="宋体" w:eastAsia="宋体" w:hAnsi="宋体"/>
          <w:sz w:val="28"/>
          <w:szCs w:val="28"/>
        </w:rPr>
        <w:lastRenderedPageBreak/>
        <w:t>在，我们经常打着为儿童的未来着想的旗号，牺牲他们现在的幸福。幸福有四种组合，人们培养孩子，往往选择第二种，实际上每个阶段的幸福都很重要，人们在儿童时期所失去的快乐是无法通过后天的努力得到弥补的。儿童需要一个尽可能不受成人监督，不被成年人命令压的喘不过气来的环境，多给孩子</w:t>
      </w:r>
      <w:r w:rsidRPr="009D7620">
        <w:rPr>
          <w:rFonts w:ascii="宋体" w:eastAsia="宋体" w:hAnsi="宋体" w:hint="eastAsia"/>
          <w:sz w:val="28"/>
          <w:szCs w:val="28"/>
        </w:rPr>
        <w:t>些自由，给他们温柔而亲切的爱，给他们一个快乐的童年。</w:t>
      </w:r>
    </w:p>
    <w:p w14:paraId="0D3BD81C" w14:textId="77777777" w:rsidR="009D7620" w:rsidRPr="009D7620" w:rsidRDefault="009D7620" w:rsidP="00BD4761">
      <w:pPr>
        <w:ind w:firstLineChars="200" w:firstLine="560"/>
        <w:rPr>
          <w:rFonts w:ascii="宋体" w:eastAsia="宋体" w:hAnsi="宋体"/>
          <w:sz w:val="28"/>
          <w:szCs w:val="28"/>
        </w:rPr>
      </w:pPr>
      <w:r w:rsidRPr="009D7620">
        <w:rPr>
          <w:rFonts w:ascii="宋体" w:eastAsia="宋体" w:hAnsi="宋体" w:hint="eastAsia"/>
          <w:sz w:val="28"/>
          <w:szCs w:val="28"/>
        </w:rPr>
        <w:t>对话美国教育家杜威。杜威提出，教育即生活，学校即社会，家校共同合作。杜威强调，儿童应当通过社会实践活动来学习，而最能代表这种社会实践活动的就是烹调，缝纫，手工等日常劳动，这就跟我们学校的社会实践作业不谋而合。我们学校的时令美食制作就是一个很好的社会实践，家长和孩子一起学习，动手，在有意思的活动中掌握本领。</w:t>
      </w:r>
    </w:p>
    <w:p w14:paraId="4BDE62F8" w14:textId="5B1E6E63" w:rsidR="009D7620" w:rsidRPr="009D7620" w:rsidRDefault="009D7620" w:rsidP="009D7620">
      <w:pPr>
        <w:rPr>
          <w:rFonts w:ascii="宋体" w:eastAsia="宋体" w:hAnsi="宋体"/>
          <w:sz w:val="28"/>
          <w:szCs w:val="28"/>
        </w:rPr>
      </w:pPr>
      <w:r w:rsidRPr="009D7620">
        <w:rPr>
          <w:rFonts w:ascii="宋体" w:eastAsia="宋体" w:hAnsi="宋体"/>
          <w:sz w:val="28"/>
          <w:szCs w:val="28"/>
        </w:rPr>
        <w:t xml:space="preserve">    杜威还提出，在小学阶段，要培养孩子到图书馆参考的习惯，学会利用图书馆是每个小学生应该掌握的基本能力。要尽早培养孩子向书本请教的习惯与能力，要让孩子有自己的办法能够快速的</w:t>
      </w:r>
      <w:proofErr w:type="gramStart"/>
      <w:r w:rsidRPr="009D7620">
        <w:rPr>
          <w:rFonts w:ascii="宋体" w:eastAsia="宋体" w:hAnsi="宋体"/>
          <w:sz w:val="28"/>
          <w:szCs w:val="28"/>
        </w:rPr>
        <w:t>得到想</w:t>
      </w:r>
      <w:proofErr w:type="gramEnd"/>
      <w:r w:rsidRPr="009D7620">
        <w:rPr>
          <w:rFonts w:ascii="宋体" w:eastAsia="宋体" w:hAnsi="宋体"/>
          <w:sz w:val="28"/>
          <w:szCs w:val="28"/>
        </w:rPr>
        <w:t>知道的答案。</w:t>
      </w:r>
    </w:p>
    <w:p w14:paraId="6CAAFE3D" w14:textId="77777777" w:rsidR="009D7620" w:rsidRPr="009D7620" w:rsidRDefault="009D7620" w:rsidP="00BD4761">
      <w:pPr>
        <w:ind w:firstLineChars="200" w:firstLine="560"/>
        <w:rPr>
          <w:rFonts w:ascii="宋体" w:eastAsia="宋体" w:hAnsi="宋体"/>
          <w:sz w:val="28"/>
          <w:szCs w:val="28"/>
        </w:rPr>
      </w:pPr>
      <w:r w:rsidRPr="009D7620">
        <w:rPr>
          <w:rFonts w:ascii="宋体" w:eastAsia="宋体" w:hAnsi="宋体" w:hint="eastAsia"/>
          <w:sz w:val="28"/>
          <w:szCs w:val="28"/>
        </w:rPr>
        <w:t>最后一个是对话前苏联教育家苏霍姆林斯基。苏霍姆林斯基认为，孩子是父母的镜子，孩子是家庭的镜子，我们要用美好培育美好。父母的一切都收录在孩子的眼里，家长是孩子的一面镜子，孩子会从家长身上映照出自己的影像，孩子从小学做人的最直观榜样就是家长。我们家长想让孩子成为什么样的人，自己首先要按要求去做，为孩子做好榜样。另外，平时不要只看孩子的成绩，要多关心孩子身体和心</w:t>
      </w:r>
      <w:r w:rsidRPr="009D7620">
        <w:rPr>
          <w:rFonts w:ascii="宋体" w:eastAsia="宋体" w:hAnsi="宋体" w:hint="eastAsia"/>
          <w:sz w:val="28"/>
          <w:szCs w:val="28"/>
        </w:rPr>
        <w:lastRenderedPageBreak/>
        <w:t>理的健康状况，要给孩子创造幸福的童年，就要在丰富孩子精神生活方面花费更多的精力和时间。</w:t>
      </w:r>
    </w:p>
    <w:p w14:paraId="76E8486B" w14:textId="3F1BED7E" w:rsidR="009D7620" w:rsidRPr="009D7620" w:rsidRDefault="009D7620" w:rsidP="009D7620">
      <w:pPr>
        <w:rPr>
          <w:rFonts w:ascii="宋体" w:eastAsia="宋体" w:hAnsi="宋体"/>
          <w:sz w:val="28"/>
          <w:szCs w:val="28"/>
        </w:rPr>
      </w:pPr>
      <w:r w:rsidRPr="009D7620">
        <w:rPr>
          <w:rFonts w:ascii="宋体" w:eastAsia="宋体" w:hAnsi="宋体"/>
          <w:sz w:val="28"/>
          <w:szCs w:val="28"/>
        </w:rPr>
        <w:t xml:space="preserve">   </w:t>
      </w:r>
      <w:r w:rsidR="00BD4761">
        <w:rPr>
          <w:rFonts w:ascii="宋体" w:eastAsia="宋体" w:hAnsi="宋体"/>
          <w:sz w:val="28"/>
          <w:szCs w:val="28"/>
        </w:rPr>
        <w:t xml:space="preserve"> </w:t>
      </w:r>
      <w:r w:rsidRPr="009D7620">
        <w:rPr>
          <w:rFonts w:ascii="宋体" w:eastAsia="宋体" w:hAnsi="宋体"/>
          <w:sz w:val="28"/>
          <w:szCs w:val="28"/>
        </w:rPr>
        <w:t>除此之外，父母两个人的教育理念不仅要一致，更要跟学校的教育方向要一致，要跟学校一致行动，向孩子提出一致的要求，而且要志同道合，抱着一致的信念。没有家校合作，就没有社会的进步。</w:t>
      </w:r>
    </w:p>
    <w:p w14:paraId="23407FC4" w14:textId="77777777" w:rsidR="009D7620" w:rsidRPr="009D7620" w:rsidRDefault="009D7620" w:rsidP="00BD4761">
      <w:pPr>
        <w:ind w:firstLineChars="200" w:firstLine="560"/>
        <w:rPr>
          <w:rFonts w:ascii="宋体" w:eastAsia="宋体" w:hAnsi="宋体"/>
          <w:sz w:val="28"/>
          <w:szCs w:val="28"/>
        </w:rPr>
      </w:pPr>
      <w:r w:rsidRPr="009D7620">
        <w:rPr>
          <w:rFonts w:ascii="宋体" w:eastAsia="宋体" w:hAnsi="宋体" w:hint="eastAsia"/>
          <w:sz w:val="28"/>
          <w:szCs w:val="28"/>
        </w:rPr>
        <w:t>作为父母和老师，我们不要怕孩子犯错误，不要指责孩子犯错误，重要的是孩子拥有自己发现错误、纠正错误的能力，从中得到成长。不要凭一时冲动帮助孩子，不要打扰孩子，从心理学角度讲，帮助有可能导致傲慢。尽可能的让孩子自己解决问题、克服困难，才是对孩子最好的帮助。不要以盛气凌人的方式对待孩子，我们的权威可能压制孩子的个性。</w:t>
      </w:r>
    </w:p>
    <w:p w14:paraId="021D785F" w14:textId="77777777" w:rsidR="009D7620" w:rsidRPr="009D7620" w:rsidRDefault="009D7620" w:rsidP="00BD4761">
      <w:pPr>
        <w:ind w:firstLineChars="200" w:firstLine="560"/>
        <w:rPr>
          <w:rFonts w:ascii="宋体" w:eastAsia="宋体" w:hAnsi="宋体"/>
          <w:sz w:val="28"/>
          <w:szCs w:val="28"/>
        </w:rPr>
      </w:pPr>
      <w:r w:rsidRPr="009D7620">
        <w:rPr>
          <w:rFonts w:ascii="宋体" w:eastAsia="宋体" w:hAnsi="宋体" w:hint="eastAsia"/>
          <w:sz w:val="28"/>
          <w:szCs w:val="28"/>
        </w:rPr>
        <w:t>这本书中有很多的观点都在让我们理解我们应该如何教育孩子，让我们逐渐懂得什么样的教育能够促使孩子进步，什么样的教育能够让孩子幸福成长。我想，看见孩子，让孩子站在舞台的中央，不仅是一种教育理念，更需要实实在在的行动。只有当我们意识到，每个生命、每个孩子都和我们的命运休戚与共，都和我们的未来息息相关时，我们才能真正走向人类命运共同体。让我们</w:t>
      </w:r>
      <w:proofErr w:type="gramStart"/>
      <w:r w:rsidRPr="009D7620">
        <w:rPr>
          <w:rFonts w:ascii="宋体" w:eastAsia="宋体" w:hAnsi="宋体" w:hint="eastAsia"/>
          <w:sz w:val="28"/>
          <w:szCs w:val="28"/>
        </w:rPr>
        <w:t>拉起每</w:t>
      </w:r>
      <w:proofErr w:type="gramEnd"/>
      <w:r w:rsidRPr="009D7620">
        <w:rPr>
          <w:rFonts w:ascii="宋体" w:eastAsia="宋体" w:hAnsi="宋体" w:hint="eastAsia"/>
          <w:sz w:val="28"/>
          <w:szCs w:val="28"/>
        </w:rPr>
        <w:t>一个孩子的手，不让任何一个孩子掉队，和孩子建立命运共同体，共同过一种幸福完整的教育生活。</w:t>
      </w:r>
    </w:p>
    <w:p w14:paraId="0FCC91EF" w14:textId="77777777" w:rsidR="009D7620" w:rsidRPr="009D7620" w:rsidRDefault="009D7620" w:rsidP="00BD4761">
      <w:pPr>
        <w:ind w:firstLineChars="200" w:firstLine="560"/>
        <w:rPr>
          <w:rFonts w:ascii="宋体" w:eastAsia="宋体" w:hAnsi="宋体"/>
          <w:sz w:val="28"/>
          <w:szCs w:val="28"/>
        </w:rPr>
      </w:pPr>
      <w:r w:rsidRPr="009D7620">
        <w:rPr>
          <w:rFonts w:ascii="宋体" w:eastAsia="宋体" w:hAnsi="宋体" w:hint="eastAsia"/>
          <w:sz w:val="28"/>
          <w:szCs w:val="28"/>
        </w:rPr>
        <w:t>面向未来，面对挑战，让我们以生命的名义重塑教育，让我们以孩子的立场同心合力，为实现中华民族伟大复兴，推动构建人类命运共同体，做出我们教育人的最大努力和贡献。</w:t>
      </w:r>
    </w:p>
    <w:p w14:paraId="3377BA63" w14:textId="6E7A5E64" w:rsidR="006F2096" w:rsidRDefault="009D7620" w:rsidP="00BD4761">
      <w:pPr>
        <w:ind w:firstLineChars="200" w:firstLine="560"/>
        <w:rPr>
          <w:rFonts w:ascii="宋体" w:eastAsia="宋体" w:hAnsi="宋体"/>
          <w:sz w:val="28"/>
          <w:szCs w:val="28"/>
        </w:rPr>
      </w:pPr>
      <w:r w:rsidRPr="009D7620">
        <w:rPr>
          <w:rFonts w:ascii="宋体" w:eastAsia="宋体" w:hAnsi="宋体" w:hint="eastAsia"/>
          <w:sz w:val="28"/>
          <w:szCs w:val="28"/>
        </w:rPr>
        <w:lastRenderedPageBreak/>
        <w:t>未来不是我们要去的地方，未来就是我们正在创造的地方。所以，让我们用美好培育美好，在教育中看见生命慢慢成长。</w:t>
      </w:r>
    </w:p>
    <w:p w14:paraId="67842766" w14:textId="77777777" w:rsidR="00BD4761" w:rsidRPr="00BD4761" w:rsidRDefault="00BD4761" w:rsidP="00BD4761">
      <w:pPr>
        <w:ind w:firstLineChars="200" w:firstLine="560"/>
        <w:rPr>
          <w:rFonts w:ascii="宋体" w:eastAsia="宋体" w:hAnsi="宋体"/>
          <w:sz w:val="28"/>
          <w:szCs w:val="28"/>
        </w:rPr>
      </w:pPr>
    </w:p>
    <w:sectPr w:rsidR="00BD4761" w:rsidRPr="00BD4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03"/>
    <w:rsid w:val="00362003"/>
    <w:rsid w:val="006A715E"/>
    <w:rsid w:val="006F2096"/>
    <w:rsid w:val="00713DAA"/>
    <w:rsid w:val="009D7620"/>
    <w:rsid w:val="00BD4761"/>
    <w:rsid w:val="00E9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B280"/>
  <w15:chartTrackingRefBased/>
  <w15:docId w15:val="{456CA9C5-DD4C-43AA-AEF3-C3F6D18F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D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4761"/>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武 玉萍</cp:lastModifiedBy>
  <cp:revision>4</cp:revision>
  <dcterms:created xsi:type="dcterms:W3CDTF">2023-01-25T11:30:00Z</dcterms:created>
  <dcterms:modified xsi:type="dcterms:W3CDTF">2023-03-02T02:51:00Z</dcterms:modified>
</cp:coreProperties>
</file>