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2</w:t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来园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声音响亮主动打招呼并且绕好水杯袋子的小朋友有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万煜铂、王翊行、冯钰源、冯皓辰、张佳妮、邓淼、鞠雨恒、李沐冉、张琳晞、李雨萱、臧宇朋、丁沐晞、曹铭轩、李雨菲、栾晞纯、万慕铄、万晞文、张轩睿、李一阳、王艺瑾、徐梓皓、陶栀夏、丁雅琦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今天我班幼儿基本都能做到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主动签到、放好物品、洗手喝牛奶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很棒哦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！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希望继续保持</w:t>
      </w:r>
      <w:r>
        <w:rPr>
          <w:rFonts w:hint="default" w:ascii="宋体" w:hAnsi="宋体" w:eastAsia="宋体" w:cs="宋体"/>
          <w:color w:val="auto"/>
          <w:sz w:val="24"/>
          <w:szCs w:val="24"/>
          <w:lang w:eastAsia="zh-Hans"/>
        </w:rPr>
        <w:t>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4" name="图片 14" descr="IMG_8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7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6" name="图片 6" descr="IMG_8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7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7" name="图片 7" descr="IMG_8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7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center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t>区  域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今天我们班所有小朋友能够准时来园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保证了足够的区域游戏的时间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游戏前大部分小朋友能够做到自主选择区域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还需要加强按计划进入区域游戏的小朋友有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高宇辰、王梓</w:t>
      </w:r>
      <w:r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。 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区域游戏活动中能够专注探索游戏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听到音乐主动整理游戏材料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根据标记把玩具送回家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近期有更多的小朋友在游戏后积极参与区域分享交流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今天分享交流时能认真倾听并积极带作品交流的小朋友有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万煜铂、王翊行、冯钰源、冯皓辰、张佳妮、邓淼、鞠雨恒、李沐冉、张琳晞、李雨萱、臧宇朋、丁沐晞、曹铭轩、李雨菲、栾晞纯、万慕铄、万晞文、张轩睿、李一阳、王艺瑾、徐梓皓、陶栀夏、丁雅琦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67"/>
        <w:gridCol w:w="3171"/>
        <w:gridCol w:w="3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142240</wp:posOffset>
                  </wp:positionV>
                  <wp:extent cx="1871980" cy="1286510"/>
                  <wp:effectExtent l="0" t="0" r="7620" b="8890"/>
                  <wp:wrapTight wrapText="bothSides">
                    <wp:wrapPolygon>
                      <wp:start x="0" y="0"/>
                      <wp:lineTo x="0" y="21323"/>
                      <wp:lineTo x="21395" y="21323"/>
                      <wp:lineTo x="21395" y="0"/>
                      <wp:lineTo x="0" y="0"/>
                    </wp:wrapPolygon>
                  </wp:wrapTight>
                  <wp:docPr id="18" name="图片 18" descr="IMG_8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7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43405" cy="1382395"/>
                  <wp:effectExtent l="0" t="0" r="10795" b="14605"/>
                  <wp:docPr id="16" name="图片 16" descr="IMG_8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7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870075" cy="1402080"/>
                  <wp:effectExtent l="0" t="0" r="9525" b="20320"/>
                  <wp:docPr id="17" name="图片 17" descr="IMG_8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7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科探区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Hans" w:bidi="ar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丁雅琦在科探区专注游戏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Hans" w:bidi="ar"/>
              </w:rPr>
              <w:t>，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不断调整轨道让小球沿着轨道滚动起来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Hans" w:bidi="ar"/>
              </w:rPr>
              <w:t>。</w:t>
            </w:r>
          </w:p>
        </w:tc>
        <w:tc>
          <w:tcPr>
            <w:tcW w:w="317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益智区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Hans" w:bidi="ar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臧雨朋在益智区给糖果分类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Hans" w:bidi="ar"/>
              </w:rPr>
              <w:t>，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游戏中他能根据颜色和形状标记准确送糖果回家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Hans" w:bidi="ar"/>
              </w:rPr>
              <w:t>。</w:t>
            </w:r>
          </w:p>
        </w:tc>
        <w:tc>
          <w:tcPr>
            <w:tcW w:w="3172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娃娃家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Hans" w:bidi="ar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徐梓皓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Hans" w:bidi="ar"/>
              </w:rPr>
              <w:t>李一阳在娃娃家做爸爸妈妈给宝宝准备早餐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Hans" w:bidi="ar"/>
              </w:rPr>
              <w:t>！</w:t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</w:pPr>
    </w:p>
    <w:p>
      <w:pPr>
        <w:snapToGrid w:val="0"/>
        <w:spacing w:before="0" w:after="0" w:line="240" w:lineRule="auto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集 体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0" w:firstLineChars="200"/>
        <w:jc w:val="center"/>
        <w:textAlignment w:val="auto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:lang w:val="en-US" w:eastAsia="zh-Hans"/>
          <w14:textFill>
            <w14:solidFill>
              <w14:schemeClr w14:val="tx2"/>
            </w14:solidFill>
          </w14:textFill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健康：学做</w:t>
      </w:r>
      <w:r>
        <w:rPr>
          <w:rFonts w:hint="default"/>
          <w:b/>
          <w:bCs/>
          <w:sz w:val="24"/>
          <w:szCs w:val="24"/>
          <w:lang w:eastAsia="zh-Hans"/>
        </w:rPr>
        <w:t>3</w:t>
      </w:r>
      <w:r>
        <w:rPr>
          <w:rFonts w:hint="eastAsia"/>
          <w:b/>
          <w:bCs/>
          <w:sz w:val="24"/>
          <w:szCs w:val="24"/>
          <w:lang w:val="en-US" w:eastAsia="zh-Hans"/>
        </w:rPr>
        <w:t>以内的点卡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 xml:space="preserve">音乐《扶爷爷奶奶走路》是一首两段体结构的音乐，第一段音乐柔和、缓慢，表现爷爷奶奶走路的缓慢、不便的特点。第二段音乐节奏欢快、有力，表现小朋友走路的轻快活泼。本次活动主要引导幼儿欣赏音乐理解音乐内容，尝试用简单的动作表现音乐角色以及音乐中的情境。    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我班幼儿对于律动活动很感兴趣，喜欢听着音乐做动作。部分孩子音乐节奏感较好，能听着音乐有节奏地做出简单的动作，少数幼儿对音乐的感受性比较薄弱，对音乐节奏和强弱变化把握不准。孩子们已经有了模仿动物走路的经验，但是对于模仿不同人物的走路还是第一次接触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万煜铂、王翊行、冯钰源、冯皓辰、张佳妮、邓淼、鞠雨恒、李沐冉、张琳晞、李雨萱、臧宇朋、丁沐晞、曹铭轩、李雨菲、栾晞纯、万慕铄、万晞文、张轩睿、李一阳、王艺瑾、徐梓皓、陶栀夏、丁雅琦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理解音乐内容并能根据音乐内容以及情绪进行模仿，表现小朋友和爷爷奶奶走路姿势的不同。初步体验分角色进行表演的快乐。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大白菜粉丝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香菇烧鸡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红豆饭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小青菜胡萝卜丝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汤。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万煜铂、王翊行、冯皓辰、张佳妮、邓淼、鞠雨恒、李沐冉、张琳晞、李雨萱、臧宇朋、丁沐晞、曹铭轩、李雨菲、栾晞纯、万慕铄、万晞文、李一阳、王艺瑾、徐梓皓、陶栀夏、丁雅琦、王梓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能够不挑食饭菜都吃光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张轩睿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冯钰源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挑食未吃完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陶栀夏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李雨萱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丁沐晞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丁雅琦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需要提高吃饭的速度哦</w:t>
      </w:r>
      <w:r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！</w:t>
      </w:r>
    </w:p>
    <w:p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万煜铂、王翊行、冯钰源、冯皓辰、张佳妮、邓淼、鞠雨恒、李沐冉、张琳晞、李雨萱、臧宇朋、丁沐晞、曹铭轩、、栾晞纯、万慕铄、万晞文、张轩睿、李一阳、王艺瑾、徐梓皓、陶栀夏、丁雅琦、王梓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能够在12：40前入睡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高宇辰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1：30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前入睡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李雨菲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未入睡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spacing w:before="0" w:after="0" w:line="240" w:lineRule="auto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numPr>
          <w:ilvl w:val="0"/>
          <w:numId w:val="0"/>
        </w:numPr>
        <w:snapToGrid w:val="0"/>
        <w:spacing w:before="0" w:after="0" w:line="240" w:lineRule="auto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各位家长，最近甲型流感、诺如病毒高发，传染性强，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  <w:t>请家长</w:t>
      </w:r>
      <w:bookmarkStart w:id="0" w:name="_GoBack"/>
      <w:bookmarkEnd w:id="0"/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  <w:t>做好孩子早晨在家的健康检查，有发热、呕吐、腹泻、剧烈咳嗽等情况，请及时就医，避免孩子带病入园。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MGQyYTBlY2FkMDAwN2FjODNhMGYzODJlYjUwODkifQ=="/>
  </w:docVars>
  <w:rsids>
    <w:rsidRoot w:val="62FF13F0"/>
    <w:rsid w:val="004854C6"/>
    <w:rsid w:val="028C55A2"/>
    <w:rsid w:val="03083C9A"/>
    <w:rsid w:val="0B1F0F86"/>
    <w:rsid w:val="0B607ABD"/>
    <w:rsid w:val="0F9303EC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39507DD"/>
    <w:rsid w:val="3C46027B"/>
    <w:rsid w:val="3C6F5DAF"/>
    <w:rsid w:val="3CD43181"/>
    <w:rsid w:val="3DBB09DB"/>
    <w:rsid w:val="3DBE416F"/>
    <w:rsid w:val="3E680310"/>
    <w:rsid w:val="3E8E6B25"/>
    <w:rsid w:val="3F32A8D1"/>
    <w:rsid w:val="3F380BAE"/>
    <w:rsid w:val="3FE1364E"/>
    <w:rsid w:val="40B55B22"/>
    <w:rsid w:val="41833D9F"/>
    <w:rsid w:val="41E20A36"/>
    <w:rsid w:val="42455A15"/>
    <w:rsid w:val="43C56A41"/>
    <w:rsid w:val="475F5804"/>
    <w:rsid w:val="48E61C15"/>
    <w:rsid w:val="4ADD6220"/>
    <w:rsid w:val="4BC9214E"/>
    <w:rsid w:val="4BEE57BC"/>
    <w:rsid w:val="4C267E17"/>
    <w:rsid w:val="514D3110"/>
    <w:rsid w:val="53E6497F"/>
    <w:rsid w:val="5430073B"/>
    <w:rsid w:val="580C6AB6"/>
    <w:rsid w:val="59391CFE"/>
    <w:rsid w:val="5A1E4C7B"/>
    <w:rsid w:val="5C8E4A87"/>
    <w:rsid w:val="5CB123A6"/>
    <w:rsid w:val="5F57707B"/>
    <w:rsid w:val="5FF1F3D9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FC9B630"/>
    <w:rsid w:val="6FFB26D2"/>
    <w:rsid w:val="729559A3"/>
    <w:rsid w:val="733C2415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498929"/>
      <w:u w:val="none"/>
    </w:rPr>
  </w:style>
  <w:style w:type="character" w:customStyle="1" w:styleId="7">
    <w:name w:val="apple-style-span"/>
    <w:qFormat/>
    <w:uiPriority w:val="0"/>
  </w:style>
  <w:style w:type="character" w:customStyle="1" w:styleId="8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1351</Words>
  <Characters>1365</Characters>
  <Lines>0</Lines>
  <Paragraphs>0</Paragraphs>
  <TotalTime>12</TotalTime>
  <ScaleCrop>false</ScaleCrop>
  <LinksUpToDate>false</LinksUpToDate>
  <CharactersWithSpaces>1400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2021-09-05T04:38:00Z</dcterms:created>
  <dc:creator>batman</dc:creator>
  <cp:lastModifiedBy>L. 想</cp:lastModifiedBy>
  <cp:lastPrinted>2022-09-05T00:51:00Z</cp:lastPrinted>
  <dcterms:modified xsi:type="dcterms:W3CDTF">2023-03-02T16:38:51Z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67DB8C54B9A88BB4DA90E163BE04118A</vt:lpwstr>
  </property>
</Properties>
</file>