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新城逸境幼儿园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  <w:lang w:val="en-US" w:eastAsia="zh-CN"/>
        </w:rPr>
        <w:t>一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kern w:val="0"/>
          <w:sz w:val="32"/>
          <w:szCs w:val="32"/>
        </w:rPr>
        <w:t>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spacing w:val="-20"/>
          <w:kern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第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  <w:u w:val="single"/>
          <w:lang w:val="en-US" w:eastAsia="zh-CN"/>
        </w:rPr>
        <w:t xml:space="preserve">四 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周</w:t>
      </w:r>
      <w:r>
        <w:rPr>
          <w:rFonts w:ascii="楷体_GB2312" w:hAnsi="Times New Roman" w:eastAsia="楷体_GB2312" w:cs="楷体_GB2312"/>
          <w:b/>
          <w:bCs/>
          <w:kern w:val="0"/>
          <w:sz w:val="24"/>
          <w:szCs w:val="24"/>
        </w:rPr>
        <w:t xml:space="preserve">            </w:t>
      </w:r>
      <w:r>
        <w:rPr>
          <w:rFonts w:ascii="楷体_GB2312" w:hAnsi="宋体" w:eastAsia="楷体_GB2312" w:cs="楷体_GB2312"/>
          <w:b/>
          <w:bCs/>
          <w:kern w:val="0"/>
          <w:sz w:val="24"/>
          <w:szCs w:val="24"/>
        </w:rPr>
        <w:t xml:space="preserve"> 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         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27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—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</w:p>
    <w:tbl>
      <w:tblPr>
        <w:tblStyle w:val="2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你快乐，我快乐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（四）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Times New Roman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活动总目标：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1、</w:t>
            </w:r>
            <w:r>
              <w:rPr>
                <w:rFonts w:hint="eastAsia" w:ascii="宋体" w:hAnsi="宋体"/>
                <w:szCs w:val="21"/>
                <w:lang w:eastAsia="zh-CN"/>
              </w:rPr>
              <w:t>理解帮助别人就是帮助自己的道理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2、</w:t>
            </w:r>
            <w:r>
              <w:rPr>
                <w:rFonts w:hint="eastAsia" w:ascii="宋体" w:hAnsi="宋体"/>
                <w:snapToGrid w:val="0"/>
                <w:szCs w:val="21"/>
                <w:lang w:eastAsia="zh-CN"/>
              </w:rPr>
              <w:t>能</w:t>
            </w:r>
            <w:r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  <w:lang w:eastAsia="zh-CN"/>
              </w:rPr>
              <w:t>简单的图画表现出自己的不同情绪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3、</w:t>
            </w:r>
            <w:r>
              <w:rPr>
                <w:rFonts w:hint="eastAsia" w:ascii="宋体" w:hAnsi="宋体"/>
                <w:snapToGrid w:val="0"/>
                <w:szCs w:val="21"/>
                <w:lang w:eastAsia="zh-CN"/>
              </w:rPr>
              <w:t>学习正确与人交往的方法，愿意接纳他人对自己的评价</w:t>
            </w:r>
            <w:r>
              <w:rPr>
                <w:rFonts w:hint="eastAsia" w:ascii="宋体" w:hAnsi="宋体"/>
                <w:snapToGrid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走：独木桥  侧身走  大脚走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跑：后踢跑  障碍跑 走跑交替跑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跳：袋鼠跳  跨栏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钻:助跑钻彩圈  过山洞  助跑钻轮胎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攀爬：爬轮胎  大型器械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大象套圈   拖小猪   打高尔夫球   走长绳   钻圈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本周围绕“我的表情”展开话题，表达自己的喜怒哀乐，说一说能让自己开心的事情。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数学活动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  <w:t>圈数字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语言活动：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竹篱笆和牵牛花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美术活动：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我的心情故事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科学活动：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我和你不同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健康活动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好玩的轮胎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音乐活动：</w:t>
            </w:r>
          </w:p>
          <w:p>
            <w:pPr>
              <w:jc w:val="center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有只小燕子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美工区：《送给妈妈的礼物》、《有趣的表情》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建构区：快乐老家、愉快拼图积木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益智区：数水果、做点卡</w:t>
            </w:r>
          </w:p>
          <w:p>
            <w:pPr>
              <w:spacing w:line="240" w:lineRule="auto"/>
              <w:ind w:left="840" w:hanging="840" w:hangingChars="400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表演区：娃娃家、快乐娃娃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生活区：我会系鞋带、蝴蝶结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阅读区：</w:t>
            </w:r>
            <w:r>
              <w:rPr>
                <w:rFonts w:hint="eastAsia"/>
                <w:sz w:val="21"/>
                <w:szCs w:val="21"/>
              </w:rPr>
              <w:t>《快乐的元宵》、《看图编故事》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科学区：有趣的扑克牌、点卡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创造性游戏（角色）：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找朋友</w:t>
            </w:r>
          </w:p>
          <w:p>
            <w:pP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创造性游戏（建构）：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小帆船</w:t>
            </w:r>
          </w:p>
          <w:p>
            <w:pP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体育游戏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玩圈</w:t>
            </w:r>
          </w:p>
          <w:p>
            <w:pP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区域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区域游戏自选</w:t>
            </w:r>
          </w:p>
          <w:p>
            <w:pPr>
              <w:rPr>
                <w:rFonts w:ascii="宋体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自主游戏：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共享大厅、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主题环境创设：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丰富</w:t>
            </w:r>
            <w:r>
              <w:rPr>
                <w:rFonts w:hint="eastAsia"/>
              </w:rPr>
              <w:t>主题墙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布置“</w:t>
            </w:r>
            <w:r>
              <w:rPr>
                <w:rFonts w:hint="eastAsia"/>
                <w:lang w:eastAsia="zh-CN"/>
              </w:rPr>
              <w:t>我的心情故事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eastAsia="zh-CN"/>
              </w:rPr>
              <w:t>幼儿</w:t>
            </w:r>
            <w:r>
              <w:rPr>
                <w:rFonts w:hint="eastAsia"/>
              </w:rPr>
              <w:t>绘画</w:t>
            </w:r>
            <w:r>
              <w:rPr>
                <w:rFonts w:hint="eastAsia"/>
                <w:lang w:eastAsia="zh-CN"/>
              </w:rPr>
              <w:t>作品</w:t>
            </w:r>
            <w:r>
              <w:rPr>
                <w:rFonts w:hint="eastAsi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/>
                <w:lang w:eastAsia="zh-CN"/>
              </w:rPr>
              <w:t>提醒幼儿及时饮水，提醒家长家中要勤通风，勤给孩子剪指甲。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</w:rPr>
              <w:t>请家长配合，鼓励孩子</w:t>
            </w:r>
            <w:r>
              <w:rPr>
                <w:rFonts w:hint="eastAsia" w:ascii="宋体"/>
                <w:lang w:eastAsia="zh-CN"/>
              </w:rPr>
              <w:t>在家能尝试整理房间，自己的事情自己做。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173D0623"/>
    <w:rsid w:val="173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2023-03-01T06:44:00Z</dcterms:created>
  <dc:creator>MAO</dc:creator>
  <cp:lastModifiedBy>MAO</cp:lastModifiedBy>
  <dcterms:modified xsi:type="dcterms:W3CDTF">2023-03-01T06:44:14Z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12FDD99B51E64988A6194C63C99460EF</vt:lpwstr>
  </property>
</Properties>
</file>