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5E0B" w14:textId="0811ADD3" w:rsidR="0045231E" w:rsidRDefault="0045231E" w:rsidP="0045231E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安全</w:t>
      </w:r>
      <w:r>
        <w:rPr>
          <w:rFonts w:hint="eastAsia"/>
          <w:sz w:val="30"/>
          <w:szCs w:val="30"/>
        </w:rPr>
        <w:t>活动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远离火源，</w:t>
      </w:r>
      <w:r w:rsidR="000E502E">
        <w:rPr>
          <w:rFonts w:hint="eastAsia"/>
          <w:sz w:val="30"/>
          <w:szCs w:val="30"/>
        </w:rPr>
        <w:t>保护你我</w:t>
      </w:r>
    </w:p>
    <w:p w14:paraId="24837FC6" w14:textId="77777777" w:rsidR="0045231E" w:rsidRDefault="0045231E" w:rsidP="0045231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活动目标：</w:t>
      </w:r>
    </w:p>
    <w:p w14:paraId="63C9961C" w14:textId="77777777" w:rsidR="0045231E" w:rsidRDefault="0045231E" w:rsidP="0045231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、培养幼儿初步的自我保护意识</w:t>
      </w:r>
    </w:p>
    <w:p w14:paraId="47909F71" w14:textId="77777777" w:rsidR="0045231E" w:rsidRDefault="0045231E" w:rsidP="0045231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、让幼儿了解火灾发生的几种原因，懂得如何防范。</w:t>
      </w:r>
    </w:p>
    <w:p w14:paraId="124181C7" w14:textId="77777777" w:rsidR="0045231E" w:rsidRDefault="0045231E" w:rsidP="0045231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、初步掌握几种自救逃生的方法及技能，提高自我保护能力。</w:t>
      </w:r>
    </w:p>
    <w:p w14:paraId="761C6CF5" w14:textId="77777777" w:rsidR="0045231E" w:rsidRDefault="0045231E" w:rsidP="0045231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活动准备：图片、毛巾、电话、几种防火安全标志。</w:t>
      </w:r>
    </w:p>
    <w:p w14:paraId="3B8CDFA7" w14:textId="77777777" w:rsidR="0045231E" w:rsidRDefault="0045231E" w:rsidP="0045231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活动过程：</w:t>
      </w:r>
    </w:p>
    <w:p w14:paraId="266CCBD5" w14:textId="77777777" w:rsidR="0045231E" w:rsidRDefault="0045231E" w:rsidP="0045231E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以提问方式导入活动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在哪里看到过火，</w:t>
      </w:r>
      <w:proofErr w:type="gramStart"/>
      <w:r>
        <w:rPr>
          <w:rFonts w:hint="eastAsia"/>
          <w:sz w:val="24"/>
        </w:rPr>
        <w:t>火有什么</w:t>
      </w:r>
      <w:proofErr w:type="gramEnd"/>
      <w:r>
        <w:rPr>
          <w:rFonts w:hint="eastAsia"/>
          <w:sz w:val="24"/>
        </w:rPr>
        <w:t>用处，它能干什么</w:t>
      </w:r>
      <w:r>
        <w:rPr>
          <w:rFonts w:hint="eastAsia"/>
          <w:sz w:val="24"/>
        </w:rPr>
        <w:t>?</w:t>
      </w:r>
    </w:p>
    <w:p w14:paraId="36D46CC4" w14:textId="77777777" w:rsidR="0045231E" w:rsidRDefault="0045231E" w:rsidP="0045231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教师小结</w:t>
      </w:r>
      <w:r>
        <w:rPr>
          <w:rFonts w:hint="eastAsia"/>
          <w:sz w:val="24"/>
        </w:rPr>
        <w:t>:</w:t>
      </w:r>
      <w:proofErr w:type="gramStart"/>
      <w:r>
        <w:rPr>
          <w:rFonts w:hint="eastAsia"/>
          <w:sz w:val="24"/>
        </w:rPr>
        <w:t>火有很多</w:t>
      </w:r>
      <w:proofErr w:type="gramEnd"/>
      <w:r>
        <w:rPr>
          <w:rFonts w:hint="eastAsia"/>
          <w:sz w:val="24"/>
        </w:rPr>
        <w:t>的用处，能烧水做饭，能照明，能取暖。</w:t>
      </w:r>
    </w:p>
    <w:p w14:paraId="0E5D727F" w14:textId="77777777" w:rsidR="0045231E" w:rsidRDefault="0045231E" w:rsidP="0045231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二、观看火灾图片，引导幼儿说出火灾的危害。</w:t>
      </w:r>
    </w:p>
    <w:p w14:paraId="31FE3D11" w14:textId="77777777" w:rsidR="0045231E" w:rsidRDefault="0045231E" w:rsidP="0045231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师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可是火也有它的坏处火不仅能烧毁房子，烧伤人，还会烧毁森林，污染空气，我们一起来看看吧</w:t>
      </w:r>
      <w:r>
        <w:rPr>
          <w:rFonts w:hint="eastAsia"/>
          <w:sz w:val="24"/>
        </w:rPr>
        <w:t>!</w:t>
      </w:r>
    </w:p>
    <w:p w14:paraId="0179813B" w14:textId="77777777" w:rsidR="0045231E" w:rsidRDefault="0045231E" w:rsidP="0045231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三、引导幼儿说出预防火灾的方法。</w:t>
      </w:r>
    </w:p>
    <w:p w14:paraId="2D5F75EC" w14:textId="77777777" w:rsidR="0045231E" w:rsidRDefault="0045231E" w:rsidP="0045231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、小朋友想一想，如果我们的幼儿园或者家里着火了怎么办</w:t>
      </w:r>
      <w:r>
        <w:rPr>
          <w:rFonts w:hint="eastAsia"/>
          <w:sz w:val="24"/>
        </w:rPr>
        <w:t>?</w:t>
      </w:r>
    </w:p>
    <w:p w14:paraId="423BAF22" w14:textId="77777777" w:rsidR="0045231E" w:rsidRDefault="0045231E" w:rsidP="0045231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师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如果着火了我们要找消防叔叔，并且给他们打电话</w:t>
      </w:r>
      <w:r>
        <w:rPr>
          <w:rFonts w:hint="eastAsia"/>
          <w:sz w:val="24"/>
        </w:rPr>
        <w:t>119</w:t>
      </w:r>
      <w:r>
        <w:rPr>
          <w:rFonts w:hint="eastAsia"/>
          <w:sz w:val="24"/>
        </w:rPr>
        <w:t>，让他们来帮助我们。</w:t>
      </w:r>
    </w:p>
    <w:p w14:paraId="06BA8CE0" w14:textId="77777777" w:rsidR="0045231E" w:rsidRDefault="0045231E" w:rsidP="0045231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、那着火的时候，消防叔叔还没到，我们自己要做些什么呢</w:t>
      </w:r>
      <w:r>
        <w:rPr>
          <w:rFonts w:hint="eastAsia"/>
          <w:sz w:val="24"/>
        </w:rPr>
        <w:t>?</w:t>
      </w:r>
      <w:r>
        <w:rPr>
          <w:rFonts w:hint="eastAsia"/>
          <w:sz w:val="24"/>
        </w:rPr>
        <w:t>让幼儿自己思考并说出自救办法。</w:t>
      </w:r>
    </w:p>
    <w:p w14:paraId="3DBB1D2E" w14:textId="77777777" w:rsidR="0045231E" w:rsidRDefault="0045231E" w:rsidP="0045231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师小结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）预防火灾，小朋友们不能随便玩火。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>蚊香不能靠近容易着火的物品。（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）不能随便燃放细花爆竹。</w:t>
      </w:r>
      <w:r>
        <w:rPr>
          <w:rFonts w:hint="eastAsia"/>
          <w:sz w:val="24"/>
        </w:rPr>
        <w:t>(4)</w:t>
      </w:r>
      <w:r>
        <w:rPr>
          <w:rFonts w:hint="eastAsia"/>
          <w:sz w:val="24"/>
        </w:rPr>
        <w:t>小朋友</w:t>
      </w:r>
      <w:proofErr w:type="gramStart"/>
      <w:r>
        <w:rPr>
          <w:rFonts w:hint="eastAsia"/>
          <w:sz w:val="24"/>
        </w:rPr>
        <w:t>不能玩未熄灭</w:t>
      </w:r>
      <w:proofErr w:type="gramEnd"/>
      <w:r>
        <w:rPr>
          <w:rFonts w:hint="eastAsia"/>
          <w:sz w:val="24"/>
        </w:rPr>
        <w:t>的烟头，见了没熄灭的烟头应及时踩灭。如果着火了我们要找消防叔叔，并且给他们打电话</w:t>
      </w:r>
      <w:r>
        <w:rPr>
          <w:rFonts w:hint="eastAsia"/>
          <w:sz w:val="24"/>
        </w:rPr>
        <w:t>119</w:t>
      </w:r>
      <w:r>
        <w:rPr>
          <w:rFonts w:hint="eastAsia"/>
          <w:sz w:val="24"/>
        </w:rPr>
        <w:t>，让他们来帮助我们。如果</w:t>
      </w:r>
      <w:proofErr w:type="gramStart"/>
      <w:r>
        <w:rPr>
          <w:rFonts w:hint="eastAsia"/>
          <w:sz w:val="24"/>
        </w:rPr>
        <w:t>消防叔权</w:t>
      </w:r>
      <w:proofErr w:type="gramEnd"/>
      <w:r>
        <w:rPr>
          <w:rFonts w:hint="eastAsia"/>
          <w:sz w:val="24"/>
        </w:rPr>
        <w:t>还没到，我们可以用湿毛中捂住鼻子和嘴巴，</w:t>
      </w:r>
      <w:proofErr w:type="gramStart"/>
      <w:r>
        <w:rPr>
          <w:rFonts w:hint="eastAsia"/>
          <w:sz w:val="24"/>
        </w:rPr>
        <w:t>猫着</w:t>
      </w:r>
      <w:proofErr w:type="gramEnd"/>
      <w:r>
        <w:rPr>
          <w:rFonts w:hint="eastAsia"/>
          <w:sz w:val="24"/>
        </w:rPr>
        <w:t>腰从安全出口离开</w:t>
      </w:r>
      <w:r>
        <w:rPr>
          <w:rFonts w:hint="eastAsia"/>
          <w:sz w:val="24"/>
        </w:rPr>
        <w:t>.......</w:t>
      </w:r>
    </w:p>
    <w:p w14:paraId="4E5B4334" w14:textId="77777777" w:rsidR="0045231E" w:rsidRDefault="0045231E" w:rsidP="0045231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四、出示防火安全标志图片，引导幼儿认识灭火器并初步掌握</w:t>
      </w:r>
      <w:proofErr w:type="gramStart"/>
      <w:r>
        <w:rPr>
          <w:rFonts w:hint="eastAsia"/>
          <w:sz w:val="24"/>
        </w:rPr>
        <w:t>几种目救逃生</w:t>
      </w:r>
      <w:proofErr w:type="gramEnd"/>
      <w:r>
        <w:rPr>
          <w:rFonts w:hint="eastAsia"/>
          <w:sz w:val="24"/>
        </w:rPr>
        <w:t>的方法与技能。</w:t>
      </w:r>
    </w:p>
    <w:p w14:paraId="1E2E0566" w14:textId="77777777" w:rsidR="0045231E" w:rsidRDefault="0045231E" w:rsidP="0045231E">
      <w:pPr>
        <w:spacing w:line="360" w:lineRule="auto"/>
        <w:rPr>
          <w:sz w:val="24"/>
        </w:rPr>
      </w:pPr>
      <w:r>
        <w:rPr>
          <w:rFonts w:hint="eastAsia"/>
          <w:sz w:val="24"/>
        </w:rPr>
        <w:t>五、游戏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“安全防火自救”游戏。通过游戏培养幼儿遇火不惧怕、不慌张，提高幼儿防火自救的能力。</w:t>
      </w:r>
    </w:p>
    <w:p w14:paraId="340E01D4" w14:textId="77777777" w:rsidR="00C16599" w:rsidRPr="0045231E" w:rsidRDefault="00C16599"/>
    <w:sectPr w:rsidR="00C16599" w:rsidRPr="00452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51D5" w14:textId="77777777" w:rsidR="00F74227" w:rsidRDefault="00F74227" w:rsidP="0045231E">
      <w:r>
        <w:separator/>
      </w:r>
    </w:p>
  </w:endnote>
  <w:endnote w:type="continuationSeparator" w:id="0">
    <w:p w14:paraId="13A7D20D" w14:textId="77777777" w:rsidR="00F74227" w:rsidRDefault="00F74227" w:rsidP="0045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D0401" w14:textId="77777777" w:rsidR="00F74227" w:rsidRDefault="00F74227" w:rsidP="0045231E">
      <w:r>
        <w:separator/>
      </w:r>
    </w:p>
  </w:footnote>
  <w:footnote w:type="continuationSeparator" w:id="0">
    <w:p w14:paraId="7B4AC9DF" w14:textId="77777777" w:rsidR="00F74227" w:rsidRDefault="00F74227" w:rsidP="0045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CAFC9"/>
    <w:multiLevelType w:val="singleLevel"/>
    <w:tmpl w:val="7C1CAFC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2077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3F"/>
    <w:rsid w:val="000E502E"/>
    <w:rsid w:val="0045231E"/>
    <w:rsid w:val="00680B3F"/>
    <w:rsid w:val="00C16599"/>
    <w:rsid w:val="00F7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D6863"/>
  <w15:chartTrackingRefBased/>
  <w15:docId w15:val="{E4AFA080-5B30-4166-92AE-8BDF6091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3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23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2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永晶</dc:creator>
  <cp:keywords/>
  <dc:description/>
  <cp:lastModifiedBy>余 永晶</cp:lastModifiedBy>
  <cp:revision>4</cp:revision>
  <dcterms:created xsi:type="dcterms:W3CDTF">2023-02-08T05:27:00Z</dcterms:created>
  <dcterms:modified xsi:type="dcterms:W3CDTF">2023-02-08T05:28:00Z</dcterms:modified>
</cp:coreProperties>
</file>