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28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二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Hans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亲亲热热一家人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四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27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位小朋友来园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，1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最近我们将区域的位置和区域材料进行了重新调整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在美工区旁边增设了一个生活区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在生活区里小朋友可以穿珠子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剥花生等游戏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圆圆小朋友将家里的玩具清洁车带来了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我们将它投放在生活区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游戏结束后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小朋友能够自己将游戏产生的垃圾清理干净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希望有更多等小朋友能够为我们的区域提供更多的材料哦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～</w:t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4" name="图片 4" descr="/Users/apple/Desktop/2e8ee7483aca947b06cd723c8e642193.png2e8ee7483aca947b06cd723c8e642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apple/Desktop/2e8ee7483aca947b06cd723c8e642193.png2e8ee7483aca947b06cd723c8e64219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5" name="图片 5" descr="/Users/apple/Desktop/04cfebd7047a161c02c774a8f1ee558e.png04cfebd7047a161c02c774a8f1ee55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04cfebd7047a161c02c774a8f1ee558e.png04cfebd7047a161c02c774a8f1ee558e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1" name="图片 1" descr="/Users/apple/Desktop/5f2d5f7f8ad7a0bbccc79ddd255e40eb.png5f2d5f7f8ad7a0bbccc79ddd255e4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esktop/5f2d5f7f8ad7a0bbccc79ddd255e40eb.png5f2d5f7f8ad7a0bbccc79ddd255e40eb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2" name="图片 2" descr="/Users/apple/Desktop/9cc5a20e0107ab1f269bcd494201197d.png9cc5a20e0107ab1f269bcd4942011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9cc5a20e0107ab1f269bcd494201197d.png9cc5a20e0107ab1f269bcd494201197d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3" name="图片 3" descr="/Users/apple/Desktop/250ff076a0b8b9b45a262c164994d61a.png250ff076a0b8b9b45a262c164994d6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250ff076a0b8b9b45a262c164994d61a.png250ff076a0b8b9b45a262c164994d61a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6" name="图片 6" descr="/Users/apple/Desktop/a6789d79ed2d2e3e64c952f41668bd68.pnga6789d79ed2d2e3e64c952f41668bd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a6789d79ed2d2e3e64c952f41668bd68.pnga6789d79ed2d2e3e64c952f41668bd6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22" name="图片 22" descr="/Users/apple/Desktop/d07e8201518693d367c633a56eff56b2.pngd07e8201518693d367c633a56eff56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d07e8201518693d367c633a56eff56b2.pngd07e8201518693d367c633a56eff56b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23" name="图片 23" descr="/Users/apple/Desktop/eb5fbf19c2b9e0b4c752cd5fa2843340.pngeb5fbf19c2b9e0b4c752cd5fa284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apple/Desktop/eb5fbf19c2b9e0b4c752cd5fa2843340.pngeb5fbf19c2b9e0b4c752cd5fa284334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24" name="图片 24" descr="/Users/apple/Desktop/fe3bb3c934dd61291415804cdd6e3384.pngfe3bb3c934dd61291415804cdd6e3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apple/Desktop/fe3bb3c934dd61291415804cdd6e3384.pngfe3bb3c934dd61291415804cdd6e3384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 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三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数学活动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数字朋友送给谁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bookmarkStart w:id="0" w:name="_GoBack"/>
      <w:bookmarkEnd w:id="0"/>
      <w:r>
        <w:rPr>
          <w:rFonts w:hint="eastAsia"/>
        </w:rPr>
        <w:t>这是一次关于数与物对应的数学活动。本活动旨在正确点数并说出物品总数，在认识数字的基础上，根据总数匹配相应的数字，将数字与客观事物的数量联系起来，建立数与物之间一对一的联系。</w:t>
      </w:r>
      <w:r>
        <w:rPr>
          <w:rFonts w:hint="default" w:ascii="ˎ̥" w:hAnsi="ˎ̥"/>
          <w:color w:val="000000"/>
          <w:szCs w:val="21"/>
          <w:u w:val="single"/>
          <w:lang w:eastAsia="zh-Hans"/>
        </w:rPr>
        <w:t>甘子明、周承怡、胡彦浩、陈诺、冯怀瑾、孙雯琦、王思媛、吴昕炎、黄文哲、刘思辰、胡锦煌、陶南溢、丁佳满、李翰宸、杜依诺、华政康、镇子艺、李夕妍、王依诺、刘豫、刘徽、耿家茜、胡宸溢、</w:t>
      </w:r>
      <w:r>
        <w:rPr>
          <w:rFonts w:hint="eastAsia" w:ascii="ˎ̥" w:hAnsi="ˎ̥"/>
          <w:color w:val="000000"/>
          <w:szCs w:val="21"/>
          <w:u w:val="single"/>
          <w:lang w:val="en-US" w:eastAsia="zh-Hans"/>
        </w:rPr>
        <w:t>李梓沫</w:t>
      </w:r>
      <w:r>
        <w:rPr>
          <w:rFonts w:hint="eastAsia"/>
        </w:rPr>
        <w:t>认识5以内的数字，能将数字按实物卡片上的数量正确匹配。</w:t>
      </w:r>
      <w:r>
        <w:rPr>
          <w:rFonts w:hint="default" w:ascii="ˎ̥" w:hAnsi="ˎ̥"/>
          <w:color w:val="000000"/>
          <w:szCs w:val="21"/>
          <w:u w:val="single"/>
          <w:lang w:eastAsia="zh-Hans"/>
        </w:rPr>
        <w:t>甘子明、周承怡、胡彦浩、陈诺、王睿昕、冯怀瑾、孙雯琦、王思媛、陈铭远、吴昕炎、黄文哲、刘思辰、董书雨、胡锦煌、陶南溢、丁佳满、李翰宸、杜依诺、华政康、镇子艺、李夕妍、王依诺、刘豫、刘徽、耿家茜、彭心悦、胡宸溢、</w:t>
      </w:r>
      <w:r>
        <w:rPr>
          <w:rFonts w:hint="eastAsia" w:ascii="ˎ̥" w:hAnsi="ˎ̥"/>
          <w:color w:val="000000"/>
          <w:szCs w:val="21"/>
          <w:u w:val="single"/>
          <w:lang w:val="en-US" w:eastAsia="zh-Hans"/>
        </w:rPr>
        <w:t>李梓沫</w:t>
      </w:r>
      <w:r>
        <w:rPr>
          <w:rFonts w:hint="eastAsia"/>
        </w:rPr>
        <w:t>能按要求进行操作，养成良好的操作习惯。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szCs w:val="21"/>
          <w:lang w:eastAsia="zh-CN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3357245</wp:posOffset>
            </wp:positionH>
            <wp:positionV relativeFrom="paragraph">
              <wp:posOffset>53975</wp:posOffset>
            </wp:positionV>
            <wp:extent cx="1509395" cy="1131570"/>
            <wp:effectExtent l="0" t="0" r="14605" b="11430"/>
            <wp:wrapThrough wrapText="bothSides">
              <wp:wrapPolygon>
                <wp:start x="0" y="0"/>
                <wp:lineTo x="0" y="21333"/>
                <wp:lineTo x="21082" y="21333"/>
                <wp:lineTo x="21082" y="0"/>
                <wp:lineTo x="0" y="0"/>
              </wp:wrapPolygon>
            </wp:wrapThrough>
            <wp:docPr id="13" name="图片 13" descr="/Users/apple/Desktop/edd3c243093b69a2c681e1ef8d786fad.pngedd3c243093b69a2c681e1ef8d786f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apple/Desktop/edd3c243093b69a2c681e1ef8d786fad.pngedd3c243093b69a2c681e1ef8d786fad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1635760</wp:posOffset>
            </wp:positionH>
            <wp:positionV relativeFrom="paragraph">
              <wp:posOffset>55245</wp:posOffset>
            </wp:positionV>
            <wp:extent cx="1509395" cy="1131570"/>
            <wp:effectExtent l="0" t="0" r="14605" b="11430"/>
            <wp:wrapThrough wrapText="bothSides">
              <wp:wrapPolygon>
                <wp:start x="0" y="0"/>
                <wp:lineTo x="0" y="21333"/>
                <wp:lineTo x="21082" y="21333"/>
                <wp:lineTo x="21082" y="0"/>
                <wp:lineTo x="0" y="0"/>
              </wp:wrapPolygon>
            </wp:wrapThrough>
            <wp:docPr id="12" name="图片 12" descr="/Users/apple/Desktop/ebde1e7860c8bc62c58bbeac2086513f.pngebde1e7860c8bc62c58bbeac208651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ebde1e7860c8bc62c58bbeac2086513f.pngebde1e7860c8bc62c58bbeac2086513f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48895</wp:posOffset>
            </wp:positionV>
            <wp:extent cx="1509395" cy="1131570"/>
            <wp:effectExtent l="0" t="0" r="14605" b="11430"/>
            <wp:wrapThrough wrapText="bothSides">
              <wp:wrapPolygon>
                <wp:start x="0" y="0"/>
                <wp:lineTo x="0" y="21333"/>
                <wp:lineTo x="21082" y="21333"/>
                <wp:lineTo x="21082" y="0"/>
                <wp:lineTo x="0" y="0"/>
              </wp:wrapPolygon>
            </wp:wrapThrough>
            <wp:docPr id="11" name="图片 11" descr="/Users/apple/Desktop/BF07C87505BA8EE70BEA68BD3E693D17.pngBF07C87505BA8EE70BEA68BD3E693D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apple/Desktop/BF07C87505BA8EE70BEA68BD3E693D17.pngBF07C87505BA8EE70BEA68BD3E693D1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10" w:firstLineChars="10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</w:p>
    <w:p>
      <w:pPr>
        <w:numPr>
          <w:ilvl w:val="0"/>
          <w:numId w:val="1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户外游戏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31750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0" name="图片 10" descr="/Users/apple/Desktop/66c7b9ff1ad966af1e40e98dc3af92ca.png66c7b9ff1ad966af1e40e98dc3af92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apple/Desktop/66c7b9ff1ad966af1e40e98dc3af92ca.png66c7b9ff1ad966af1e40e98dc3af92ca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39370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9" name="图片 9" descr="/Users/apple/Desktop/46dc16548340088097f02816858499e0.png46dc16548340088097f0281685849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46dc16548340088097f02816858499e0.png46dc16548340088097f02816858499e0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36830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8" name="图片 8" descr="/Users/apple/Desktop/3e99b9d0beda164b0f167c24bdf85f2b.png3e99b9d0beda164b0f167c24bdf85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3e99b9d0beda164b0f167c24bdf85f2b.png3e99b9d0beda164b0f167c24bdf85f2b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3458845</wp:posOffset>
            </wp:positionH>
            <wp:positionV relativeFrom="paragraph">
              <wp:posOffset>64135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6" name="图片 16" descr="/Users/apple/Desktop/fd19e0873977e89fc1661f81dbde20fe.pngfd19e0873977e89fc1661f81dbde20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apple/Desktop/fd19e0873977e89fc1661f81dbde20fe.pngfd19e0873977e89fc1661f81dbde20fe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1795145</wp:posOffset>
            </wp:positionH>
            <wp:positionV relativeFrom="paragraph">
              <wp:posOffset>56515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5" name="图片 15" descr="/Users/apple/Desktop/35875a945b19b860ec1160c00e36c672.png35875a945b19b860ec1160c00e36c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apple/Desktop/35875a945b19b860ec1160c00e36c672.png35875a945b19b860ec1160c00e36c672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49530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4" name="图片 14" descr="/Users/apple/Desktop/67e5af53eee90e012905b844c17080b3.png67e5af53eee90e012905b844c17080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apple/Desktop/67e5af53eee90e012905b844c17080b3.png67e5af53eee90e012905b844c17080b3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五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、温馨提示</w:t>
      </w:r>
    </w:p>
    <w:p>
      <w:pPr>
        <w:ind w:firstLine="420" w:firstLineChars="200"/>
        <w:rPr>
          <w:rFonts w:hint="default" w:eastAsiaTheme="minorEastAsia"/>
          <w:lang w:eastAsia="zh-Hans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Hans"/>
        </w:rPr>
        <w:t>天气越来越热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每日来园前请为小朋友垫好垫背巾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rPr>
          <w:rFonts w:hint="default"/>
          <w:lang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.每日来园前做好幼儿健康监测，若出现发热、干咳、乏力、咽痛等不适症状时及时告知班级老师，坚决不带病入园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rPr>
          <w:rFonts w:hint="default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/>
          <w:lang w:eastAsia="zh-Hans"/>
        </w:rPr>
        <w:t>3</w:t>
      </w:r>
      <w:r>
        <w:rPr>
          <w:rFonts w:hint="eastAsia"/>
          <w:lang w:val="en-US" w:eastAsia="zh-Hans"/>
        </w:rPr>
        <w:t>.请家长关注小朋友拿勺子的姿势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及时调整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养成良好的使用勺子的习惯</w:t>
      </w:r>
      <w:r>
        <w:rPr>
          <w:rFonts w:hint="default"/>
          <w:lang w:eastAsia="zh-Hans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DED3DA"/>
    <w:multiLevelType w:val="singleLevel"/>
    <w:tmpl w:val="6EDED3D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DFD11D6"/>
    <w:rsid w:val="3BFE6E11"/>
    <w:rsid w:val="3EFF6060"/>
    <w:rsid w:val="3FFB3234"/>
    <w:rsid w:val="5F77070A"/>
    <w:rsid w:val="5FBFBFD1"/>
    <w:rsid w:val="61FDC323"/>
    <w:rsid w:val="66D7876A"/>
    <w:rsid w:val="6FCB896B"/>
    <w:rsid w:val="6FFFC91B"/>
    <w:rsid w:val="76BA54BD"/>
    <w:rsid w:val="76DFA6FE"/>
    <w:rsid w:val="76FF49AD"/>
    <w:rsid w:val="77779FF3"/>
    <w:rsid w:val="77C7B77D"/>
    <w:rsid w:val="77F9D528"/>
    <w:rsid w:val="7ADB623C"/>
    <w:rsid w:val="7B7FA666"/>
    <w:rsid w:val="7BFFD77C"/>
    <w:rsid w:val="7D7F30A3"/>
    <w:rsid w:val="7EBFB441"/>
    <w:rsid w:val="7F74F680"/>
    <w:rsid w:val="9367E891"/>
    <w:rsid w:val="9EEAB8DC"/>
    <w:rsid w:val="B3FF4371"/>
    <w:rsid w:val="B7C3BDAD"/>
    <w:rsid w:val="B9F791BB"/>
    <w:rsid w:val="BDBB9117"/>
    <w:rsid w:val="BF27DDA5"/>
    <w:rsid w:val="CDFD60ED"/>
    <w:rsid w:val="CFF33F45"/>
    <w:rsid w:val="D3D10083"/>
    <w:rsid w:val="D995C7CA"/>
    <w:rsid w:val="DAF7C9F3"/>
    <w:rsid w:val="E2FF94BB"/>
    <w:rsid w:val="EEFF819B"/>
    <w:rsid w:val="EFF2FC90"/>
    <w:rsid w:val="EFFF8986"/>
    <w:rsid w:val="F67FD96E"/>
    <w:rsid w:val="FBCE4694"/>
    <w:rsid w:val="FBEDA3F8"/>
    <w:rsid w:val="FDDB97F5"/>
    <w:rsid w:val="FDFF217A"/>
    <w:rsid w:val="FE6D4666"/>
    <w:rsid w:val="FEE7446A"/>
    <w:rsid w:val="FFDE0289"/>
    <w:rsid w:val="FF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2022-11-01T06:00:00Z</dcterms:created>
  <dc:creator>茅十八</dc:creator>
  <cp:lastModifiedBy>茅十八</cp:lastModifiedBy>
  <dcterms:modified xsi:type="dcterms:W3CDTF">2023-02-28T14:17:42Z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5D48C5982D7CE4C36526F363D81D6C57</vt:lpwstr>
  </property>
</Properties>
</file>