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2.24今日动态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来园篇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今日来园幼儿31人，2人请假。能够主动和老师打招呼的小朋友有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万煜铂、于锦楠、王翊行、张佳妮、邓淼、鞠雨恒、沈沐晨、李沐冉、张琳晞、臧宇朋、丁沐晞、曹铭轩、李雨菲、栾晞纯、李宗昊、万晞文、郑丽莎、张轩睿、王艺瑾、徐梓皓、陶栀夏、丁雅琦、王子嘉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/>
          <w:b w:val="0"/>
          <w:bCs w:val="0"/>
          <w:color w:val="auto"/>
          <w:sz w:val="24"/>
          <w:szCs w:val="24"/>
          <w:u w:val="none"/>
          <w:lang w:val="en-US" w:eastAsia="zh-CN"/>
        </w:rPr>
        <w:t>能够自己绕水杯带的小朋友有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王翊行、冯皓辰、张佳妮、邓淼、鞠雨恒、沈沐晨、臧宇朋、丁沐晞、曹铭轩、李雨菲、栾晞纯、万慕铄、李宗昊、万晞文、李一阳、王艺瑾、徐梓皓、陶栀夏、丁雅琦、王子嘉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175260</wp:posOffset>
                </wp:positionV>
                <wp:extent cx="6515100" cy="152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4065" y="2445385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4.55pt;margin-top:13.8pt;height:1.2pt;width:513pt;z-index:251659264;mso-width-relative:page;mso-height-relative:page;" filled="f" stroked="t" coordsize="21600,21600" o:gfxdata="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xOy0M2AAAAAkBAAAPAAAAAAAAAAEAIAAAACIAAABkcnMvZG93bnJldi54bWxQ&#10;SwECFAAUAAAACACHTuJAwcy6+fcBAADCAwAADgAAAAAAAAABACAAAAAnAQAAZHJzL2Uyb0RvYy54&#10;bWxQSwUGAAAAAAYABgBZAQAAkA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cs="宋体" w:eastAsiaTheme="minorEastAsia"/>
          <w:color w:val="000000"/>
          <w:sz w:val="24"/>
          <w:szCs w:val="24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二、集体活动篇——体育：哇哈哈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cs="宋体"/>
          <w:b w:val="0"/>
          <w:bCs w:val="0"/>
          <w:kern w:val="0"/>
          <w:sz w:val="24"/>
          <w:szCs w:val="24"/>
        </w:rPr>
      </w:pPr>
      <w:r>
        <w:rPr>
          <w:rFonts w:hint="eastAsia" w:cs="宋体"/>
          <w:b w:val="0"/>
          <w:bCs w:val="0"/>
          <w:kern w:val="0"/>
          <w:sz w:val="24"/>
          <w:szCs w:val="24"/>
        </w:rPr>
        <w:t>这是一节歌唱活动。歌曲</w:t>
      </w:r>
      <w:r>
        <w:rPr>
          <w:rFonts w:hint="eastAsia" w:ascii="宋体" w:hAnsi="宋体"/>
          <w:b w:val="0"/>
          <w:bCs w:val="0"/>
          <w:sz w:val="24"/>
          <w:szCs w:val="24"/>
        </w:rPr>
        <w:t>《我的好妈妈》是一首F大调，2\4拍歌曲。歌词内容描述的是妈妈工作了一天，下班回到家后，孩子关心妈妈的一幅形象生动的画面，内容贴近幼儿的生活，易于幼儿理解。歌曲前半段旋律比较欢快，结束部分有休止，后半段旋律比较</w:t>
      </w:r>
      <w:r>
        <w:rPr>
          <w:rFonts w:hint="eastAsia" w:cs="宋体"/>
          <w:b w:val="0"/>
          <w:bCs w:val="0"/>
          <w:kern w:val="0"/>
          <w:sz w:val="24"/>
          <w:szCs w:val="24"/>
        </w:rPr>
        <w:t>连贯、柔和。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cs="宋体"/>
          <w:b w:val="0"/>
          <w:bCs w:val="0"/>
          <w:kern w:val="0"/>
          <w:sz w:val="24"/>
          <w:szCs w:val="24"/>
        </w:rPr>
      </w:pPr>
      <w:r>
        <w:rPr>
          <w:rFonts w:hint="eastAsia" w:cs="宋体"/>
          <w:b w:val="0"/>
          <w:bCs w:val="0"/>
          <w:kern w:val="0"/>
          <w:sz w:val="24"/>
          <w:szCs w:val="24"/>
        </w:rPr>
        <w:t>我班幼儿喜欢参加音乐活动，尤其喜欢歌唱活动，对于朗朗上口的歌词兴趣浓厚。但是本次活动的歌曲较长，其中又出现多次休止，因此对于小班的孩子来说有一定挑战。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color w:val="auto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尝</w:t>
      </w:r>
      <w:r>
        <w:rPr>
          <w:rFonts w:hint="eastAsia" w:cs="宋体"/>
          <w:kern w:val="0"/>
          <w:sz w:val="24"/>
          <w:szCs w:val="24"/>
        </w:rPr>
        <w:t>试用连贯、柔和的声音演唱，</w:t>
      </w:r>
      <w:r>
        <w:rPr>
          <w:rFonts w:hint="eastAsia"/>
          <w:sz w:val="24"/>
          <w:szCs w:val="24"/>
        </w:rPr>
        <w:t>能</w:t>
      </w:r>
      <w:r>
        <w:rPr>
          <w:sz w:val="24"/>
          <w:szCs w:val="24"/>
        </w:rPr>
        <w:t>用动作表现</w:t>
      </w:r>
      <w:r>
        <w:rPr>
          <w:rFonts w:hint="eastAsia" w:cs="宋体"/>
          <w:kern w:val="0"/>
          <w:sz w:val="24"/>
          <w:szCs w:val="24"/>
        </w:rPr>
        <w:t>对妈妈的关心</w:t>
      </w:r>
      <w:r>
        <w:rPr>
          <w:rFonts w:hint="eastAsia" w:cs="宋体"/>
          <w:kern w:val="0"/>
          <w:sz w:val="24"/>
          <w:szCs w:val="24"/>
          <w:lang w:val="en-US" w:eastAsia="zh-CN"/>
        </w:rPr>
        <w:t>的幼儿有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万煜铂、于锦楠、王翊行、冯皓辰、张佳妮、邓淼、鞠雨恒、李沐冉、张琳晞、吴弈鸣、丁沐晞、曹铭轩、李雨菲、栾晞纯、万慕铄、李宗昊、万晞文、张轩睿、李一阳、王艺瑾、徐梓皓、陶栀夏、丁雅琦、王子嘉</w:t>
      </w:r>
    </w:p>
    <w:p>
      <w:pPr>
        <w:numPr>
          <w:ilvl w:val="0"/>
          <w:numId w:val="0"/>
        </w:numPr>
        <w:ind w:leftChars="0"/>
        <w:jc w:val="both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default" w:eastAsia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872615" cy="1403985"/>
            <wp:effectExtent l="0" t="0" r="1905" b="13335"/>
            <wp:docPr id="2" name="图片 2" descr="IMG_2904(20230224-1332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904(20230224-133225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default" w:eastAsia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872615" cy="1403985"/>
            <wp:effectExtent l="0" t="0" r="1905" b="13335"/>
            <wp:docPr id="3" name="图片 3" descr="IMG_2905(20230224-1332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905(20230224-133229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default" w:eastAsia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872615" cy="1403985"/>
            <wp:effectExtent l="0" t="0" r="1905" b="13335"/>
            <wp:docPr id="4" name="图片 4" descr="IMG_2906(20230224-1340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906(20230224-134050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cs="宋体" w:eastAsiaTheme="minorEastAsia"/>
          <w:color w:val="000000"/>
          <w:sz w:val="24"/>
          <w:szCs w:val="24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45720</wp:posOffset>
                </wp:positionV>
                <wp:extent cx="6515100" cy="1524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5.05pt;margin-top:3.6pt;height:1.2pt;width:513pt;z-index:251661312;mso-width-relative:page;mso-height-relative:page;" filled="f" stroked="t" coordsize="21600,21600" o:gfxdata="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BiHyNPW&#10;AAAABwEAAA8AAAAAAAAAAQAgAAAAIgAAAGRycy9kb3ducmV2LnhtbFBLAQIUABQAAAAIAIdO4kBR&#10;0Kie6QEAALcDAAAOAAAAAAAAAAEAIAAAACUBAABkcnMvZTJvRG9jLnhtbFBLBQYAAAAABgAGAFkB&#10;AACA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bCs/>
          <w:sz w:val="28"/>
          <w:szCs w:val="28"/>
          <w:lang w:val="en-US" w:eastAsia="zh-CN"/>
        </w:rPr>
        <w:t>三、区域游戏篇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今天我们的区域游戏中，大部分的孩子能够自主选择区域并进区游戏。但也有个别孩子出现实际选择的区域和进入的区域不匹配的情况，有这些小朋友：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鞠雨恒、臧宇朋、郑丽莎、高宇辰、王梓、李雨菲。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能够根据自己的兴趣和爱好选择区域并进区游戏的小朋友有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皓辰、张佳妮、邓淼、鞠雨恒、沈沐晨、李沐冉、张琳晞、李雨萱、吴弈鸣、臧宇朋、丁沐晞、曹铭轩、李雨菲、栾晞纯、邹羽晗、万慕铄、李宗昊、万晞文、张轩睿、李一阳、王艺瑾、徐梓皓、陶栀夏、丁雅琦、王子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郑丽莎、王梓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因为喝牛奶时间较长没有进区游戏。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在区域分享中，能够根据自己的游戏，介绍自己的游戏过程、玩法的小朋友有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  <w:t>万煜铂、于锦楠、王翊行、冯皓辰、张佳妮、邓淼、鞠雨恒、沈沐晨、李沐冉、张琳晞、臧宇朋、丁沐晞、曹铭轩、李雨菲、李宗昊、万晞文、张轩睿、王艺瑾、徐梓皓、陶栀夏、丁雅琦、王子嘉。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1" w:hRule="atLeast"/>
        </w:trPr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43405" cy="1382395"/>
                  <wp:effectExtent l="0" t="0" r="635" b="4445"/>
                  <wp:docPr id="6" name="图片 6" descr="IMG_2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88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43405" cy="1382395"/>
                  <wp:effectExtent l="0" t="0" r="635" b="4445"/>
                  <wp:docPr id="7" name="图片 7" descr="IMG_2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87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QQ图片20230222165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QQ图片202302221651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67535" cy="1400175"/>
                  <wp:effectExtent l="0" t="0" r="6985" b="1905"/>
                  <wp:docPr id="8" name="图片 8" descr="IMG_2901(20230224-1332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901(20230224-133215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53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益智区</w:t>
            </w:r>
          </w:p>
        </w:tc>
        <w:tc>
          <w:tcPr>
            <w:tcW w:w="3171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自然材料区</w:t>
            </w:r>
          </w:p>
        </w:tc>
        <w:tc>
          <w:tcPr>
            <w:tcW w:w="3172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科探区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0" w:hRule="atLeast"/>
        </w:trPr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67535" cy="1400175"/>
                  <wp:effectExtent l="0" t="0" r="6985" b="1905"/>
                  <wp:docPr id="9" name="图片 9" descr="IMG_2902(20230224-1332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902(20230224-133218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53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43405" cy="1382395"/>
                  <wp:effectExtent l="0" t="0" r="635" b="4445"/>
                  <wp:docPr id="10" name="图片 10" descr="IMG_2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88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43405" cy="1382395"/>
                  <wp:effectExtent l="0" t="0" r="635" b="4445"/>
                  <wp:docPr id="11" name="图片 11" descr="IMG_2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87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万能工匠区</w:t>
            </w:r>
          </w:p>
        </w:tc>
        <w:tc>
          <w:tcPr>
            <w:tcW w:w="3171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图书区</w:t>
            </w:r>
          </w:p>
        </w:tc>
        <w:tc>
          <w:tcPr>
            <w:tcW w:w="3172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娃娃家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eastAsia="宋体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-375285</wp:posOffset>
                </wp:positionH>
                <wp:positionV relativeFrom="paragraph">
                  <wp:posOffset>149860</wp:posOffset>
                </wp:positionV>
                <wp:extent cx="6515100" cy="15240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9.55pt;margin-top:11.8pt;height:1.2pt;width:513pt;z-index:251662336;mso-width-relative:page;mso-height-relative:page;" filled="f" stroked="t" coordsize="21600,21600" o:gfxdata="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J7&#10;MIHYAAAACQEAAA8AAAAAAAAAAQAgAAAAIgAAAGRycy9kb3ducmV2LnhtbFBLAQIUABQAAAAIAIdO&#10;4kBP5jQm6gEAALkDAAAOAAAAAAAAAAEAIAAAACcBAABkcnMvZTJvRG9jLnhtbFBLBQYAAAAABgAG&#10;AFkBAACD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eastAsia="宋体"/>
          <w:b/>
          <w:bCs/>
          <w:sz w:val="28"/>
          <w:szCs w:val="28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both"/>
        <w:textAlignment w:val="auto"/>
        <w:rPr>
          <w:rFonts w:hint="default" w:eastAsia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  <w:t>四、生活篇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1.午餐情况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b/>
          <w:bCs/>
          <w:color w:val="auto"/>
          <w:sz w:val="24"/>
          <w:szCs w:val="24"/>
          <w:u w:val="single"/>
        </w:rPr>
      </w:pPr>
      <w:r>
        <w:rPr>
          <w:rFonts w:hint="eastAsia" w:eastAsia="宋体"/>
          <w:b w:val="0"/>
          <w:bCs w:val="0"/>
          <w:sz w:val="24"/>
          <w:szCs w:val="24"/>
          <w:u w:val="none"/>
          <w:lang w:val="en-US" w:eastAsia="zh-CN"/>
        </w:rPr>
        <w:t>今天午饭吃的是洋葱炒猪肝和包菜炒豆干，吃的是芝麻饭，喝的是生菜粉丝汤。能够全部吃完的小朋友有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  <w:t>万煜铂、于锦楠、王翊行、冯皓辰、张佳妮、邓淼、鞠雨恒、沈沐晨、李沐冉、李雨萱、吴弈鸣、臧宇朋、曹铭轩、栾晞纯、邹羽晗、李一阳、王艺瑾、徐梓皓、丁雅琦、王子嘉。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textAlignment w:val="auto"/>
        <w:rPr>
          <w:b/>
          <w:bCs/>
          <w:color w:val="auto"/>
          <w:u w:val="singl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能够保持桌面整洁的小朋友有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王翊行、冯皓辰、张佳妮、邓淼、沈沐晨、李沐冉、李雨萱、吴弈鸣、臧宇朋、丁沐晞、曹铭轩、李雨菲、栾晞纯、万慕铄、李宗昊、万晞文、李一阳、王艺瑾、徐梓皓、陶栀夏、丁雅琦、王子嘉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default" w:eastAsia="宋体"/>
          <w:b/>
          <w:bCs/>
          <w:sz w:val="24"/>
          <w:szCs w:val="24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在一点前睡着的小朋友有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  <w:t>万煜铂、于锦楠、王翊行、冯皓辰、张佳妮、邓淼、鞠雨恒、沈沐晨、李沐冉、张琳晞、李雨萱、吴弈鸣、臧宇朋、丁沐晞、曹铭轩、李雨菲、栾晞纯、邹羽晗、万慕铄、李宗昊、万晞文、郑丽莎、张轩睿、李一阳、王艺瑾、徐梓皓、陶栀夏、丁雅琦、王子嘉、金芳伊、王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42" w:firstLineChars="200"/>
        <w:textAlignment w:val="auto"/>
        <w:rPr>
          <w:rFonts w:hint="default"/>
          <w:b/>
          <w:bCs/>
          <w:color w:val="auto"/>
          <w:u w:val="single"/>
          <w:lang w:val="en-US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  <w:t>李雨菲、高宇辰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2"/>
          <w:szCs w:val="22"/>
          <w:u w:val="none"/>
          <w:lang w:val="en-US" w:eastAsia="zh-CN" w:bidi="ar"/>
        </w:rPr>
        <w:t>没有午睡。</w:t>
      </w:r>
    </w:p>
    <w:p>
      <w:pPr>
        <w:ind w:firstLine="560" w:firstLineChars="20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160020</wp:posOffset>
                </wp:positionV>
                <wp:extent cx="6515100" cy="152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5.25pt;margin-top:12.6pt;height:1.2pt;width:513pt;z-index:251660288;mso-width-relative:page;mso-height-relative:page;" filled="f" stroked="t" coordsize="21600,21600" o:gfxdata="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j5bT&#10;INcAAAAJAQAADwAAAAAAAAABACAAAAAiAAAAZHJzL2Rvd25yZXYueG1sUEsBAhQAFAAAAAgAh07i&#10;QNvtm2/qAQAAuQMAAA4AAAAAAAAAAQAgAAAAJgEAAGRycy9lMm9Eb2MueG1sUEsFBgAAAAAGAAYA&#10;WQEAAII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ind w:firstLine="562" w:firstLineChars="200"/>
        <w:jc w:val="both"/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1.安全教育请及时完成。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9E47DA"/>
    <w:multiLevelType w:val="singleLevel"/>
    <w:tmpl w:val="F59E4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7DA6DA5"/>
    <w:rsid w:val="0B607ABD"/>
    <w:rsid w:val="0F9303EC"/>
    <w:rsid w:val="10496BDF"/>
    <w:rsid w:val="12874FB6"/>
    <w:rsid w:val="165B4E1B"/>
    <w:rsid w:val="1BA535D6"/>
    <w:rsid w:val="1DE1319C"/>
    <w:rsid w:val="1F7E03C6"/>
    <w:rsid w:val="2096010F"/>
    <w:rsid w:val="210146C8"/>
    <w:rsid w:val="22226EB5"/>
    <w:rsid w:val="28852506"/>
    <w:rsid w:val="2BDE4A8E"/>
    <w:rsid w:val="2E6B2A07"/>
    <w:rsid w:val="2F130A19"/>
    <w:rsid w:val="2F136CE2"/>
    <w:rsid w:val="30B541AB"/>
    <w:rsid w:val="34723806"/>
    <w:rsid w:val="3B1A0544"/>
    <w:rsid w:val="3C2E6C6E"/>
    <w:rsid w:val="3C6F5DAF"/>
    <w:rsid w:val="3CD43181"/>
    <w:rsid w:val="3D1843F4"/>
    <w:rsid w:val="3F561E44"/>
    <w:rsid w:val="45DF0C7B"/>
    <w:rsid w:val="49CB089C"/>
    <w:rsid w:val="4ADD6220"/>
    <w:rsid w:val="4FBB5100"/>
    <w:rsid w:val="52A7754F"/>
    <w:rsid w:val="53145346"/>
    <w:rsid w:val="59602CFD"/>
    <w:rsid w:val="599962AE"/>
    <w:rsid w:val="5B203A17"/>
    <w:rsid w:val="62FF13F0"/>
    <w:rsid w:val="64CD379E"/>
    <w:rsid w:val="6788257F"/>
    <w:rsid w:val="68151DD7"/>
    <w:rsid w:val="68E479CC"/>
    <w:rsid w:val="70254306"/>
    <w:rsid w:val="71385160"/>
    <w:rsid w:val="7151234A"/>
    <w:rsid w:val="7623296F"/>
    <w:rsid w:val="783A1EF3"/>
    <w:rsid w:val="7906221F"/>
    <w:rsid w:val="7C5D1E8A"/>
    <w:rsid w:val="7F6A75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1604</Words>
  <Characters>1611</Characters>
  <Lines>0</Lines>
  <Paragraphs>0</Paragraphs>
  <TotalTime>2</TotalTime>
  <ScaleCrop>false</ScaleCrop>
  <LinksUpToDate>false</LinksUpToDate>
  <CharactersWithSpaces>1614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x喵p</cp:lastModifiedBy>
  <cp:lastPrinted>2023-02-20T00:00:00Z</cp:lastPrinted>
  <dcterms:modified xsi:type="dcterms:W3CDTF">2023-02-24T05:49:22Z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ECE72FA6FEC544F3905F6B69562E1187</vt:lpwstr>
  </property>
</Properties>
</file>