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0" w:lineRule="exact"/>
        <w:ind w:firstLine="555"/>
        <w:jc w:val="center"/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让雷锋精神永远在我们身边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555"/>
        <w:rPr>
          <w:color w:val="313131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雷锋,一个多么熟悉的名字,一个多么令人感动的名字。连毛泽东爷爷也曾亲自为他提词。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本周的</w:t>
      </w:r>
      <w:r>
        <w:rPr>
          <w:rFonts w:hint="eastAsia"/>
          <w:color w:val="333333"/>
          <w:sz w:val="28"/>
          <w:szCs w:val="28"/>
          <w:shd w:val="clear" w:color="auto" w:fill="FFFFFF"/>
        </w:rPr>
        <w:t>3月5日，你知道是什么日子吗？是学雷锋日。雷锋叔叔是一位值得我们尊敬，学习的军人。雷锋叔叔从小就是一个孤儿，在党的照顾下长大，也坚定了他乐于助人，造福人民的信念。他帮助过许多需要帮助的人，做过许许多多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/>
          <w:color w:val="333333"/>
          <w:sz w:val="28"/>
          <w:szCs w:val="28"/>
          <w:shd w:val="clear" w:color="auto" w:fill="FFFFFF"/>
        </w:rPr>
        <w:t>好事，比如救援灾区，为建筑工搬砖运瓦，还有护送迷路的老奶奶回家，向身边的人传递正能量等等。我听说过这么一句话：一个人做一件好事不难，难的是做一辈子的好事。而雷锋叔叔却是一生都在做，正如他所说：人的生命是有限的，但为人民服务却是无限的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555"/>
        <w:rPr>
          <w:color w:val="313131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现在我们都在提倡学雷锋做好事。我觉得做好事不一定都要做大事，就算很小的小事，只要能为社会贡献了自己的力量，就应该都是好事。亲爱的同学们，雷锋叔叔从未离开过我们，他就像一面旗帜，为我们指引方向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555"/>
        <w:rPr>
          <w:rFonts w:hint="eastAsia" w:eastAsia="宋体"/>
          <w:color w:val="313131"/>
          <w:sz w:val="28"/>
          <w:szCs w:val="28"/>
          <w:lang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在生活中，我们每一天都在扮演不同的角色，</w:t>
      </w:r>
      <w:bookmarkStart w:id="0" w:name="_GoBack"/>
      <w:bookmarkEnd w:id="0"/>
      <w:r>
        <w:rPr>
          <w:rFonts w:hint="eastAsia"/>
          <w:color w:val="333333"/>
          <w:sz w:val="28"/>
          <w:szCs w:val="28"/>
          <w:shd w:val="clear" w:color="auto" w:fill="FFFFFF"/>
        </w:rPr>
        <w:t>不管在哪个角色上，我们都可以像雷锋叔叔一样，不忘初心。在学校我们是一名小学生，我们可以关心和帮助生病的同学；随手捡起校园地面的垃圾，爱护校园环境。在家里，我们是爸爸妈妈的乖宝宝，做我们力所能及的小事。我们还可以做社会志愿者，参加各种志愿者活动，看望敬老院爷爷奶奶们，陪他们聊天解闷。还有好多好多的事儿，我们都可以做呢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！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705"/>
        <w:rPr>
          <w:color w:val="313131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亲爱的同学们，让我们一起行动起来，从现在做起，从身边小事做起，学习雷锋好榜样，让雷锋精神永远在我们身边！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5F2"/>
    <w:rsid w:val="002705F2"/>
    <w:rsid w:val="008930D7"/>
    <w:rsid w:val="00A70B63"/>
    <w:rsid w:val="00CC1232"/>
    <w:rsid w:val="00E51E9C"/>
    <w:rsid w:val="06407EFF"/>
    <w:rsid w:val="0777526C"/>
    <w:rsid w:val="1E5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569</Characters>
  <Lines>4</Lines>
  <Paragraphs>1</Paragraphs>
  <TotalTime>2</TotalTime>
  <ScaleCrop>false</ScaleCrop>
  <LinksUpToDate>false</LinksUpToDate>
  <CharactersWithSpaces>667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2023-02-11T01:55:00Z</dcterms:created>
  <dc:creator>User</dc:creator>
  <cp:lastModifiedBy>Administrator</cp:lastModifiedBy>
  <dcterms:modified xsi:type="dcterms:W3CDTF">2023-02-15T03:19:17Z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