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2.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8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3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7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/>
          <w:b/>
          <w:sz w:val="24"/>
          <w:lang w:val="en-US" w:eastAsia="zh-Hans"/>
        </w:rPr>
        <w:t>芹菜胗肝</w:t>
      </w:r>
      <w:r>
        <w:rPr>
          <w:rFonts w:hint="default"/>
          <w:b/>
          <w:sz w:val="24"/>
          <w:lang w:eastAsia="zh-Hans"/>
        </w:rPr>
        <w:t>、</w:t>
      </w:r>
      <w:r>
        <w:rPr>
          <w:rFonts w:hint="eastAsia"/>
          <w:b/>
          <w:sz w:val="24"/>
          <w:lang w:val="en-US" w:eastAsia="zh-Hans"/>
        </w:rPr>
        <w:t>大白菜烧油豆腐</w:t>
      </w:r>
      <w:r>
        <w:rPr>
          <w:rFonts w:hint="default"/>
          <w:b/>
          <w:sz w:val="24"/>
          <w:lang w:eastAsia="zh-Hans"/>
        </w:rPr>
        <w:t>、</w:t>
      </w:r>
      <w:r>
        <w:rPr>
          <w:rFonts w:hint="eastAsia"/>
          <w:b/>
          <w:sz w:val="24"/>
          <w:lang w:val="en-US" w:eastAsia="zh-Hans"/>
        </w:rPr>
        <w:t>番茄牛肉汤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6" name="图片 6" descr="/Users/zhangjie/Desktop/IMG_7607.jpegIMG_7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7607.jpegIMG_760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7" name="图片 7" descr="/Users/zhangjie/Desktop/IMG_7608.jpegIMG_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7608.jpegIMG_760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9" name="图片 9" descr="/Users/zhangjie/Desktop/IMG_7609.jpegIMG_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7609.jpegIMG_760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11" name="图片 11" descr="/Users/zhangjie/Desktop/IMG_7611.jpegIMG_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7611.jpegIMG_761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8910"/>
            <wp:effectExtent l="0" t="0" r="11430" b="8890"/>
            <wp:docPr id="15" name="图片 15" descr="/Users/zhangjie/Desktop/IMG_7613.jpegIMG_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7613.jpegIMG_761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16" name="图片 16" descr="/Users/zhangjie/Desktop/IMG_7614.jpegIMG_7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7614.jpegIMG_761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今天大部分宝宝来园后知道主动跟老师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阿姨打招呼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有很大的进步哦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2" name="图片 2" descr="/Users/zhangjie/Desktop/b98224a02b1c66516677976d4fa84b65.pngb98224a02b1c66516677976d4fa84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b98224a02b1c66516677976d4fa84b65.pngb98224a02b1c66516677976d4fa84b6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t xml:space="preserve">   </w:t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21" name="图片 21" descr="/Users/zhangjie/Desktop/ee97eef2befc26b0a8b72a217cef3ad9.pngee97eef2befc26b0a8b72a217cef3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ee97eef2befc26b0a8b72a217cef3ad9.pngee97eef2befc26b0a8b72a217cef3ad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今天我们玩的是跑道区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玩起了运小球的游戏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有的宝宝速度很快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一下子就运到了终点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有的宝宝速度比较慢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但是运的非常稳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还有的宝宝小球掉了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也能够自己去捡起来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 w:eastAsiaTheme="minorEastAsi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CN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.数学</w:t>
      </w:r>
      <w:r>
        <w:rPr>
          <w:rFonts w:hint="eastAsia" w:ascii="Helvetica" w:hAnsi="Helvetica" w:cs="Helvetica"/>
          <w:b/>
          <w:bCs/>
          <w:lang w:val="en-US" w:eastAsia="zh-CN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分糖果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这是一节认识大小的数学活动。本次活动通过相对性地比较，在感知、体验中感受同一类型糖果的体积大小，从而感知大小的不同。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910"/>
            <wp:effectExtent l="0" t="0" r="12065" b="8890"/>
            <wp:docPr id="1" name="图片 1" descr="/Users/zhangjie/Desktop/IMG_7617.jpegIMG_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IMG_7617.jpegIMG_761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8910"/>
            <wp:effectExtent l="0" t="0" r="11430" b="8890"/>
            <wp:docPr id="3" name="图片 3" descr="/Users/zhangjie/Desktop/IMG_7616.jpegIMG_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7616.jpegIMG_761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8910"/>
            <wp:effectExtent l="0" t="0" r="11430" b="8890"/>
            <wp:docPr id="4" name="图片 4" descr="/Users/zhangjie/Desktop/IMG_7620.jpegIMG_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IMG_7620.jpegIMG_762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8910"/>
            <wp:effectExtent l="0" t="0" r="11430" b="8890"/>
            <wp:docPr id="5" name="图片 5" descr="/Users/zhangjie/Desktop/IMG_7622.jpegIMG_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7622.jpegIMG_762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910"/>
            <wp:effectExtent l="0" t="0" r="12065" b="8890"/>
            <wp:docPr id="10" name="图片 10" descr="/Users/zhangjie/Desktop/IMG_7621.jpegIMG_7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7621.jpegIMG_762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8910"/>
            <wp:effectExtent l="0" t="0" r="11430" b="8890"/>
            <wp:docPr id="12" name="图片 12" descr="/Users/zhangjie/Desktop/IMG_7625.jpegIMG_7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IMG_7625.jpegIMG_762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Helvetica" w:hAnsi="Helvetica" w:cs="Helvetica" w:eastAsiaTheme="minorEastAsi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今天的活动中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宝宝们都能够认识大小标记并且用身体表现出来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在给糖果找家的时候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也都能够找对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真棒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安全教育还有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9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位未完成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大家记得完成哦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FCEF055B"/>
    <w:rsid w:val="FD5381F4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3</TotalTime>
  <ScaleCrop>false</ScaleCrop>
  <LinksUpToDate>false</LinksUpToDate>
  <CharactersWithSpaces>1097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2021-09-12T20:49:00Z</dcterms:created>
  <dc:creator>Youny</dc:creator>
  <cp:lastModifiedBy>Aೄ </cp:lastModifiedBy>
  <cp:lastPrinted>2022-12-06T09:09:00Z</cp:lastPrinted>
  <dcterms:modified xsi:type="dcterms:W3CDTF">2023-02-28T15:49:30Z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2052-5.1.1.7676</vt:lpwstr>
  </property>
  <property fmtid="{D5CDD505-2E9C-101B-9397-08002B2CF9AE}" pid="6" name="ICV">
    <vt:lpwstr>47BF139D4AAEEBC00AB2FD632DD2324F</vt:lpwstr>
  </property>
</Properties>
</file>