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2023.2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2F8A6EDB"/>
    <w:rsid w:val="4B6F202C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2023-02-28T06:40:06Z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621F3FD0804A4EFB8B4F5C1187759454</vt:lpwstr>
  </property>
</Properties>
</file>