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13131"/>
          <w:spacing w:val="0"/>
          <w:sz w:val="28"/>
          <w:szCs w:val="28"/>
          <w:u w:val="none"/>
          <w:bdr w:val="none" w:color="auto" w:sz="0" w:space="0"/>
        </w:rPr>
        <w:t>请不要阻止孩子反复做同一件事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很多家长会发现，孩子总是喜欢“重复”，如要求父母反复讲同一个故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事、做早已熟悉的游戏、猜早已知道答案的谜语等。时间长了，有的家长对孩子这种执着的精神抓狂不已：总重复相同的事情，枯燥乏味。为什么孩子老是要求讲同一个故事、做同一个游戏、看同一个动画片？今天，就随小编一起来了解反复做同一件事对孩子有多重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重复让孩子获得新的经验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案例：月月从小就很喜欢看书，妈妈给她买了很多书，可她最喜欢的只有几本，总是翻来覆去地看，每天不断地重复看前一天看过的内容。无论妈妈怎么说，都不肯换其他的书看。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　重复做一件事情，是孩子不断深化学习的过程，是非常有意义的心智成长过程。比如，对于一个喜欢的故事，他会在听妈妈讲第一遍时产生好感，第二遍开始听情节，第三遍听细节，第四遍听语言，第五遍体会人物角色心理…… 每反复听一次，孩子都会有新的精神体验。等孩子对一个故事充分熟悉了，智能才会在此基础上稳定并发展起来。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重复强化孩子的生活技能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案例：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岁的双双活泼好动，对家里阳台的推拉门特别感兴趣，一次次推过来、拉回去。奶奶担心夹到手，总是制止双双的行为，但双双一逮到有机会，就要去玩这个游戏。后来，家人发现，起初双双把门推得摇摇晃晃，还时不时夹到手，但次数多了，就掌握了要领，用力均匀，推拉平稳……原来双双是在重复中体验到推拉的力道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孩子重复在做一件事，其实是在努力地学习一件事。成人在学习新的东西或者比较难的东西，也同样需要重复练习，而心智尚处于发育期的孩子更是如此。对孩子的重复的行为，要给予充分的理解的保护，切忌粗暴呵斥或横加干涉。允许孩子在重复练习中锻炼动手能力，提高孩子的生活技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重复让孩子更有创造力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案例：儿子一岁多开始涂鸦，起初画直线，后来画圆圈。快两岁时，我想教他画其他的形状，儿子每次都拒绝，执着地画着他的直线和圆圈。直到有一天，儿子画着画着突然兴奋地叫我：“妈妈你看，我画了一些小蝌蚪！”真的，圆圈像荷叶，线条像水波，圆圈和线条中有一些黑点，后面拖着细细的线，真像一群小蝌蚪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孩子要对一件事充分熟悉，才会在此基础上去联想、去创造。他们做的事情看似简单无用，其实是在一次次重复操作中，对那些我们视而不见的美好建立起自己的感受和领悟。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重复让孩子更加自信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案例：毛毛每天晚上一定要妈妈讲同一个故事，回答同样的问题才肯睡觉。妈妈觉得无趣，有时候想“蒙骗过关”，故意漏掉某些情节。毛毛立刻说：“讲错了。”要求妈妈一字不漏地重新开始，令人哭笑不得…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　　在孩子的婴幼儿期，很难有成人所谓的“成就感”，他们的“成就感”大多来自每次完成那种“简简单单”的行为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(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听早已熟悉的故事、做早已熟悉的游戏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之后，心中因为感觉像完成一项重大任务而产生自豪和满意之情。当他们重复进行一项活动时，往往能实现自主控制和自由选择。在不断重复的过程，孩子感觉到独立和力量，内心获得满足，进而获取安全感，建立自信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4"/>
          <w:szCs w:val="24"/>
          <w:u w:val="none"/>
          <w:bdr w:val="none" w:color="auto" w:sz="0" w:space="0"/>
        </w:rPr>
        <w:t> 　　重复是孩子快乐的心灵旅程，父母是这个旅程的导游。在陪孩子重复做事的过程中，不妨多一点耐心，尊重“游客”的需求，让他们在“旅程”中获得更多有益的体验，汲取更多成长的养分。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F2A3D"/>
    <w:rsid w:val="35D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2023-02-06T13:44:00Z</dcterms:created>
  <dc:creator>背单词</dc:creator>
  <cp:lastModifiedBy>背单词</cp:lastModifiedBy>
  <dcterms:modified xsi:type="dcterms:W3CDTF">2023-02-06T13:45:50Z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4C5BC05F917A29C3CC93E0636D5BE4AB</vt:lpwstr>
  </property>
</Properties>
</file>