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不乱扔垃圾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设计意图：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1、通过活动，使幼儿在了解了什么样的垃圾是可以重新利用的，来建立和巩固初步的环保意识。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2、能在讨论中理解怎么做是对的，怎么做是不对的。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3、通过实践活动，进一步加深环保是需要从小事做起，从我做起的。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1、懂得什么是生活垃圾，它会污染环境，不利人们的健康。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2、知道不要乱扔垃圾，保持环境的清洁，感受清洁环境的美。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3、初步培养幼儿有礼貌的行为。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4、在活动中将幼儿可爱的一面展现出来。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1、寻找小区内清洁和肮脏的不同环境。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2、装垃圾的塑料带若干只。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一、引导幼儿讨论，引出话题。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1、说说有哪些生活垃圾。（厨房里的蛋壳、菜叶，瓜皮果壳，吃下来的肉骨头、鱼刺，纸屑、糖纸等。）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2、引导幼儿谈自己的感受。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二、讨论：不乱扔垃圾。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1、你家里把垃圾丢在哪里？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2、你在马路上看见有香蕉皮之类的垃圾会怎么做？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3、你和爸爸妈妈出去玩，要是有垃圾了怎么做的？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4、要是在轮船、公交车上有垃圾了，你是怎么处理垃圾的？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414655</wp:posOffset>
            </wp:positionV>
            <wp:extent cx="3798570" cy="3355340"/>
            <wp:effectExtent l="0" t="0" r="11430" b="10160"/>
            <wp:wrapNone/>
            <wp:docPr id="4" name="图片 4" descr="C:\Users\86187\Desktop\2022年4月22日中五班微信《珍爱地球，守护家园》\世界地球日照片\IMG_20220421_082833.jpgIMG_20220421_08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6187\Desktop\2022年4月22日中五班微信《珍爱地球，守护家园》\世界地球日照片\IMG_20220421_082833.jpgIMG_20220421_08283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jZkNjY0MDNkNjhmMWM4MDRkZGZjMzhiYjdhM2EifQ=="/>
  </w:docVars>
  <w:rsids>
    <w:rsidRoot w:val="05F824EE"/>
    <w:rsid w:val="05F824EE"/>
    <w:rsid w:val="0F334EA9"/>
    <w:rsid w:val="2CAA7B66"/>
    <w:rsid w:val="544A5DD7"/>
    <w:rsid w:val="6B20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</Words>
  <Characters>408</Characters>
  <Lines>0</Lines>
  <Paragraphs>0</Paragraphs>
  <TotalTime>1</TotalTime>
  <ScaleCrop>false</ScaleCrop>
  <LinksUpToDate>false</LinksUpToDate>
  <CharactersWithSpaces>448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2022-04-19T05:45:00Z</dcterms:created>
  <dc:creator>阿楠</dc:creator>
  <cp:lastModifiedBy>ar29ScgM</cp:lastModifiedBy>
  <dcterms:modified xsi:type="dcterms:W3CDTF">2023-02-27T05:16:01Z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7B1BFED58198460A85019BAD75AC1BDC</vt:lpwstr>
  </property>
</Properties>
</file>