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第三周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在上周的活动中，孩子们已经通过谈话等形式与同伴分享了自己都有哪些家人，家人都是做什么的，孩子们对于自己的家庭成员都比较熟悉，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经过上周的活动，孩子们有了自己的疑问，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位幼儿好奇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动物的爸爸妈妈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都是谁，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位幼儿能举例说明小动物与自己爸爸妈妈的相处方式，如小鸟妈妈会给小鸟捉虫子吃，还有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位幼儿对于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家庭成员的关系分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辨不清，本周我们延续上周的活动，再进一步了解家人的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，以此激发幼儿对家人的爱</w:t>
            </w:r>
            <w:r>
              <w:rPr>
                <w:rFonts w:hint="eastAsia" w:ascii="宋体" w:hAnsi="宋体"/>
                <w:color w:val="FF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.知道小动物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的妈妈是谁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，能用自己的话说一说。</w:t>
            </w:r>
          </w:p>
          <w:p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进一步感受家人对自己的爱，能用多元方式表达对家人的爱。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蜡笔、彩纸、颜料、太空泥、剪刀等工具，供幼儿创意制作有关小动物一家的泥工作品、绘画作品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雪花片、大型积木，供幼儿搭建家里的家具</w:t>
            </w:r>
            <w:r>
              <w:rPr>
                <w:rFonts w:ascii="宋体" w:hAnsi="宋体" w:cs="宋体"/>
                <w:color w:val="000000"/>
              </w:rPr>
              <w:t>；图书区：提供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小蝌蚪找妈妈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猜猜我有多爱你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天气较冷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照顾宝宝、我的家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我的小区、我家的房子、我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的房间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我妈妈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小蝌蚪找妈妈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猜猜我有多爱你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新年里的开心事拼图，灯笼排序，宝石消消乐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绘画烟花、制作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小兔子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生活区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小鸡吃虫，喂娃娃，晾衣服等；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科探区：开锁，盲盒，青蛙弹跳赛，空气炮。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关注要点：幼儿在区域游戏中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的交往能力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关注要点：【耿】幼儿在跳跃活动中的安全以及幼儿排队等待的情况。。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【邹】幼儿在游戏过程中的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交往能力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【丁】幼儿在游戏过程中脱衣、擦汗、喝水的情况。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儿歌：我有一个幸福的家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音乐：袋鼠妈妈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科学：鸡宝宝一家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小动物排队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rPr>
                <w:rFonts w:hint="eastAsia"/>
              </w:rPr>
              <w:t>企鹅走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整理图书角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耿佳、邹洁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yMzJkOGNiMDEyZDQzM2FkNGM4ODJmZGE4NDczMDMifQ=="/>
  </w:docVars>
  <w:rsids>
    <w:rsidRoot w:val="00B72769"/>
    <w:rsid w:val="00014896"/>
    <w:rsid w:val="000C65E5"/>
    <w:rsid w:val="000D1BE9"/>
    <w:rsid w:val="000E1E27"/>
    <w:rsid w:val="001A0A36"/>
    <w:rsid w:val="001B7A2B"/>
    <w:rsid w:val="001F5546"/>
    <w:rsid w:val="0023405E"/>
    <w:rsid w:val="003326F0"/>
    <w:rsid w:val="003746F4"/>
    <w:rsid w:val="003C0B60"/>
    <w:rsid w:val="0041790B"/>
    <w:rsid w:val="004B5BF7"/>
    <w:rsid w:val="00573241"/>
    <w:rsid w:val="00650D01"/>
    <w:rsid w:val="007B28BE"/>
    <w:rsid w:val="007C0B7E"/>
    <w:rsid w:val="007C4C39"/>
    <w:rsid w:val="009C1069"/>
    <w:rsid w:val="00A67454"/>
    <w:rsid w:val="00A86942"/>
    <w:rsid w:val="00B72769"/>
    <w:rsid w:val="00BC160A"/>
    <w:rsid w:val="00C70240"/>
    <w:rsid w:val="00CC56FC"/>
    <w:rsid w:val="00CF252B"/>
    <w:rsid w:val="00E02395"/>
    <w:rsid w:val="00E37DFA"/>
    <w:rsid w:val="00F84889"/>
    <w:rsid w:val="00FA06AB"/>
    <w:rsid w:val="09A17C56"/>
    <w:rsid w:val="09F50165"/>
    <w:rsid w:val="0B923CFA"/>
    <w:rsid w:val="0DB037DC"/>
    <w:rsid w:val="29D357B2"/>
    <w:rsid w:val="429748CD"/>
    <w:rsid w:val="4E894D24"/>
    <w:rsid w:val="554967A4"/>
    <w:rsid w:val="59884DC1"/>
    <w:rsid w:val="5E59177C"/>
    <w:rsid w:val="605B3830"/>
    <w:rsid w:val="65E46075"/>
    <w:rsid w:val="7183069D"/>
    <w:rsid w:val="7EC860DC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827</Characters>
  <Lines>6</Lines>
  <Paragraphs>1</Paragraphs>
  <TotalTime>13</TotalTime>
  <ScaleCrop>false</ScaleCrop>
  <LinksUpToDate>false</LinksUpToDate>
  <CharactersWithSpaces>970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Jie-W</cp:lastModifiedBy>
  <dcterms:modified xsi:type="dcterms:W3CDTF">2023-02-27T04:31:45Z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6538C7FA91194C80BF90F5DBBDC5FC09</vt:lpwstr>
  </property>
</Properties>
</file>