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第二周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经过上周的的活动开展</w:t>
            </w:r>
            <w:r>
              <w:rPr>
                <w:rFonts w:hint="eastAsia" w:ascii="宋体" w:hAnsi="宋体"/>
                <w:szCs w:val="21"/>
              </w:rPr>
              <w:t>，孩子们已经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转变了从假期生活到学校生活的转变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/>
                <w:szCs w:val="21"/>
              </w:rPr>
              <w:t>熟悉了幼儿园的一日活动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行为</w:t>
            </w:r>
            <w:r>
              <w:rPr>
                <w:rFonts w:hint="eastAsia" w:ascii="宋体" w:hAnsi="宋体"/>
                <w:szCs w:val="21"/>
              </w:rPr>
              <w:t>常规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和卫生习惯</w:t>
            </w:r>
            <w:r>
              <w:rPr>
                <w:rFonts w:hint="eastAsia" w:ascii="宋体" w:hAnsi="宋体"/>
                <w:szCs w:val="21"/>
              </w:rPr>
              <w:t>也有序进入正轨。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宋体" w:hAnsi="宋体"/>
                <w:szCs w:val="21"/>
              </w:rPr>
              <w:t>，孩子们相互交流着</w:t>
            </w:r>
            <w:r>
              <w:rPr>
                <w:rFonts w:hint="eastAsia" w:ascii="宋体" w:hAnsi="宋体"/>
                <w:szCs w:val="21"/>
                <w:lang w:eastAsia="zh-Hans"/>
              </w:rPr>
              <w:t>元宵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  <w:lang w:eastAsia="zh-Hans"/>
              </w:rPr>
              <w:t>活动的欢快气氛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感受在节假日</w:t>
            </w:r>
            <w:r>
              <w:rPr>
                <w:rFonts w:hint="eastAsia" w:ascii="宋体" w:hAnsi="宋体"/>
                <w:szCs w:val="21"/>
              </w:rPr>
              <w:t>里和家人相聚的幸福时光，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Cs w:val="21"/>
              </w:rPr>
              <w:t>了家的安全和温暖。家人是孩子最亲密的人，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我们班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>的孩子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知道并能说出爸爸妈妈的名字，认清家人和自己的关系；79</w:t>
            </w:r>
            <w:r>
              <w:rPr>
                <w:rFonts w:hint="eastAsia" w:ascii="宋体" w:hAnsi="宋体"/>
                <w:szCs w:val="21"/>
              </w:rPr>
              <w:t>%的孩子能够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说一说</w:t>
            </w:r>
            <w:r>
              <w:rPr>
                <w:rFonts w:hint="eastAsia" w:ascii="宋体" w:hAnsi="宋体"/>
                <w:szCs w:val="21"/>
              </w:rPr>
              <w:t>家人对自己的照顾，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感受到家人的爱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52%的孩子能用自己的方式表达对家人的爱，用行动做出自己的爱</w:t>
            </w:r>
            <w:r>
              <w:rPr>
                <w:rFonts w:hint="eastAsia" w:ascii="宋体" w:hAnsi="宋体"/>
                <w:szCs w:val="21"/>
              </w:rPr>
              <w:t>。因此本周我们开展主题《亲亲热热一家人》，通过音乐欣赏、理解故事等形式知道自己都有一个家，感知一家人之间的亲密关系，体验父母对自己的爱。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蜡笔、彩纸、颜料、太空泥、剪刀等工具，供幼儿创意制作有关家庭成员的泥工作品、绘画作品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雪花片、大型积木，供幼儿搭建自己的家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《我妈妈》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春寒料峭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照顾娃娃，化妆，炒菜等；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《我妈妈》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，故事盒《三只小猪》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新年里的开心事拼图，灯笼排序，宝石消消乐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绘画烟花、制作虎头帽、新衣涂色、创意手工汤圆；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小鸡吃虫，喂娃娃，晾衣服等；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</w:rPr>
              <w:t>关注要点</w:t>
            </w:r>
            <w:r>
              <w:rPr>
                <w:rFonts w:hint="eastAsia" w:ascii="宋体" w:hAnsi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cs="宋体"/>
              </w:rPr>
              <w:t>【邹】1.关注一直更换游戏的幼儿。2.娃娃家的整理与游戏情况。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关注要点：【耿】幼儿的参与游戏的情况。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【邹】幼儿在游戏过程中的安全。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【丁】幼儿在游戏过程中脱衣、擦汗、喝水的情况。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语言：我的家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美术：</w:t>
            </w:r>
            <w:r>
              <w:rPr>
                <w:rFonts w:hint="eastAsia" w:ascii="宋体" w:hAnsi="宋体"/>
                <w:lang w:val="en-US" w:eastAsia="zh-CN"/>
              </w:rPr>
              <w:t>爸爸的领带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音乐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扶爷爷奶奶走路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数学：</w:t>
            </w:r>
            <w:r>
              <w:rPr>
                <w:rFonts w:hint="eastAsia" w:ascii="宋体" w:hAnsi="宋体"/>
                <w:lang w:val="en-US" w:eastAsia="zh-CN"/>
              </w:rPr>
              <w:t>3以内的点卡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t>小兔子摘蘑菇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整理水杯架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p>
      <w:pPr>
        <w:spacing w:line="280" w:lineRule="exact"/>
        <w:ind w:right="210"/>
        <w:jc w:val="left"/>
        <w:rPr>
          <w:rFonts w:ascii="宋体" w:hAnsi="宋体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72769"/>
    <w:rsid w:val="00014896"/>
    <w:rsid w:val="000C65E5"/>
    <w:rsid w:val="000D1BE9"/>
    <w:rsid w:val="001A0A36"/>
    <w:rsid w:val="001F5546"/>
    <w:rsid w:val="0023405E"/>
    <w:rsid w:val="003326F0"/>
    <w:rsid w:val="003746F4"/>
    <w:rsid w:val="003C0B60"/>
    <w:rsid w:val="0041790B"/>
    <w:rsid w:val="00650D01"/>
    <w:rsid w:val="007B28BE"/>
    <w:rsid w:val="007C4C39"/>
    <w:rsid w:val="00B72769"/>
    <w:rsid w:val="00C70240"/>
    <w:rsid w:val="00CF252B"/>
    <w:rsid w:val="00F84889"/>
    <w:rsid w:val="0F862621"/>
    <w:rsid w:val="0F9B18AC"/>
    <w:rsid w:val="133404AC"/>
    <w:rsid w:val="1C2F10F1"/>
    <w:rsid w:val="361B6516"/>
    <w:rsid w:val="3B1F6301"/>
    <w:rsid w:val="41AD1E03"/>
    <w:rsid w:val="4EEA1702"/>
    <w:rsid w:val="5F814D8D"/>
    <w:rsid w:val="6AA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2149</Characters>
  <Lines>17</Lines>
  <Paragraphs>5</Paragraphs>
  <TotalTime>0</TotalTime>
  <ScaleCrop>false</ScaleCrop>
  <LinksUpToDate>false</LinksUpToDate>
  <CharactersWithSpaces>2520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Jie-W</cp:lastModifiedBy>
  <dcterms:modified xsi:type="dcterms:W3CDTF">2023-02-27T04:31:07Z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02126E2216C14FDC97998C6DA1D09E30</vt:lpwstr>
  </property>
</Properties>
</file>