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在上周的活动中，孩子们了解到了小动物的家人是如何关怀、如何互相照顾的，孩子们经验迁移，对于自己的家人也有很多新的感悟，孩子们的情感更多的寄托在妈妈身上，有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FF0000"/>
                <w:szCs w:val="21"/>
              </w:rPr>
              <w:t>位孩子能够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用自己的话说一说</w:t>
            </w:r>
            <w:r>
              <w:rPr>
                <w:rFonts w:hint="eastAsia" w:ascii="宋体" w:hAnsi="宋体"/>
                <w:color w:val="FF0000"/>
                <w:szCs w:val="21"/>
              </w:rPr>
              <w:t>妈妈是怎样照顾自己的，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FF0000"/>
                <w:szCs w:val="21"/>
              </w:rPr>
              <w:t>位孩子能够说出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爸爸妈妈的年龄</w:t>
            </w:r>
            <w:r>
              <w:rPr>
                <w:rFonts w:hint="eastAsia" w:ascii="宋体" w:hAnsi="宋体"/>
                <w:color w:val="FF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位孩子记得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</w:t>
            </w:r>
            <w:r>
              <w:rPr>
                <w:rFonts w:hint="eastAsia" w:ascii="宋体" w:hAnsi="宋体"/>
                <w:szCs w:val="21"/>
              </w:rPr>
              <w:t>的电话号码，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父母的爱</w:t>
            </w:r>
            <w:r>
              <w:rPr>
                <w:rFonts w:hint="eastAsia" w:ascii="宋体" w:hAnsi="宋体"/>
                <w:szCs w:val="21"/>
              </w:rPr>
              <w:t>是永恒的、无私的。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/>
                <w:szCs w:val="21"/>
              </w:rPr>
              <w:t>注了所有，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亲人</w:t>
            </w:r>
            <w:r>
              <w:rPr>
                <w:rFonts w:hint="eastAsia" w:ascii="宋体" w:hAnsi="宋体"/>
                <w:szCs w:val="21"/>
              </w:rPr>
              <w:t>在孩子的世界里占有极为重要的地位。我们将引导幼儿进一步感知一家人间的亲密关系，体验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感受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对自己的爱，尝试用多种方法表达自己对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的爱。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hint="eastAsia"/>
              </w:rPr>
              <w:t>一步了解自己与家人的关系，愿意为家人做一些力所能及的事。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妈妈、</w:t>
            </w:r>
            <w:r>
              <w:rPr>
                <w:rFonts w:hint="eastAsia" w:ascii="宋体" w:hAnsi="宋体" w:cs="宋体"/>
                <w:color w:val="000000"/>
              </w:rPr>
              <w:t>一家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</w:t>
            </w:r>
            <w:r>
              <w:rPr>
                <w:rFonts w:ascii="宋体" w:hAnsi="宋体" w:cs="宋体"/>
                <w:color w:val="FF0000"/>
              </w:rPr>
              <w:t>《</w:t>
            </w:r>
            <w:r>
              <w:rPr>
                <w:rFonts w:hint="eastAsia" w:ascii="宋体" w:hAnsi="宋体" w:cs="宋体"/>
                <w:color w:val="FF0000"/>
              </w:rPr>
              <w:t>我的家</w:t>
            </w:r>
            <w:r>
              <w:rPr>
                <w:rFonts w:ascii="宋体" w:hAnsi="宋体" w:cs="宋体"/>
                <w:color w:val="FF0000"/>
              </w:rPr>
              <w:t>》</w:t>
            </w:r>
            <w:r>
              <w:rPr>
                <w:rFonts w:hint="eastAsia" w:ascii="宋体" w:hAnsi="宋体" w:cs="宋体"/>
                <w:color w:val="FF0000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color w:val="FF0000"/>
              </w:rPr>
              <w:t>》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小动物的家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动物宝宝长大了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FF0000"/>
              </w:rPr>
              <w:t>我的小区、我家的房子、我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FF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图书区：绘本阅读《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FF0000"/>
              </w:rPr>
              <w:t>》、《</w:t>
            </w:r>
            <w:r>
              <w:rPr>
                <w:rFonts w:hint="eastAsia" w:ascii="宋体" w:hAnsi="宋体" w:cs="宋体"/>
                <w:color w:val="FF0000"/>
              </w:rPr>
              <w:t>我妈妈</w:t>
            </w:r>
            <w:r>
              <w:rPr>
                <w:rFonts w:ascii="宋体" w:hAnsi="宋体" w:cs="宋体"/>
                <w:color w:val="FF0000"/>
              </w:rPr>
              <w:t>》</w:t>
            </w:r>
            <w:r>
              <w:rPr>
                <w:rFonts w:hint="eastAsia" w:ascii="宋体" w:hAnsi="宋体" w:cs="宋体"/>
                <w:color w:val="FF0000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FF0000"/>
              </w:rPr>
              <w:t>》</w:t>
            </w:r>
            <w:r>
              <w:rPr>
                <w:rFonts w:ascii="宋体" w:hAnsi="宋体" w:cs="宋体"/>
                <w:color w:val="FF0000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益智区：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平衡积木</w:t>
            </w:r>
            <w:r>
              <w:rPr>
                <w:rFonts w:hint="eastAsia" w:ascii="宋体" w:hAnsi="宋体" w:cs="宋体"/>
                <w:color w:val="FF0000"/>
              </w:rPr>
              <w:t>、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分类游戏</w:t>
            </w:r>
            <w:r>
              <w:rPr>
                <w:rFonts w:hint="eastAsia" w:ascii="宋体" w:hAnsi="宋体" w:cs="宋体"/>
                <w:color w:val="FF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美工区：</w:t>
            </w:r>
            <w:r>
              <w:rPr>
                <w:rFonts w:hint="eastAsia" w:ascii="宋体" w:hAnsi="宋体" w:cs="宋体"/>
                <w:color w:val="FF0000"/>
              </w:rPr>
              <w:t>我的妈妈、妈妈的脸、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FF0000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生活区</w:t>
            </w:r>
            <w:r>
              <w:rPr>
                <w:rFonts w:ascii="宋体" w:hAnsi="宋体" w:cs="宋体"/>
                <w:color w:val="FF0000"/>
              </w:rPr>
              <w:t>：</w:t>
            </w:r>
            <w:r>
              <w:rPr>
                <w:rFonts w:hint="eastAsia" w:ascii="宋体" w:hAnsi="宋体" w:cs="宋体"/>
                <w:color w:val="FF0000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科探区：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FF0000"/>
              </w:rPr>
              <w:t>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吸铁石</w:t>
            </w:r>
            <w:r>
              <w:rPr>
                <w:rFonts w:hint="eastAsia" w:ascii="宋体" w:hAnsi="宋体" w:cs="宋体"/>
                <w:color w:val="FF0000"/>
              </w:rPr>
              <w:t>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空气炮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幼儿在玩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游戏中幼儿的互动情况。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综合：</w:t>
            </w:r>
            <w:r>
              <w:rPr>
                <w:rFonts w:hint="eastAsia" w:ascii="宋体" w:hAnsi="宋体"/>
                <w:lang w:val="en-US" w:eastAsia="zh-CN"/>
              </w:rPr>
              <w:t xml:space="preserve">亲亲热热一家人    </w:t>
            </w:r>
            <w:r>
              <w:rPr>
                <w:rFonts w:hint="eastAsia" w:ascii="宋体" w:hAnsi="宋体"/>
              </w:rPr>
              <w:t>数学：数字朋友送给谁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我是怎样长大的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美术：妈妈的头发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val="en-US" w:eastAsia="zh-CN"/>
              </w:rPr>
              <w:t>小鸭走走</w:t>
            </w:r>
          </w:p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区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崔文静、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1F66307C"/>
    <w:rsid w:val="264D260C"/>
    <w:rsid w:val="29FC6AB7"/>
    <w:rsid w:val="2E951D5A"/>
    <w:rsid w:val="2F8C268B"/>
    <w:rsid w:val="39A916F5"/>
    <w:rsid w:val="3DF37D79"/>
    <w:rsid w:val="41FA4778"/>
    <w:rsid w:val="4AFA43DB"/>
    <w:rsid w:val="510936E3"/>
    <w:rsid w:val="51864D34"/>
    <w:rsid w:val="54DB5397"/>
    <w:rsid w:val="56925F29"/>
    <w:rsid w:val="5FD0628E"/>
    <w:rsid w:val="61CA2A1B"/>
    <w:rsid w:val="63B66BB3"/>
    <w:rsid w:val="66FB3677"/>
    <w:rsid w:val="6B451364"/>
    <w:rsid w:val="6E3B6A4F"/>
    <w:rsid w:val="7A6F1F5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990</Characters>
  <Lines>7</Lines>
  <Paragraphs>2</Paragraphs>
  <TotalTime>3</TotalTime>
  <ScaleCrop>false</ScaleCrop>
  <LinksUpToDate>false</LinksUpToDate>
  <CharactersWithSpaces>1018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fish</cp:lastModifiedBy>
  <cp:lastPrinted>2023-02-27T00:01:36Z</cp:lastPrinted>
  <dcterms:modified xsi:type="dcterms:W3CDTF">2023-02-27T00:04:10Z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2BEB07441F334D46BA752167403988EE</vt:lpwstr>
  </property>
</Properties>
</file>