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036C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E2922">
        <w:rPr>
          <w:rFonts w:ascii="黑体" w:eastAsia="黑体" w:hAnsi="黑体" w:hint="eastAsia"/>
          <w:b/>
          <w:sz w:val="32"/>
          <w:szCs w:val="32"/>
        </w:rPr>
        <w:t>2</w:t>
      </w:r>
      <w:r w:rsidR="005B6981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B6981">
        <w:rPr>
          <w:rFonts w:ascii="宋体" w:hAnsi="宋体" w:cs="宋体" w:hint="eastAsia"/>
          <w:kern w:val="0"/>
          <w:szCs w:val="21"/>
        </w:rPr>
        <w:t>17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60929">
        <w:rPr>
          <w:rFonts w:ascii="宋体" w:hAnsi="宋体" w:cs="宋体" w:hint="eastAsia"/>
          <w:kern w:val="0"/>
          <w:szCs w:val="21"/>
        </w:rPr>
        <w:t>1</w:t>
      </w:r>
      <w:r w:rsidR="005B6981">
        <w:rPr>
          <w:rFonts w:ascii="宋体" w:hAnsi="宋体" w:cs="宋体" w:hint="eastAsia"/>
          <w:kern w:val="0"/>
          <w:szCs w:val="21"/>
        </w:rPr>
        <w:t>2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E264FB" w:rsidRPr="00E264FB" w:rsidRDefault="00831F27" w:rsidP="00E264FB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果</w:t>
      </w:r>
      <w:proofErr w:type="gramStart"/>
      <w:r>
        <w:rPr>
          <w:rFonts w:ascii="宋体" w:eastAsia="宋体" w:hAnsi="宋体" w:cs="宋体" w:hint="eastAsia"/>
          <w:szCs w:val="21"/>
        </w:rPr>
        <w:t>果</w:t>
      </w:r>
      <w:proofErr w:type="gramEnd"/>
      <w:r>
        <w:rPr>
          <w:rFonts w:ascii="宋体" w:eastAsia="宋体" w:hAnsi="宋体" w:cs="宋体" w:hint="eastAsia"/>
          <w:szCs w:val="21"/>
        </w:rPr>
        <w:t>今天是第一个来到幼儿园的，她自己背着被子慢慢地往教室走去，看到老师后她</w:t>
      </w:r>
      <w:r w:rsidR="00E264FB" w:rsidRPr="00E264FB">
        <w:rPr>
          <w:rFonts w:ascii="宋体" w:eastAsia="宋体" w:hAnsi="宋体" w:cs="宋体" w:hint="eastAsia"/>
          <w:szCs w:val="21"/>
        </w:rPr>
        <w:t>的脸上露出了微笑，她说：“早上好啊，老师。”</w:t>
      </w:r>
    </w:p>
    <w:p w:rsidR="00831F27" w:rsidRPr="00831F27" w:rsidRDefault="00831F27" w:rsidP="00831F27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露露</w:t>
      </w:r>
      <w:r w:rsidRPr="00831F27">
        <w:rPr>
          <w:rFonts w:ascii="宋体" w:eastAsia="宋体" w:hAnsi="宋体" w:cs="宋体" w:hint="eastAsia"/>
          <w:szCs w:val="21"/>
        </w:rPr>
        <w:t>走到教室门口大声地和老师打招呼说老师早上好，老师和她打招呼以后，她自己把水杯放下来放在水杯架上。</w:t>
      </w:r>
    </w:p>
    <w:p w:rsidR="00831F27" w:rsidRPr="00831F27" w:rsidRDefault="00831F27" w:rsidP="00831F27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大豆</w:t>
      </w:r>
      <w:proofErr w:type="gramStart"/>
      <w:r>
        <w:rPr>
          <w:rFonts w:ascii="宋体" w:eastAsia="宋体" w:hAnsi="宋体" w:cs="宋体" w:hint="eastAsia"/>
          <w:szCs w:val="21"/>
        </w:rPr>
        <w:t>豆</w:t>
      </w:r>
      <w:proofErr w:type="gramEnd"/>
      <w:r>
        <w:rPr>
          <w:rFonts w:ascii="宋体" w:eastAsia="宋体" w:hAnsi="宋体" w:cs="宋体" w:hint="eastAsia"/>
          <w:szCs w:val="21"/>
        </w:rPr>
        <w:t>一边</w:t>
      </w:r>
      <w:r w:rsidRPr="00831F27">
        <w:rPr>
          <w:rFonts w:ascii="宋体" w:eastAsia="宋体" w:hAnsi="宋体" w:cs="宋体" w:hint="eastAsia"/>
          <w:szCs w:val="21"/>
        </w:rPr>
        <w:t>跑一边和老师打招呼：“老师早上好。”然后到了教室门口很熟练地把水杯拿下来，绕好水杯带放在水杯架的第一层。</w:t>
      </w:r>
    </w:p>
    <w:p w:rsidR="00E93CE9" w:rsidRPr="00831F27" w:rsidRDefault="00E93CE9" w:rsidP="00E93CE9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</w:p>
    <w:p w:rsidR="004B435B" w:rsidRDefault="00995DC4" w:rsidP="00E93CE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39394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593E93" w:rsidP="006C396B">
                        <w:r>
                          <w:rPr>
                            <w:rFonts w:hint="eastAsia"/>
                          </w:rPr>
                          <w:t>果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拿了一张小狗底板，她先看了看上面有哪些图形，然后到框子里找一找，找到一个六边形放在小狗头的位置，继续找然后拼。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39394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21056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831F27" w:rsidP="00593E93">
                        <w:r>
                          <w:rPr>
                            <w:rFonts w:hint="eastAsia"/>
                          </w:rPr>
                          <w:t>嘟嘟</w:t>
                        </w:r>
                        <w:r w:rsidR="00593E93">
                          <w:rPr>
                            <w:rFonts w:hint="eastAsia"/>
                          </w:rPr>
                          <w:t>将单元积木竖起围成方形，上盖一平放的单元积木，再放圆柱、三角，又将单元积木平铺，旁边围侧放的单元积木，呈城堡。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35836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93E93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点点、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、安安用水彩笔画了一些小花、小草等，又用水彩笔上的印章印在周围做装饰；可心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搓球围圆中间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再压一个圆做小花。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18583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93E93" w:rsidP="00593E93">
                        <w:r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和小豆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拿了一把钥匙挨个试着去开锁，棒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去开，豆豆为他拿钥匙，成功开出了两把锁。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25547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93E93" w:rsidP="00593E93">
                        <w:r>
                          <w:rPr>
                            <w:rFonts w:hint="eastAsia"/>
                          </w:rPr>
                          <w:t>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0A79A7">
                          <w:rPr>
                            <w:rFonts w:hint="eastAsia"/>
                          </w:rPr>
                          <w:t>看垃圾分类的书，打开小窗户，看看里面是什么垃圾，然后说一说；一一看动物的书，打开小窗户看看是什么动物。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2832E0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社会：我是怎样长大的</w:t>
      </w:r>
    </w:p>
    <w:p w:rsidR="0035549C" w:rsidRPr="00AF2A38" w:rsidRDefault="00E264FB" w:rsidP="00AF2A38">
      <w:pPr>
        <w:spacing w:line="360" w:lineRule="exact"/>
        <w:ind w:firstLineChars="200" w:firstLine="420"/>
      </w:pPr>
      <w:r w:rsidRPr="00E264FB">
        <w:rPr>
          <w:rFonts w:ascii="Calibri" w:eastAsia="宋体" w:hAnsi="Calibri" w:cs="Times New Roman" w:hint="eastAsia"/>
        </w:rPr>
        <w:t>本节</w:t>
      </w:r>
      <w:r>
        <w:rPr>
          <w:rFonts w:hint="eastAsia"/>
        </w:rPr>
        <w:t>活动</w:t>
      </w:r>
      <w:r w:rsidRPr="00E264FB">
        <w:rPr>
          <w:rFonts w:ascii="Calibri" w:eastAsia="宋体" w:hAnsi="Calibri" w:cs="Times New Roman" w:hint="eastAsia"/>
        </w:rPr>
        <w:t>从幼儿的兴趣入手，通过看妈妈喂奶、给宝宝换尿布的情节录像，让幼儿感受到自己长大是一个很长的过程，父母抚养自己付出了很多心血，从而体验父母对自己的爱，引发他们对父母的情感。</w:t>
      </w:r>
      <w:r w:rsidRPr="00E264FB">
        <w:rPr>
          <w:rFonts w:ascii="Calibri" w:eastAsia="宋体" w:hAnsi="Calibri" w:cs="Times New Roman" w:hint="eastAsia"/>
        </w:rPr>
        <w:t> 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6338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E264F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妈妈弯着腰给宝宝喂奶，真累啊！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6338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E264F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妈妈在家还教我刷牙，帮我穿衣服……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12125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E264F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我们可以对爸爸、妈妈说：“我爱你”，比个大大的爱心。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-34061</wp:posOffset>
                  </wp:positionH>
                  <wp:positionV relativeFrom="paragraph">
                    <wp:posOffset>20751</wp:posOffset>
                  </wp:positionV>
                  <wp:extent cx="1913267" cy="143198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67" cy="14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056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E264F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我们还可以抱一抱爸爸、妈妈，让他们知道我们爱他们。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3B4BC3">
        <w:rPr>
          <w:rFonts w:ascii="宋体" w:hAnsi="宋体" w:cs="宋体" w:hint="eastAsia"/>
          <w:sz w:val="22"/>
        </w:rPr>
        <w:t>2</w:t>
      </w:r>
      <w:r w:rsidR="000A79A7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A79A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A79A7" w:rsidRPr="00A221C6" w:rsidRDefault="000A79A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0A79A7" w:rsidRDefault="00584E49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0A79A7" w:rsidRDefault="000A79A7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A79A7" w:rsidRDefault="000A79A7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A79A7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E2922" w:rsidRDefault="000A79A7" w:rsidP="003B4BC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E2922" w:rsidRDefault="000A79A7" w:rsidP="00B4715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E2922" w:rsidRDefault="000A79A7" w:rsidP="00B4715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B4B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B4BC3" w:rsidRPr="00A221C6" w:rsidRDefault="003B4B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E264FB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64F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264FB" w:rsidRPr="00A221C6" w:rsidRDefault="00E264F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D4" w:rsidRDefault="009E11D4" w:rsidP="002D05E1">
      <w:r>
        <w:separator/>
      </w:r>
    </w:p>
  </w:endnote>
  <w:endnote w:type="continuationSeparator" w:id="0">
    <w:p w:rsidR="009E11D4" w:rsidRDefault="009E11D4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D4" w:rsidRDefault="009E11D4" w:rsidP="002D05E1">
      <w:r>
        <w:separator/>
      </w:r>
    </w:p>
  </w:footnote>
  <w:footnote w:type="continuationSeparator" w:id="0">
    <w:p w:rsidR="009E11D4" w:rsidRDefault="009E11D4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105197"/>
    <w:rsid w:val="001242D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1056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832E0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84E49"/>
    <w:rsid w:val="00593E93"/>
    <w:rsid w:val="005B0D24"/>
    <w:rsid w:val="005B6981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264FB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136</cp:revision>
  <dcterms:created xsi:type="dcterms:W3CDTF">2022-03-08T01:22:00Z</dcterms:created>
  <dcterms:modified xsi:type="dcterms:W3CDTF">2023-02-27T05:40:00Z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