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：自主端菜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午餐时间到了，孩子们吃起了香喷喷的午餐，在午餐中，孩子们都是自主端菜，一起来看看我们在活动中的表现吧！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自主端菜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自主端菜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</w:t>
      </w:r>
    </w:p>
    <w:p>
      <w:pPr>
        <w:pStyle w:val="10"/>
        <w:ind w:firstLine="630" w:firstLineChars="30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今天孩子们来到了益智区进行游戏，益智区中的游戏丰富多彩，一起来看看我们在活动中的表现吧！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48895</wp:posOffset>
                  </wp:positionV>
                  <wp:extent cx="2374900" cy="1781175"/>
                  <wp:effectExtent l="0" t="0" r="6350" b="9525"/>
                  <wp:wrapNone/>
                  <wp:docPr id="1" name="图片 0" descr="C:\Users\Tony\Desktop\新建文件夹 (3)\新建文件夹 (3)IMG_3077(1).JPG新建文件夹 (3)IMG_307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新建文件夹 (3)\新建文件夹 (3)IMG_3077(1).JPG新建文件夹 (3)IMG_3077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我在益智区玩起了拼图游戏，真有趣呢！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新建文件夹 (3)\新建文件夹 (3)IMG_3078(1).JPG新建文件夹 (3)IMG_30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新建文件夹 (3)\新建文件夹 (3)IMG_3078(1).JPG新建文件夹 (3)IMG_307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eastAsia="zh-CN"/>
              </w:rPr>
              <w:t>我在益智区玩的是俄罗斯方块，这个是需要思考的一个游戏。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新建文件夹 (3)\新建文件夹 (3)IMG_3079(1).JPG新建文件夹 (3)IMG_307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新建文件夹 (3)\新建文件夹 (3)IMG_3079(1).JPG新建文件夹 (3)IMG_307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eastAsia="zh-CN"/>
              </w:rPr>
              <w:t>俄罗斯方块应该怎么玩呢？丁泽锐在思考呢。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新建文件夹 (3)\新建文件夹 (3)IMG_3080(1).JPG新建文件夹 (3)IMG_30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新建文件夹 (3)\新建文件夹 (3)IMG_3080(1).JPG新建文件夹 (3)IMG_308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我在玩小鱼找朋友的游戏，小鱼的朋友在哪里呢？</w:t>
            </w:r>
          </w:p>
        </w:tc>
      </w:tr>
    </w:tbl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集体活动：亲亲热热一家人</w:t>
      </w:r>
    </w:p>
    <w:p>
      <w:pPr>
        <w:pStyle w:val="14"/>
        <w:ind w:firstLine="315" w:firstLineChars="150"/>
        <w:rPr>
          <w:rFonts w:hint="eastAsia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一家人是指住在一个屋檐下共同生活的人。对于小班的孩子来说，一家人除了爸爸妈妈，也许还有爷爷奶奶或者是外公外婆，是每天在一张桌子上吃饭的人。本节综合活动以幼儿最喜欢的过家家形式展开，引导幼儿学一学平时观察到的家人的穿着打扮，工作、生活等，并在表演和观看表演的过程中体会家人对宝宝的关心和照顾，从而引导幼儿了解如何去关心家人，体验一家人在一起亲亲热热的感觉。</w:t>
      </w:r>
      <w:r>
        <w:rPr>
          <w:rFonts w:hint="eastAsia" w:ascii="宋体" w:hAnsi="宋体" w:cs="宋体"/>
          <w:sz w:val="21"/>
          <w:szCs w:val="21"/>
          <w:lang w:eastAsia="zh-CN"/>
        </w:rPr>
        <w:t>一起来看看我们在活动中的表现吧！</w:t>
      </w:r>
    </w:p>
    <w:p>
      <w:pPr>
        <w:pStyle w:val="14"/>
        <w:ind w:firstLine="315" w:firstLineChars="15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105410</wp:posOffset>
            </wp:positionV>
            <wp:extent cx="2519680" cy="1889760"/>
            <wp:effectExtent l="0" t="0" r="13970" b="15240"/>
            <wp:wrapNone/>
            <wp:docPr id="13" name="图片 12" descr="C:\Users\Tony\Desktop\新建文件夹 (3)\新建文件夹 (3)IMG_3087.JPG新建文件夹 (3)IMG_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C:\Users\Tony\Desktop\新建文件夹 (3)\新建文件夹 (3)IMG_3087.JPG新建文件夹 (3)IMG_308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default"/>
          <w:bCs/>
          <w:szCs w:val="21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ind w:firstLine="1680" w:firstLineChars="8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ind w:firstLine="1680" w:firstLineChars="8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  <w:t>可儿在娃娃家学做妈妈烧饭的样子，小朋友们看得真认真呢！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户外活动：好玩的滑滑梯</w:t>
      </w:r>
    </w:p>
    <w:p>
      <w:pPr>
        <w:pStyle w:val="14"/>
        <w:ind w:firstLine="525" w:firstLineChars="250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000000"/>
          <w:shd w:val="clear" w:color="auto" w:fill="FFFFFF"/>
          <w:lang w:val="en-US" w:eastAsia="zh-CN"/>
        </w:rPr>
        <w:t>户外活动时间到了！今天天气真不错，我们在户外玩好玩的滑滑梯啦！</w:t>
      </w:r>
    </w:p>
    <w:p>
      <w:pPr>
        <w:pStyle w:val="14"/>
        <w:ind w:firstLine="315" w:firstLineChars="150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78740</wp:posOffset>
            </wp:positionV>
            <wp:extent cx="2453640" cy="1840230"/>
            <wp:effectExtent l="0" t="0" r="3810" b="7620"/>
            <wp:wrapNone/>
            <wp:docPr id="6" name="图片 12" descr="C:\Users\Tony\Desktop\新建文件夹 (3)\新建文件夹 (3)IMG_3088.JPG新建文件夹 (3)IMG_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新建文件夹 (3)\新建文件夹 (3)IMG_3088.JPG新建文件夹 (3)IMG_308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2471420" cy="1853565"/>
            <wp:effectExtent l="0" t="0" r="5080" b="13335"/>
            <wp:wrapNone/>
            <wp:docPr id="5" name="图片 1" descr="C:\Users\Tony\Desktop\新建文件夹 (3)\新建文件夹 (3)IMG_3089.JPG新建文件夹 (3)IMG_3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新建文件夹 (3)\新建文件夹 (3)IMG_3089.JPG新建文件夹 (3)IMG_308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210" w:firstLineChars="1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一个一个排好队，慢慢地走上楼梯                         上楼梯的时候双手要抓好扶手哦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               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-320040</wp:posOffset>
            </wp:positionV>
            <wp:extent cx="2689860" cy="2017395"/>
            <wp:effectExtent l="0" t="0" r="15240" b="1905"/>
            <wp:wrapNone/>
            <wp:docPr id="7" name="图片 2" descr="C:\Users\Tony\Desktop\新建文件夹 (3)\新建文件夹 (3)IMG_3091(1).JPG新建文件夹 (3)IMG_30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Tony\Desktop\新建文件夹 (3)\新建文件夹 (3)IMG_3091(1).JPG新建文件夹 (3)IMG_3091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-257810</wp:posOffset>
            </wp:positionV>
            <wp:extent cx="2499360" cy="1874520"/>
            <wp:effectExtent l="0" t="0" r="15240" b="11430"/>
            <wp:wrapNone/>
            <wp:docPr id="9" name="图片 17" descr="C:\Users\Tony\Desktop\新建文件夹 (3)\新建文件夹 (3)IMG_3090(1).JPG新建文件夹 (3)IMG_30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C:\Users\Tony\Desktop\新建文件夹 (3)\新建文件夹 (3)IMG_3090(1).JPG新建文件夹 (3)IMG_3090(1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从滑滑梯上滑下来真是舒服呢                             看我享受阳光的样子，真不错   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bidi w:val="0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近期天气变化频繁，昼夜温差较大，再加上流感样病例、诺如进入高发时段，请家长密切关注孩子的身体情况，如出现流感、发热、呕吐、腹泻等身体不适的情况，请尽快带孩子就医就诊，暂不来园，并及时把医院诊断报告发给班级老师，后续持续跟进身体最新情况。待体温恢复正常、流感样等不适症状消失48小时后再凭医院复课证明返园到保健室开具回班证明，复课前请先和班级老师报备。春季流感等易发，请做好个人卫生防护，给孩子备好消毒湿巾纸等用品，来离园务必戴好口罩，感谢您的理解和支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E619BF"/>
    <w:rsid w:val="0968293C"/>
    <w:rsid w:val="0AB00C74"/>
    <w:rsid w:val="0BC74122"/>
    <w:rsid w:val="0CEF7DC8"/>
    <w:rsid w:val="0D5A7540"/>
    <w:rsid w:val="0E1C3D4F"/>
    <w:rsid w:val="0E2463DB"/>
    <w:rsid w:val="0F0119C1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0432BB"/>
    <w:rsid w:val="14136878"/>
    <w:rsid w:val="14495172"/>
    <w:rsid w:val="14651265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308070AC"/>
    <w:rsid w:val="30B8125D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B863F3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414ED4"/>
    <w:rsid w:val="40526B57"/>
    <w:rsid w:val="40E4538D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F7A4A"/>
    <w:rsid w:val="54536CB5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E053F31"/>
    <w:rsid w:val="5F342C3E"/>
    <w:rsid w:val="60D117E9"/>
    <w:rsid w:val="61461DEA"/>
    <w:rsid w:val="61AB7E9F"/>
    <w:rsid w:val="62040C85"/>
    <w:rsid w:val="62C70D09"/>
    <w:rsid w:val="632B0469"/>
    <w:rsid w:val="63814E23"/>
    <w:rsid w:val="63B67016"/>
    <w:rsid w:val="64205606"/>
    <w:rsid w:val="656C1F5E"/>
    <w:rsid w:val="65A23994"/>
    <w:rsid w:val="668A27D8"/>
    <w:rsid w:val="66EB461E"/>
    <w:rsid w:val="66F91858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679</Words>
  <Characters>686</Characters>
  <Lines>10</Lines>
  <Paragraphs>2</Paragraphs>
  <TotalTime>8</TotalTime>
  <ScaleCrop>false</ScaleCrop>
  <LinksUpToDate>false</LinksUpToDate>
  <CharactersWithSpaces>834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2023-02-27T11:35:28Z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