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</w:t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猪猪和安安请假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今天小朋友们都开开心心入园啦。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3.来园自理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宝宝们在老师的提醒下，基本知道来园应该做的事情，大部分孩子有主动做事的意识。橦橦给小兔子带来了大白菜，小兔子非常喜欢吃哦！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686050" cy="2014855"/>
            <wp:effectExtent l="0" t="0" r="6350" b="4445"/>
            <wp:docPr id="40" name="图片 40" descr="IMG_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79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 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我们一起来玩区域游戏啦！</w:t>
      </w:r>
    </w:p>
    <w:tbl>
      <w:tblPr>
        <w:tblStyle w:val="26"/>
        <w:tblW w:w="10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9"/>
        <w:gridCol w:w="3365"/>
        <w:gridCol w:w="3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6" w:hRule="atLeast"/>
          <w:jc w:val="center"/>
        </w:trPr>
        <w:tc>
          <w:tcPr>
            <w:tcW w:w="34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6440" cy="1497330"/>
                  <wp:effectExtent l="0" t="0" r="10160" b="1270"/>
                  <wp:docPr id="54" name="图片 54" descr="IMG_8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80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780" cy="1537335"/>
                  <wp:effectExtent l="0" t="0" r="7620" b="12065"/>
                  <wp:docPr id="55" name="图片 55" descr="IMG_8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80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6440" cy="1497330"/>
                  <wp:effectExtent l="0" t="0" r="10160" b="1270"/>
                  <wp:docPr id="56" name="图片 56" descr="IMG_8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80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34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萱萱和露露一起用磁力大师拼搭了一辆汽车。两位小朋友边搭边看示意图，学会看图片很了不起哦！</w:t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美兮在益智区夹圆圆的苹果啦！两只小手拿住叉子，轻轻地夹上一个，慢慢地放下来，成功的完成了两个刺猬身上的苹果哦</w:t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小俊逸拿到了分类游戏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6" w:hRule="atLeast"/>
          <w:jc w:val="center"/>
        </w:trPr>
        <w:tc>
          <w:tcPr>
            <w:tcW w:w="344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780" cy="1537335"/>
                  <wp:effectExtent l="0" t="0" r="7620" b="12065"/>
                  <wp:docPr id="57" name="图片 57" descr="IMG_7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79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6440" cy="1497330"/>
                  <wp:effectExtent l="0" t="0" r="10160" b="1270"/>
                  <wp:docPr id="58" name="图片 58" descr="IMG_8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80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6440" cy="1497330"/>
                  <wp:effectExtent l="0" t="0" r="10160" b="1270"/>
                  <wp:docPr id="59" name="图片 59" descr="IMG_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80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  <w:jc w:val="center"/>
        </w:trPr>
        <w:tc>
          <w:tcPr>
            <w:tcW w:w="344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动物马戏团的玩具，小瑜玩出了新花样。瞧！小瑜将玩具堆在一起拼搭高高，将下面的积木当屋顶放在了最上面。</w:t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壮壮今天拼得小火车吸引了几个小伙伴的注意力，大家都想一起开着壮壮的火车去旅行。</w:t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小雨和任朵朵在图书区看书，小雨在讲《彩色的雨》这本书，两个小朋友孩子畅想雨的味道呢！</w:t>
            </w:r>
          </w:p>
        </w:tc>
      </w:tr>
    </w:tbl>
    <w:p>
      <w:pPr>
        <w:pStyle w:val="37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3综合活动：我的家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/>
        <w:textAlignment w:val="auto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次活动的主要目的是让小朋友在原来调查的基础上，讲述自己家庭成员，以及家庭成员的基本情况，如喜欢吃什么，有什么本领等等。在活动中，柠檬、小俊逸、江锬锋、唐晴朗、宣敏宇、张帅这几位小朋友没有带记录表，其他小朋友都带来咯！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6"/>
        <w:gridCol w:w="3466"/>
        <w:gridCol w:w="3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  <w:jc w:val="center"/>
        </w:trPr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60" name="图片 60" descr="IMG_8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80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635"/>
                  <wp:docPr id="63" name="图片 63" descr="IMG_8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80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7400" cy="1543050"/>
                  <wp:effectExtent l="0" t="0" r="0" b="6350"/>
                  <wp:docPr id="62" name="图片 62" descr="IMG_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80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自由交流，大家向同伴介绍自己的家人。</w:t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虽然没有带调查表，可是可以听听别人的爸爸妈妈的情况哦！</w:t>
            </w:r>
          </w:p>
        </w:tc>
        <w:tc>
          <w:tcPr>
            <w:tcW w:w="346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到前面来讲述自己调查的结果。</w:t>
            </w:r>
          </w:p>
        </w:tc>
      </w:tr>
    </w:tbl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4运动时间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200"/>
        <w:rPr>
          <w:rFonts w:hint="default" w:asciiTheme="minorEastAsia" w:hAnsiTheme="minorEastAsia" w:cstheme="minorEastAsia"/>
          <w:b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今天天气真好呀，我们一起出去玩吧！今天我们玩了皮球区。今天我们主要玩抛接球和拍接球两种游戏方式。抛接球是宝宝们拿着球往上扔一下并接住。拍接球是把球向地下拍一下，然后再接住。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6"/>
        <w:gridCol w:w="3476"/>
        <w:gridCol w:w="3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</w:trPr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65" name="图片 65" descr="IMG_8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80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64" name="图片 64" descr="IMG_8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803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66" name="图片 66" descr="IMG_8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804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我会拍接球，我可以接住一个，我们来试一试吧！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我们会抛接球啦，虽然还是一点点高，不过能接住哦！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还可以玩皮球投篮哦！</w:t>
            </w:r>
            <w:bookmarkStart w:id="1" w:name="_GoBack"/>
            <w:bookmarkEnd w:id="1"/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1.今天吃得水果是小蜜橘，小朋友们都吃完小小甜甜的蜜橘啦！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2.午饭：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主食：燕麦白米饭；菜品：红烧肉、莴苣丝胡萝卜丝炒虾糕、紫菜虾米汤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今天壮壮、果果菜没吃完，二宝饭菜都没有吃完。其他宝贝都是光盘小达人哦！真不错！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今天1:00前大部分小朋友都睡觉啦！多多、二宝、柠檬、星星入睡较晚，一点前还没有睡着。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请您配合每日来园前做好幼儿健康监测，若出现发热、干咳、乏力、咽痛等不适症状时及时告知班级老师，坚决不带病入园，谢谢配合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3891F90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4B4E6C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17748B7"/>
    <w:rsid w:val="12AD7AA8"/>
    <w:rsid w:val="13144D7F"/>
    <w:rsid w:val="13BB4C90"/>
    <w:rsid w:val="14113A9D"/>
    <w:rsid w:val="154D28B1"/>
    <w:rsid w:val="1592109E"/>
    <w:rsid w:val="16AC717A"/>
    <w:rsid w:val="17413DF3"/>
    <w:rsid w:val="174C1401"/>
    <w:rsid w:val="179B0F02"/>
    <w:rsid w:val="190C34C2"/>
    <w:rsid w:val="19215DB7"/>
    <w:rsid w:val="197B15B3"/>
    <w:rsid w:val="1C2B4F71"/>
    <w:rsid w:val="1CBD676D"/>
    <w:rsid w:val="1D620C3A"/>
    <w:rsid w:val="1DAE2D0C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9580E21"/>
    <w:rsid w:val="2B7F355D"/>
    <w:rsid w:val="2C980689"/>
    <w:rsid w:val="2EAC6123"/>
    <w:rsid w:val="2EB43D5F"/>
    <w:rsid w:val="2F483E9C"/>
    <w:rsid w:val="309B3976"/>
    <w:rsid w:val="31E10042"/>
    <w:rsid w:val="324A3C1B"/>
    <w:rsid w:val="32C41D17"/>
    <w:rsid w:val="33FC1113"/>
    <w:rsid w:val="344C6AD7"/>
    <w:rsid w:val="349D3757"/>
    <w:rsid w:val="352B0F83"/>
    <w:rsid w:val="359E43DC"/>
    <w:rsid w:val="35B801D6"/>
    <w:rsid w:val="385A3F83"/>
    <w:rsid w:val="3ACF71FE"/>
    <w:rsid w:val="3C39643F"/>
    <w:rsid w:val="3D595BF0"/>
    <w:rsid w:val="3DFC6157"/>
    <w:rsid w:val="3E666373"/>
    <w:rsid w:val="3F3E1AEC"/>
    <w:rsid w:val="40F90DAC"/>
    <w:rsid w:val="43035213"/>
    <w:rsid w:val="43C66238"/>
    <w:rsid w:val="442B7738"/>
    <w:rsid w:val="456D1717"/>
    <w:rsid w:val="463E4C17"/>
    <w:rsid w:val="464962C9"/>
    <w:rsid w:val="466F6125"/>
    <w:rsid w:val="47622AE4"/>
    <w:rsid w:val="4814136D"/>
    <w:rsid w:val="4BE035D2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BC0012"/>
    <w:rsid w:val="5BA22237"/>
    <w:rsid w:val="5BC677C6"/>
    <w:rsid w:val="5BDB7A38"/>
    <w:rsid w:val="5C0555A0"/>
    <w:rsid w:val="5CE967E8"/>
    <w:rsid w:val="5D8D7329"/>
    <w:rsid w:val="5E705760"/>
    <w:rsid w:val="605851CE"/>
    <w:rsid w:val="613A4F7D"/>
    <w:rsid w:val="628C289B"/>
    <w:rsid w:val="62D0230D"/>
    <w:rsid w:val="62FF3150"/>
    <w:rsid w:val="666F0F37"/>
    <w:rsid w:val="66F8422E"/>
    <w:rsid w:val="68404579"/>
    <w:rsid w:val="69FF205F"/>
    <w:rsid w:val="6A5506F6"/>
    <w:rsid w:val="6BAC13E3"/>
    <w:rsid w:val="6D094565"/>
    <w:rsid w:val="6EC87ECA"/>
    <w:rsid w:val="6EE87DF0"/>
    <w:rsid w:val="6F6A5779"/>
    <w:rsid w:val="6F986A4D"/>
    <w:rsid w:val="70F6046D"/>
    <w:rsid w:val="71EE30A5"/>
    <w:rsid w:val="72120633"/>
    <w:rsid w:val="72381269"/>
    <w:rsid w:val="723E69EA"/>
    <w:rsid w:val="73D02E4D"/>
    <w:rsid w:val="74344EB0"/>
    <w:rsid w:val="75281956"/>
    <w:rsid w:val="75CF64A9"/>
    <w:rsid w:val="781A4F91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1167</Words>
  <Characters>1202</Characters>
  <Lines>10</Lines>
  <Paragraphs>2</Paragraphs>
  <TotalTime>30</TotalTime>
  <ScaleCrop>false</ScaleCrop>
  <LinksUpToDate>false</LinksUpToDate>
  <CharactersWithSpaces>1304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2023-02-27T05:34:43Z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86948D81F5D645F6A1944E6F5FDBD8FC</vt:lpwstr>
  </property>
</Properties>
</file>