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Hans"/>
        </w:rPr>
        <w:t>大班法制活动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活动目的：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引导幼儿燃烧现象，了解火的性质、用途及危害。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向幼儿进行安全教育，增进幼儿安全防火意识。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一旦发生火灾，要知道如何自我保护和如何自救。活动准备：纸、蜡烛、火柴、大中小玻璃杯、电话、湿毛巾、毛巾被等。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老师出示一张纸和火柴，提醒幼儿注意观察纸被点燃后的情形，注意火焰的颜色感知火发出的光和热，让幼儿在火附近伸手烤一烤，说说自己的感受。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小结：纸点燃后发出光和热火焰是红色的。提问：火还能燃着哪些东西?(布，木头、汽油、酒精、蜡烛等)</w:t>
      </w:r>
    </w:p>
    <w:p>
      <w:pPr>
        <w:numPr>
          <w:ilvl w:val="0"/>
          <w:numId w:val="2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知道了火能发光发热，组织幼儿讨论火的用途和危害。</w:t>
      </w:r>
    </w:p>
    <w:p>
      <w:pPr>
        <w:numPr>
          <w:ilvl w:val="0"/>
          <w:numId w:val="3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我们的生活中离不开火，请幼儿说出火的用途。(烧饭、取暖、照明等)</w:t>
      </w:r>
    </w:p>
    <w:p>
      <w:pPr>
        <w:numPr>
          <w:ilvl w:val="0"/>
          <w:numId w:val="3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火对人类有什么危害?(烧伤皮肤、烧毁财物、房屋、森林等)</w:t>
      </w:r>
    </w:p>
    <w:p>
      <w:pPr>
        <w:numPr>
          <w:ilvl w:val="0"/>
          <w:numId w:val="4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实验：火的熄灭</w:t>
      </w:r>
    </w:p>
    <w:p>
      <w:pPr>
        <w:numPr>
          <w:ilvl w:val="0"/>
          <w:numId w:val="5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老师用一个杯子扣住正在燃烧的蜡烛，观察火焰熄灭的过程，启发幼儿思考火焰熄灭的原因。(燃烧需要空气)</w:t>
      </w:r>
    </w:p>
    <w:p>
      <w:pPr>
        <w:numPr>
          <w:ilvl w:val="0"/>
          <w:numId w:val="5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老师用大、中、小三个玻璃杯同时扣住三只燃烧的蜡烛，观察哪去蜡烛先灭，想一想为什么三支蜡烛熄灭的时间不同?(杯中空气的多少，影响蜡烛燃烧的时间)小结：如果想使火焰熄灭，必须使火和空气隔绝。</w:t>
      </w:r>
    </w:p>
    <w:p>
      <w:pPr>
        <w:numPr>
          <w:ilvl w:val="0"/>
          <w:numId w:val="6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组织幼儿讨论：</w:t>
      </w:r>
    </w:p>
    <w:p>
      <w:pPr>
        <w:numPr>
          <w:ilvl w:val="0"/>
          <w:numId w:val="7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发生火灾的原因有哪些?(小孩玩火、乱丢火烟头、在禁放区燃放烟花、用明火照明寻找物品、地地震、打雷、乱拉乱接电线等)</w:t>
      </w:r>
    </w:p>
    <w:p>
      <w:pPr>
        <w:numPr>
          <w:ilvl w:val="0"/>
          <w:numId w:val="7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怎么样防止火灾发生?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如果发生火灾，我们应该怎么样做才能实现自我保护与逃生自救?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A：如果所在房间有电话，赶快打119报警，并说明着火的详细地址，什么街，哪号楼或附近有什么明显标志。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B：室外着火门已发烫里千万不要开门，并用毛巾、衣服或床单塞住门缝，以防浓烟跑进来，如门不很热也没看到火苗，赶快离开。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C：受到火势威胁时，要当机立断披上浸湿的衣物、被褥等向安全出口方向冲出去。穿过浓烟逃生，要尽量使身体贴近地面，并用湿毛巾捂住口鼻。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D：身上着火，不要奔跑，可就地打滚用厚重衣物压灭火苗。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E：遇火灾不可乘电梯，要向安全出口方向逃生。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F：若逃生线路被大火封锁，要立即退回室内，用打手电筒、挥舞衣物等方式向窗外发送求救信号，等待救援，不可盲目跳楼。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5、逃生演习老师发出发生火灾信号，幼儿自选逃生办法进行自救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3B67"/>
    <w:multiLevelType w:val="singleLevel"/>
    <w:tmpl w:val="63313B67"/>
    <w:lvl w:ilvl="0" w:tentative="0">
      <w:start w:val="1"/>
      <w:numFmt w:val="decimal"/>
      <w:suff w:val="nothing"/>
      <w:lvlText w:val="(%1)"/>
      <w:lvlJc w:val="left"/>
    </w:lvl>
  </w:abstractNum>
  <w:abstractNum w:abstractNumId="1">
    <w:nsid w:val="63313C03"/>
    <w:multiLevelType w:val="singleLevel"/>
    <w:tmpl w:val="63313C0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3313C22"/>
    <w:multiLevelType w:val="singleLevel"/>
    <w:tmpl w:val="63313C2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3313C33"/>
    <w:multiLevelType w:val="singleLevel"/>
    <w:tmpl w:val="63313C3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3313C46"/>
    <w:multiLevelType w:val="singleLevel"/>
    <w:tmpl w:val="63313C46"/>
    <w:lvl w:ilvl="0" w:tentative="0">
      <w:start w:val="3"/>
      <w:numFmt w:val="decimal"/>
      <w:suff w:val="nothing"/>
      <w:lvlText w:val="%1."/>
      <w:lvlJc w:val="left"/>
    </w:lvl>
  </w:abstractNum>
  <w:abstractNum w:abstractNumId="5">
    <w:nsid w:val="63313C59"/>
    <w:multiLevelType w:val="singleLevel"/>
    <w:tmpl w:val="63313C5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3313C6C"/>
    <w:multiLevelType w:val="singleLevel"/>
    <w:tmpl w:val="63313C6C"/>
    <w:lvl w:ilvl="0" w:tentative="0">
      <w:start w:val="4"/>
      <w:numFmt w:val="decimal"/>
      <w:suff w:val="nothing"/>
      <w:lvlText w:val="%1."/>
      <w:lvlJc w:val="left"/>
    </w:lvl>
  </w:abstractNum>
  <w:abstractNum w:abstractNumId="7">
    <w:nsid w:val="63313C7C"/>
    <w:multiLevelType w:val="singleLevel"/>
    <w:tmpl w:val="63313C7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11E4"/>
    <w:rsid w:val="29EA1D99"/>
    <w:rsid w:val="AF7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2022-09-26T20:14:00Z</dcterms:created>
  <dc:creator>qwx</dc:creator>
  <cp:lastModifiedBy>qwx</cp:lastModifiedBy>
  <dcterms:modified xsi:type="dcterms:W3CDTF">2023-02-27T13:30:07Z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