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2.27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一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今天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single"/>
          <w:lang w:val="en-US" w:eastAsia="zh-CN"/>
        </w:rPr>
        <w:t>许烁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小朋友带来了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single"/>
          <w:lang w:val="en-US" w:eastAsia="zh-CN"/>
        </w:rPr>
        <w:t>奥利奥饼干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分享给小朋友们，我们为他乐于分享的意识点赞！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/>
          <w:b/>
          <w:sz w:val="24"/>
          <w:szCs w:val="24"/>
          <w:lang w:eastAsia="zh-CN"/>
        </w:rPr>
        <w:t>素鸡烧肉，清炒三丝，紫菜</w:t>
      </w:r>
      <w:r>
        <w:rPr>
          <w:rFonts w:hint="eastAsia"/>
          <w:b/>
          <w:sz w:val="24"/>
          <w:szCs w:val="24"/>
          <w:lang w:val="en-US" w:eastAsia="zh-CN"/>
        </w:rPr>
        <w:t>鸡蛋</w:t>
      </w:r>
      <w:r>
        <w:rPr>
          <w:rFonts w:hint="eastAsia"/>
          <w:b/>
          <w:sz w:val="24"/>
          <w:szCs w:val="24"/>
          <w:lang w:eastAsia="zh-CN"/>
        </w:rPr>
        <w:t>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exact"/>
        <w:ind w:firstLine="482" w:firstLineChars="200"/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1.律动：扶爷爷奶奶走路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今天上午，我们进行了韵律活动：扶爷爷奶奶走路</w:t>
      </w:r>
      <w:r>
        <w:rPr>
          <w:rFonts w:hint="eastAsia" w:ascii="Helvetica" w:hAnsi="Helvetica" w:cs="Helvetica"/>
          <w:lang w:val="en-US" w:eastAsia="zh-CN"/>
        </w:rPr>
        <w:t>。音乐《扶爷爷奶奶走路》是两段体结构的音乐，第一段音乐柔和、缓慢，表现爷爷奶奶走路的缓慢、不便的特点。第二段音乐节奏欢快、有力，表现小朋友走路的轻快活泼。本次活动主要通过音乐的强弱和节奏不同体现不同人物的形象。</w:t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1778635</wp:posOffset>
            </wp:positionV>
            <wp:extent cx="2064385" cy="1548130"/>
            <wp:effectExtent l="0" t="0" r="8255" b="6350"/>
            <wp:wrapTopAndBottom/>
            <wp:docPr id="11" name="图片 11" descr="C:\Users\86151\Desktop\新建文件夹\IMG_1460.JPGIMG_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\IMG_1460.JPGIMG_146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115570</wp:posOffset>
            </wp:positionV>
            <wp:extent cx="2064385" cy="1548765"/>
            <wp:effectExtent l="0" t="0" r="8255" b="5715"/>
            <wp:wrapTopAndBottom/>
            <wp:docPr id="9" name="图片 9" descr="C:\Users\86151\Desktop\新建文件夹\IMG_1455.JPGIMG_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新建文件夹\IMG_1455.JPGIMG_145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1760855</wp:posOffset>
            </wp:positionV>
            <wp:extent cx="2064385" cy="1548765"/>
            <wp:effectExtent l="0" t="0" r="8255" b="5715"/>
            <wp:wrapTopAndBottom/>
            <wp:docPr id="14" name="图片 14" descr="C:\Users\86151\Desktop\新建文件夹\IMG_1459.JPGIMG_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1459.JPGIMG_145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1755140</wp:posOffset>
            </wp:positionV>
            <wp:extent cx="2064385" cy="1548765"/>
            <wp:effectExtent l="0" t="0" r="8255" b="5715"/>
            <wp:wrapSquare wrapText="bothSides"/>
            <wp:docPr id="13" name="图片 13" descr="C:\Users\86151\Desktop\新建文件夹\IMG_1457.JPGIMG_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1457.JPGIMG_145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84455</wp:posOffset>
            </wp:positionV>
            <wp:extent cx="2064385" cy="1548765"/>
            <wp:effectExtent l="0" t="0" r="8255" b="5715"/>
            <wp:wrapTopAndBottom/>
            <wp:docPr id="6" name="图片 6" descr="C:\Users\86151\Desktop\新建文件夹\IMG_1456.JPGIMG_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1456.JPGIMG_145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90170</wp:posOffset>
            </wp:positionV>
            <wp:extent cx="2065020" cy="1548765"/>
            <wp:effectExtent l="0" t="0" r="7620" b="5715"/>
            <wp:wrapTopAndBottom/>
            <wp:docPr id="7" name="图片 7" descr="C:\Users\86151\Desktop\新建文件夹\IMG_1095.JPGIMG_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1095.JPGIMG_109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83185</wp:posOffset>
            </wp:positionV>
            <wp:extent cx="2064385" cy="1548765"/>
            <wp:effectExtent l="0" t="0" r="8255" b="5715"/>
            <wp:wrapSquare wrapText="bothSides"/>
            <wp:docPr id="12" name="图片 12" descr="C:\Users\86151\Desktop\新建文件夹\IMG_1454.JPGIMG_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1454.JPGIMG_145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活动中，小朋友们都能听着不同的音乐</w:t>
      </w:r>
      <w:r>
        <w:rPr>
          <w:rFonts w:hint="eastAsia" w:ascii="Helvetica" w:hAnsi="Helvetica" w:cs="Helvetica"/>
          <w:lang w:val="en-US" w:eastAsia="zh-CN"/>
        </w:rPr>
        <w:t>表现爷爷奶奶走路的缓慢或者表现小朋友走路的轻快活泼</w:t>
      </w:r>
      <w:r>
        <w:rPr>
          <w:rFonts w:hint="eastAsia"/>
          <w:lang w:val="en-US" w:eastAsia="zh-CN"/>
        </w:rPr>
        <w:t>。</w:t>
      </w: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手指游戏：我有一个好妈妈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Helvetica" w:hAnsi="Helvetica" w:cs="Helvetica"/>
          <w:lang w:val="en-US" w:eastAsia="zh-CN"/>
        </w:rPr>
        <w:t>今天下午，我们还学习了一个手指游戏：我有一个好妈妈，快来看看小朋友们的表现吧！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200" cy="1390650"/>
            <wp:effectExtent l="0" t="0" r="5080" b="11430"/>
            <wp:docPr id="10" name="图片 10" descr="C:\Users\86151\Desktop\新建文件夹\IMG_1464.JPGIMG_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1\Desktop\新建文件夹\IMG_1464.JPGIMG_146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835" cy="1390650"/>
            <wp:effectExtent l="0" t="0" r="4445" b="11430"/>
            <wp:docPr id="1" name="图片 1" descr="C:\Users\86151\Desktop\新建文件夹\IMG_1465.JPGIMG_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1465.JPGIMG_146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9600" cy="1409700"/>
            <wp:effectExtent l="0" t="0" r="10160" b="7620"/>
            <wp:docPr id="2" name="图片 2" descr="C:\Users\86151\Desktop\新建文件夹\IMG_1466.JPGIMG_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新建文件夹\IMG_1466.JPGIMG_146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835" cy="1390650"/>
            <wp:effectExtent l="0" t="0" r="4445" b="11430"/>
            <wp:docPr id="3" name="图片 3" descr="C:\Users\86151\Desktop\新建文件夹\IMG_1467.JPGIMG_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1467.JPGIMG_146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5155" cy="1406525"/>
            <wp:effectExtent l="0" t="0" r="14605" b="10795"/>
            <wp:docPr id="4" name="图片 4" descr="C:\Users\86151\Desktop\新建文件夹\IMG_1468.JPGIMG_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1468.JPGIMG_146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835" cy="1390650"/>
            <wp:effectExtent l="0" t="0" r="4445" b="11430"/>
            <wp:docPr id="5" name="图片 5" descr="C:\Users\86151\Desktop\新建文件夹\IMG_1469.JPGIMG_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1469.JPGIMG_146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延时班:孔雀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437640" cy="1917065"/>
            <wp:effectExtent l="0" t="0" r="3175" b="10160"/>
            <wp:docPr id="15" name="图片 15" descr="C:\Users\86151\Desktop\新建文件夹\IMG_1478.JPGIMG_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1478.JPGIMG_147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764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9600" cy="1409700"/>
            <wp:effectExtent l="0" t="0" r="10160" b="7620"/>
            <wp:docPr id="16" name="图片 16" descr="C:\Users\86151\Desktop\新建文件夹\IMG_1479.JPGIMG_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1479.JPGIMG_147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9600" cy="1409700"/>
            <wp:effectExtent l="0" t="0" r="10160" b="7620"/>
            <wp:docPr id="17" name="图片 17" descr="C:\Users\86151\Desktop\新建文件夹\IMG_1480.JPGIMG_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1480.JPGIMG_148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今天延时班我们为孔雀的羽毛涂上了漂亮的颜色，快来看一看我们的作品吧！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最近是各种传染病发病的高峰期，请大家注意幼儿的个人卫生并少去人群聚集的地方，以防被传染。为了班级所有的小朋友们的健康着想，若幼儿在家一旦出现有发热，呕吐等相关症状请在家休息哦。谢谢配合！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EB4ED3"/>
    <w:multiLevelType w:val="singleLevel"/>
    <w:tmpl w:val="30EB4ED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D83026"/>
    <w:rsid w:val="13E470BD"/>
    <w:rsid w:val="149C53F5"/>
    <w:rsid w:val="15470B8C"/>
    <w:rsid w:val="155C2C83"/>
    <w:rsid w:val="159D573C"/>
    <w:rsid w:val="16CB6312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C2564C4"/>
    <w:rsid w:val="1CD2365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E5075C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9C0C18"/>
    <w:rsid w:val="2AAC0ED7"/>
    <w:rsid w:val="2C061CED"/>
    <w:rsid w:val="2CD2698A"/>
    <w:rsid w:val="2D2026B8"/>
    <w:rsid w:val="2D256324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3ED7470"/>
    <w:rsid w:val="34654A1A"/>
    <w:rsid w:val="34EA1B3B"/>
    <w:rsid w:val="353D7F83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0D337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375A60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60AF4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272FA3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4F160B9"/>
    <w:rsid w:val="753366D1"/>
    <w:rsid w:val="75C26D26"/>
    <w:rsid w:val="765B1E90"/>
    <w:rsid w:val="76E16C86"/>
    <w:rsid w:val="77B96653"/>
    <w:rsid w:val="77BB047E"/>
    <w:rsid w:val="77C24FBF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83975"/>
    <w:rsid w:val="7BBD6CF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680</Words>
  <Characters>686</Characters>
  <Lines>2</Lines>
  <Paragraphs>1</Paragraphs>
  <TotalTime>1</TotalTime>
  <ScaleCrop>false</ScaleCrop>
  <LinksUpToDate>false</LinksUpToDate>
  <CharactersWithSpaces>771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2022-12-05T09:09:00Z</cp:lastPrinted>
  <dcterms:modified xsi:type="dcterms:W3CDTF">2023-02-27T08:36:50Z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2052-11.1.0.13012</vt:lpwstr>
  </property>
  <property fmtid="{D5CDD505-2E9C-101B-9397-08002B2CF9AE}" pid="6" name="ICV">
    <vt:lpwstr>3B0476CDD2DBF939A5A6226301171CD3</vt:lpwstr>
  </property>
</Properties>
</file>