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逐梦百年，光明未来诗词征集</w:t>
      </w:r>
    </w:p>
    <w:p>
      <w:pPr>
        <w:spacing w:line="24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西风吹落一季的故事</w:t>
      </w:r>
    </w:p>
    <w:p>
      <w:pPr>
        <w:spacing w:line="24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影子站在冰冻的边缘忏悔昨天</w:t>
      </w:r>
    </w:p>
    <w:p>
      <w:pPr>
        <w:spacing w:line="24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没有温度没有声音</w:t>
      </w:r>
    </w:p>
    <w:p>
      <w:pPr>
        <w:spacing w:line="24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只有一种心跳在冥冥中闪烁</w:t>
      </w:r>
    </w:p>
    <w:p>
      <w:pPr>
        <w:spacing w:line="24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忧伤的水晶高杯中溢出时光的酒</w:t>
      </w:r>
    </w:p>
    <w:p>
      <w:pPr>
        <w:spacing w:line="24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让人心碎却分外唯美</w:t>
      </w:r>
    </w:p>
    <w:p>
      <w:pPr>
        <w:spacing w:line="24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谁在摇动纺车织出晚霞般的嫁衣</w:t>
      </w:r>
    </w:p>
    <w:p>
      <w:pPr>
        <w:spacing w:line="24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让你成为最后的新娘</w:t>
      </w:r>
    </w:p>
    <w:p>
      <w:pPr>
        <w:spacing w:line="24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送你一株忘忧草</w:t>
      </w:r>
    </w:p>
    <w:p>
      <w:pPr>
        <w:spacing w:line="24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让生命沉浮</w:t>
      </w:r>
    </w:p>
    <w:p>
      <w:pPr>
        <w:spacing w:line="24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童年的纸船早已深深搁浅</w:t>
      </w:r>
      <w:bookmarkStart w:id="0" w:name="_GoBack"/>
      <w:bookmarkEnd w:id="0"/>
    </w:p>
    <w:p>
      <w:pPr>
        <w:spacing w:line="24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沿着干涸的河道找寻梦想</w:t>
      </w:r>
    </w:p>
    <w:p>
      <w:pPr>
        <w:spacing w:line="24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我们就是流浪的蒲公英</w:t>
      </w:r>
    </w:p>
    <w:p>
      <w:pPr>
        <w:spacing w:line="24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向着海天轻舞飞扬</w:t>
      </w:r>
    </w:p>
    <w:p>
      <w:pPr>
        <w:spacing w:line="24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所有的故事</w:t>
      </w:r>
    </w:p>
    <w:p>
      <w:pPr>
        <w:spacing w:line="24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只有开始</w:t>
      </w:r>
    </w:p>
    <w:p>
      <w:pPr>
        <w:spacing w:line="24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没有结局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5C"/>
    <w:rsid w:val="00194567"/>
    <w:rsid w:val="001A7AF8"/>
    <w:rsid w:val="001E58A1"/>
    <w:rsid w:val="00284C87"/>
    <w:rsid w:val="002A3E58"/>
    <w:rsid w:val="002B672F"/>
    <w:rsid w:val="003F4C11"/>
    <w:rsid w:val="00421B5C"/>
    <w:rsid w:val="004435D5"/>
    <w:rsid w:val="00471CD0"/>
    <w:rsid w:val="004B307A"/>
    <w:rsid w:val="0057071C"/>
    <w:rsid w:val="005B4D76"/>
    <w:rsid w:val="006063AF"/>
    <w:rsid w:val="00607F66"/>
    <w:rsid w:val="006A365F"/>
    <w:rsid w:val="00722EDD"/>
    <w:rsid w:val="00735184"/>
    <w:rsid w:val="0076306C"/>
    <w:rsid w:val="007E21D9"/>
    <w:rsid w:val="007F3FCD"/>
    <w:rsid w:val="00815BD6"/>
    <w:rsid w:val="0085512B"/>
    <w:rsid w:val="00892973"/>
    <w:rsid w:val="009205A6"/>
    <w:rsid w:val="009F168C"/>
    <w:rsid w:val="00B302DA"/>
    <w:rsid w:val="00B62B77"/>
    <w:rsid w:val="00B94F3E"/>
    <w:rsid w:val="00CA2103"/>
    <w:rsid w:val="00CC4518"/>
    <w:rsid w:val="00D36006"/>
    <w:rsid w:val="00D86979"/>
    <w:rsid w:val="00DC3D01"/>
    <w:rsid w:val="00DC52BF"/>
    <w:rsid w:val="00E0393F"/>
    <w:rsid w:val="00E20113"/>
    <w:rsid w:val="00E51CB6"/>
    <w:rsid w:val="00EE04F5"/>
    <w:rsid w:val="00EE70CB"/>
    <w:rsid w:val="00FD3225"/>
    <w:rsid w:val="036D724F"/>
    <w:rsid w:val="271E0A0F"/>
    <w:rsid w:val="2D79248C"/>
    <w:rsid w:val="35ED3860"/>
    <w:rsid w:val="5A30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600</Characters>
  <Lines>5</Lines>
  <Paragraphs>1</Paragraphs>
  <TotalTime>7</TotalTime>
  <ScaleCrop>false</ScaleCrop>
  <LinksUpToDate>false</LinksUpToDate>
  <CharactersWithSpaces>704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2021-01-11T12:01:00Z</dcterms:created>
  <dc:creator>朱 文萍</dc:creator>
  <cp:lastModifiedBy>Administrator</cp:lastModifiedBy>
  <dcterms:modified xsi:type="dcterms:W3CDTF">2021-02-20T14:44:44Z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