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ordWrap w:val="0"/>
        <w:spacing w:before="0" w:after="0" w:line="3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常州市新北区新桥街道中心幼儿园（新龙园区）周日活动安排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page" w:tblpX="1067" w:tblpY="17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6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spacing w:after="0" w:line="320" w:lineRule="exact"/>
              <w:jc w:val="lef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亲亲热热一家人(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5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通过上周的活动，孩子们对妈妈的爱已经有了更加深入的感受，并且也尝试学会</w:t>
            </w:r>
            <w:r>
              <w:rPr>
                <w:rFonts w:hint="eastAsia"/>
              </w:rPr>
              <w:t>运用多种方式表达自己对妈妈以及其他家人的关心和爱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愿意成为家人的好帮手。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35"/>
              <w:textAlignment w:val="auto"/>
            </w:pPr>
            <w:r>
              <w:t>幼儿在家里常常有着特殊的地位，享受着父母的爱，是全家关注的焦点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  <w:r>
              <w:rPr>
                <w:rFonts w:hint="eastAsia"/>
                <w:lang w:val="en-US" w:eastAsia="zh-CN"/>
              </w:rPr>
              <w:t>在对孩子的调查和交流的过程中，我们发现，孩子们在家中也愿意帮助家人做一些力所能及的事情，有90%的孩子表示自己在家中会给爸爸妈妈捶捶背，20%的孩子表示自己会帮助爷爷奶奶照顾弟弟、妹妹，有70%的孩子表示在家中会自己的事情自己做，会自己穿衣服、穿裤子不需要家人帮忙，80%的孩子表示想要班爸爸妈妈一起做一些家务，例如扫地、擦桌子等，有此可见孩子们已经开始</w:t>
            </w:r>
            <w:r>
              <w:rPr>
                <w:rFonts w:hint="eastAsia"/>
                <w:bCs/>
              </w:rPr>
              <w:t>在点点滴滴的事情中尝试关爱家人。</w:t>
            </w:r>
            <w:r>
              <w:rPr>
                <w:rFonts w:hint="eastAsia"/>
                <w:bCs/>
                <w:lang w:val="en-US" w:eastAsia="zh-CN"/>
              </w:rPr>
              <w:t>因此</w:t>
            </w:r>
            <w:r>
              <w:rPr>
                <w:rFonts w:hint="eastAsia"/>
              </w:rPr>
              <w:t>本周我们将继续开展主题《亲亲热热一家人》，</w:t>
            </w:r>
            <w:r>
              <w:rPr>
                <w:rFonts w:hint="eastAsia"/>
                <w:lang w:val="en-US" w:eastAsia="zh-CN"/>
              </w:rPr>
              <w:t>通过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引导幼儿</w:t>
            </w:r>
            <w:r>
              <w:rPr>
                <w:rFonts w:hint="eastAsia"/>
              </w:rPr>
              <w:t>进一步运用自己的方式表达自己对家人的爱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</w:rPr>
              <w:t>为家人做一些力所能及的事</w:t>
            </w:r>
            <w:r>
              <w:rPr>
                <w:rFonts w:hint="eastAsia"/>
                <w:bCs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萌发爱家人的情感，愿意表达自己对家人的关心。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尝试用自己的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</w:rPr>
              <w:t>表达自己对家人的爱，</w:t>
            </w:r>
            <w:r>
              <w:rPr>
                <w:rFonts w:hint="eastAsia"/>
                <w:bCs/>
                <w:color w:val="auto"/>
              </w:rPr>
              <w:t>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0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1.继续和幼儿一起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丰富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亲亲热热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</w:rPr>
              <w:t>的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主题氛围</w:t>
            </w:r>
            <w:r>
              <w:rPr>
                <w:rFonts w:ascii="宋体" w:hAnsi="宋体" w:cs="宋体"/>
                <w:color w:val="000000"/>
              </w:rPr>
              <w:t>，</w:t>
            </w:r>
            <w:r>
              <w:rPr>
                <w:rFonts w:hint="eastAsia" w:ascii="宋体" w:hAnsi="宋体" w:cs="宋体"/>
                <w:color w:val="000000"/>
              </w:rPr>
              <w:t>张贴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幼儿为家人做事的照片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各种彩纸、扭扭棒等供幼儿制作妈妈的头发，提供领带简笔画、各种彩纸、玉米粒等供幼儿装饰爸爸的领带</w:t>
            </w:r>
            <w:r>
              <w:rPr>
                <w:rFonts w:hint="eastAsia" w:ascii="宋体" w:hAnsi="宋体"/>
              </w:rPr>
              <w:t>；</w:t>
            </w:r>
            <w:r>
              <w:rPr>
                <w:rFonts w:ascii="宋体" w:hAnsi="宋体" w:cs="宋体"/>
                <w:color w:val="000000"/>
              </w:rPr>
              <w:t>图书区：</w:t>
            </w:r>
            <w:r>
              <w:rPr>
                <w:rFonts w:hint="eastAsia" w:ascii="宋体" w:hAnsi="宋体"/>
                <w:szCs w:val="21"/>
              </w:rPr>
              <w:t>提供各种有关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表达家人之间的爱</w:t>
            </w:r>
            <w:r>
              <w:rPr>
                <w:rFonts w:hint="eastAsia" w:ascii="宋体" w:hAnsi="宋体"/>
                <w:szCs w:val="21"/>
              </w:rPr>
              <w:t>的图书，如《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永远永远爱你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等供幼儿阅读</w:t>
            </w:r>
            <w:r>
              <w:rPr>
                <w:rFonts w:ascii="宋体" w:hAnsi="宋体" w:cs="宋体"/>
                <w:color w:val="000000"/>
              </w:rPr>
              <w:t>。</w:t>
            </w:r>
            <w:r>
              <w:rPr>
                <w:rFonts w:hint="eastAsia" w:ascii="宋体" w:hAnsi="宋体"/>
                <w:szCs w:val="21"/>
              </w:rPr>
              <w:t>娃娃家：提供家人的物品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例如眼睛、围裙、篮子等及角色选择挂牌，供幼儿选择进行扮演游戏；</w:t>
            </w:r>
            <w:r>
              <w:rPr>
                <w:rFonts w:hint="eastAsia" w:ascii="宋体" w:hAnsi="宋体"/>
                <w:szCs w:val="21"/>
              </w:rPr>
              <w:t>益智区：提供各种家庭用品图卡，如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沙发、电视、床、桌子、椅子、柜子等，供幼儿进行分类摆放；科探区提供各种绿色植物、小动物等供幼儿照顾。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.自主</w:t>
            </w:r>
            <w:r>
              <w:rPr>
                <w:rFonts w:hint="eastAsia" w:ascii="宋体" w:hAnsi="宋体" w:eastAsia="宋体" w:cs="宋体"/>
                <w:bCs/>
              </w:rPr>
              <w:t>遵守一日活动常规并学会有序地等待，自己的事情自己做，逐步增强自我服务意识。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的运动量，及时给擦汗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多喝水，注意预防春季传染病。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</w:rPr>
              <w:t>睡前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尝试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相互帮助脱一脱裤子、毛衣，并主动</w:t>
            </w:r>
            <w:r>
              <w:rPr>
                <w:rFonts w:hint="eastAsia" w:ascii="宋体" w:hAnsi="宋体" w:eastAsia="宋体" w:cs="宋体"/>
                <w:bCs/>
              </w:rPr>
              <w:t>折叠衣裤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1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张春楠</w:t>
            </w:r>
            <w:r>
              <w:rPr>
                <w:rFonts w:hint="eastAsia"/>
                <w:szCs w:val="21"/>
              </w:rPr>
              <w:t>关注</w:t>
            </w:r>
            <w:r>
              <w:rPr>
                <w:rFonts w:hint="eastAsia"/>
                <w:szCs w:val="21"/>
                <w:lang w:val="en-US" w:eastAsia="zh-CN"/>
              </w:rPr>
              <w:t>自然材料拼搭区幼儿的搭建情况及材料使用情况；朱晔关注幼儿的区域选择的情况，及在区域中的游戏专注情况；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Style w:val="36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图书区：绘本</w:t>
            </w:r>
            <w:r>
              <w:rPr>
                <w:rFonts w:hint="eastAsia" w:ascii="宋体" w:hAnsi="宋体"/>
                <w:szCs w:val="21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永远永远爱你</w:t>
            </w:r>
            <w:r>
              <w:rPr>
                <w:rFonts w:hint="eastAsia" w:ascii="宋体" w:hAnsi="宋体"/>
                <w:szCs w:val="21"/>
              </w:rPr>
              <w:t>》、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《我爸爸》</w:t>
            </w:r>
            <w:r>
              <w:rPr>
                <w:rFonts w:hint="eastAsia" w:ascii="宋体" w:hAnsi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猜猜我有多爱你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故事讲述《自己的事情自己做》</w:t>
            </w:r>
            <w:r>
              <w:rPr>
                <w:rFonts w:hint="eastAsi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建构区：桌面建构《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》、自然物拼搭《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全家福</w:t>
            </w:r>
            <w:r>
              <w:rPr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比比谁重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毛毛的头发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装饰画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爸爸的领带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撕贴画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奶奶的围裙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》、涂色《我的家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创意拼图、拼图、物品分类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娃娃家：宝宝过生日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我们这一家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我来做家务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0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张春楠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关注幼儿在户外游戏时的喝水及自我保护的情况。朱晔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幼儿是否能够按照规则进行游戏。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cs="宋体"/>
                <w:color w:val="000000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晴天：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户外体育锻炼区（球类游戏、跑跨游戏、钻爬游戏、攀爬游戏、滑梯、跳跃游戏、平衡游戏、跑步游戏）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2"/>
              </w:rPr>
              <w:t>户外游戏区（</w:t>
            </w:r>
            <w:r>
              <w:rPr>
                <w:rFonts w:hint="eastAsia" w:ascii="宋体" w:hAnsi="宋体" w:cs="宋体"/>
                <w:color w:val="000000"/>
                <w:szCs w:val="22"/>
                <w:lang w:eastAsia="zh-Hans"/>
              </w:rPr>
              <w:t>小木屋、涂鸦区、轮胎、沙坑、迷宫、碳素游戏、综合情景游戏、亿童游戏、民间游戏）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 w:cs="宋体" w:asciiTheme="minorEastAsia" w:hAnsi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律动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扶爷爷奶奶走路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美术：爸爸的领带</w:t>
            </w:r>
            <w:r>
              <w:rPr>
                <w:rFonts w:hint="eastAsia" w:ascii="宋体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这是我的家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健康：宝宝生病了</w:t>
            </w:r>
            <w:r>
              <w:rPr>
                <w:rFonts w:hint="eastAsia" w:ascii="宋体" w:hAnsi="宋体" w:cs="宋体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整理课程：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分类整理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安全教育：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我会躲猫猫</w:t>
            </w:r>
          </w:p>
        </w:tc>
      </w:tr>
    </w:tbl>
    <w:p>
      <w:pPr>
        <w:wordWrap w:val="0"/>
        <w:spacing w:line="360" w:lineRule="exact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张春楠、朱晔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张春楠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24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530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4116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3374EE"/>
    <w:rsid w:val="01EF37DA"/>
    <w:rsid w:val="0261487E"/>
    <w:rsid w:val="02D52206"/>
    <w:rsid w:val="041135F5"/>
    <w:rsid w:val="04170E2E"/>
    <w:rsid w:val="042E35A5"/>
    <w:rsid w:val="04481D8A"/>
    <w:rsid w:val="04A06486"/>
    <w:rsid w:val="0543772B"/>
    <w:rsid w:val="05AC3B9F"/>
    <w:rsid w:val="05F95198"/>
    <w:rsid w:val="06D501C1"/>
    <w:rsid w:val="07801909"/>
    <w:rsid w:val="093F52A0"/>
    <w:rsid w:val="0A942C74"/>
    <w:rsid w:val="0AE67208"/>
    <w:rsid w:val="0BB74DA5"/>
    <w:rsid w:val="0D072869"/>
    <w:rsid w:val="0E325B07"/>
    <w:rsid w:val="0F1C0B4A"/>
    <w:rsid w:val="0FC20371"/>
    <w:rsid w:val="0FFC68EB"/>
    <w:rsid w:val="107A3433"/>
    <w:rsid w:val="10B54054"/>
    <w:rsid w:val="10BA5151"/>
    <w:rsid w:val="10E72F79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DA5AFC"/>
    <w:rsid w:val="1F5305DE"/>
    <w:rsid w:val="1F5834F5"/>
    <w:rsid w:val="1FA9553F"/>
    <w:rsid w:val="1FFE1506"/>
    <w:rsid w:val="20F64B4F"/>
    <w:rsid w:val="22A55F1B"/>
    <w:rsid w:val="22C66C74"/>
    <w:rsid w:val="22CB10A7"/>
    <w:rsid w:val="24060A7F"/>
    <w:rsid w:val="241D0EFD"/>
    <w:rsid w:val="25A91F14"/>
    <w:rsid w:val="26966478"/>
    <w:rsid w:val="27C824AF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2FB52CB4"/>
    <w:rsid w:val="30127F1B"/>
    <w:rsid w:val="3027754D"/>
    <w:rsid w:val="30B76421"/>
    <w:rsid w:val="30CA4754"/>
    <w:rsid w:val="310327DF"/>
    <w:rsid w:val="316C47F3"/>
    <w:rsid w:val="31742502"/>
    <w:rsid w:val="32156483"/>
    <w:rsid w:val="35644554"/>
    <w:rsid w:val="359E3F99"/>
    <w:rsid w:val="36540266"/>
    <w:rsid w:val="36F106E9"/>
    <w:rsid w:val="38840763"/>
    <w:rsid w:val="38A8667D"/>
    <w:rsid w:val="38D22043"/>
    <w:rsid w:val="38D9545A"/>
    <w:rsid w:val="391B0507"/>
    <w:rsid w:val="3934664D"/>
    <w:rsid w:val="39C93324"/>
    <w:rsid w:val="3A780710"/>
    <w:rsid w:val="3B08622F"/>
    <w:rsid w:val="3DF35637"/>
    <w:rsid w:val="3E77217A"/>
    <w:rsid w:val="3EB138E8"/>
    <w:rsid w:val="3EC731E2"/>
    <w:rsid w:val="3EF21BAE"/>
    <w:rsid w:val="3F755C74"/>
    <w:rsid w:val="3FD373BE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4481938"/>
    <w:rsid w:val="45C45433"/>
    <w:rsid w:val="4637512C"/>
    <w:rsid w:val="464632DA"/>
    <w:rsid w:val="469346B2"/>
    <w:rsid w:val="473E027D"/>
    <w:rsid w:val="48A04E07"/>
    <w:rsid w:val="49235BAA"/>
    <w:rsid w:val="49341F7D"/>
    <w:rsid w:val="49405DB8"/>
    <w:rsid w:val="49835A2C"/>
    <w:rsid w:val="49A4295A"/>
    <w:rsid w:val="4A49144C"/>
    <w:rsid w:val="4B864BF3"/>
    <w:rsid w:val="4BCB5B74"/>
    <w:rsid w:val="4CB66133"/>
    <w:rsid w:val="4CD1794B"/>
    <w:rsid w:val="4D00158C"/>
    <w:rsid w:val="4DD11390"/>
    <w:rsid w:val="50923858"/>
    <w:rsid w:val="5092785A"/>
    <w:rsid w:val="50F56AC9"/>
    <w:rsid w:val="513D2E99"/>
    <w:rsid w:val="51EE3643"/>
    <w:rsid w:val="52023161"/>
    <w:rsid w:val="53442939"/>
    <w:rsid w:val="5471739E"/>
    <w:rsid w:val="54AC0E74"/>
    <w:rsid w:val="562D6FA9"/>
    <w:rsid w:val="57145C07"/>
    <w:rsid w:val="57D01ECB"/>
    <w:rsid w:val="57D43CE2"/>
    <w:rsid w:val="58936CC6"/>
    <w:rsid w:val="58E23F55"/>
    <w:rsid w:val="590F6CA9"/>
    <w:rsid w:val="59CD76A4"/>
    <w:rsid w:val="59CE679A"/>
    <w:rsid w:val="5A4B47A0"/>
    <w:rsid w:val="5A8B6BDF"/>
    <w:rsid w:val="5A8C2C8F"/>
    <w:rsid w:val="5B733DF5"/>
    <w:rsid w:val="5B901854"/>
    <w:rsid w:val="5C930656"/>
    <w:rsid w:val="5CB93061"/>
    <w:rsid w:val="5D0A5949"/>
    <w:rsid w:val="5DA3020E"/>
    <w:rsid w:val="5DA56542"/>
    <w:rsid w:val="5E1E4CD9"/>
    <w:rsid w:val="5FDC0242"/>
    <w:rsid w:val="5FE86EE3"/>
    <w:rsid w:val="602C50D8"/>
    <w:rsid w:val="60695F4D"/>
    <w:rsid w:val="61D25D85"/>
    <w:rsid w:val="629F51E8"/>
    <w:rsid w:val="62EB2D61"/>
    <w:rsid w:val="630C7063"/>
    <w:rsid w:val="63741003"/>
    <w:rsid w:val="63E45DB7"/>
    <w:rsid w:val="644B2BDF"/>
    <w:rsid w:val="652D5904"/>
    <w:rsid w:val="65954396"/>
    <w:rsid w:val="659F6032"/>
    <w:rsid w:val="673A03A0"/>
    <w:rsid w:val="675344B0"/>
    <w:rsid w:val="679F4B9A"/>
    <w:rsid w:val="68501003"/>
    <w:rsid w:val="68D00FE8"/>
    <w:rsid w:val="69580B91"/>
    <w:rsid w:val="6AEE3C89"/>
    <w:rsid w:val="6B247C87"/>
    <w:rsid w:val="6B4E6A40"/>
    <w:rsid w:val="6B701EFC"/>
    <w:rsid w:val="6B7647E8"/>
    <w:rsid w:val="6C2819DE"/>
    <w:rsid w:val="6D981694"/>
    <w:rsid w:val="6DA44F6A"/>
    <w:rsid w:val="6DA52F7D"/>
    <w:rsid w:val="6DEA6641"/>
    <w:rsid w:val="6E043E55"/>
    <w:rsid w:val="6ED829AF"/>
    <w:rsid w:val="6FCA1E38"/>
    <w:rsid w:val="6FF37A34"/>
    <w:rsid w:val="702560E3"/>
    <w:rsid w:val="70373D81"/>
    <w:rsid w:val="71B22418"/>
    <w:rsid w:val="721A0A58"/>
    <w:rsid w:val="72786355"/>
    <w:rsid w:val="731D03B1"/>
    <w:rsid w:val="73374382"/>
    <w:rsid w:val="736F6109"/>
    <w:rsid w:val="73952E41"/>
    <w:rsid w:val="750E5B98"/>
    <w:rsid w:val="751B2B2A"/>
    <w:rsid w:val="7581454C"/>
    <w:rsid w:val="75D45BA0"/>
    <w:rsid w:val="767D76AD"/>
    <w:rsid w:val="778552AB"/>
    <w:rsid w:val="77B217F4"/>
    <w:rsid w:val="78002BF0"/>
    <w:rsid w:val="783E3AAD"/>
    <w:rsid w:val="78972173"/>
    <w:rsid w:val="7A516814"/>
    <w:rsid w:val="7A7509BF"/>
    <w:rsid w:val="7A927716"/>
    <w:rsid w:val="7B7F3704"/>
    <w:rsid w:val="7B9A08ED"/>
    <w:rsid w:val="7BBE1B8D"/>
    <w:rsid w:val="7BC01B1A"/>
    <w:rsid w:val="7CC82109"/>
    <w:rsid w:val="7F191D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1427</Words>
  <Characters>1454</Characters>
  <Lines>11</Lines>
  <Paragraphs>3</Paragraphs>
  <TotalTime>1</TotalTime>
  <ScaleCrop>false</ScaleCrop>
  <LinksUpToDate>false</LinksUpToDate>
  <CharactersWithSpaces>1514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2021-09-05T20:39:00Z</dcterms:created>
  <dc:creator>雨林木风</dc:creator>
  <cp:lastModifiedBy>惢</cp:lastModifiedBy>
  <cp:lastPrinted>2023-02-13T00:02:00Z</cp:lastPrinted>
  <dcterms:modified xsi:type="dcterms:W3CDTF">2023-02-26T11:05:09Z</dcterms:modified>
  <dc:title>第七周   2011年3月31日   星期四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8C6BD3FCE97C4F9A920BAD7BDA08DB6F</vt:lpwstr>
  </property>
</Properties>
</file>