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ordWrap w:val="0"/>
        <w:spacing w:before="0" w:after="0" w:line="360" w:lineRule="exact"/>
        <w:jc w:val="center"/>
      </w:pPr>
      <w:r>
        <w:rPr>
          <w:rFonts w:hint="eastAsia" w:ascii="黑体" w:hAnsi="黑体" w:eastAsia="黑体" w:cs="黑体"/>
        </w:rPr>
        <w:t>常州市新北区新桥街道中心幼儿园（新龙园区）周日活动安排</w:t>
      </w:r>
    </w:p>
    <w:tbl>
      <w:tblPr>
        <w:tblStyle w:val="10"/>
        <w:tblpPr w:leftFromText="180" w:rightFromText="180" w:vertAnchor="text" w:horzAnchor="page" w:tblpX="1267" w:tblpY="28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320" w:lineRule="exact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spacing w:after="0" w:line="320" w:lineRule="exact"/>
              <w:jc w:val="lef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亲亲热热一家人(三）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幼儿基础分析：</w:t>
            </w:r>
          </w:p>
          <w:p>
            <w:pPr>
              <w:spacing w:line="280" w:lineRule="exact"/>
              <w:ind w:firstLine="435"/>
              <w:rPr>
                <w:rFonts w:hint="eastAsia" w:ascii="宋体" w:hAnsi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lang w:val="en-US" w:eastAsia="zh-CN"/>
              </w:rPr>
              <w:t>妈妈是伟大的，每一个妈妈都会对自己的孩子倾尽所有，对于孩子来说，妈妈也是一个安全、温暖的港湾。在孩子的印象里，他的妈妈是最美丽的，我们也经常会在孩子的嘴巴里听到这样的话语：“我的妈妈很漂亮。”、“我的妈妈最好了。”、“我的妈妈带我去......玩了。”、“我很爱我的妈妈。”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</w:rPr>
              <w:t>……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lang w:val="en-US" w:eastAsia="zh-CN"/>
              </w:rPr>
              <w:t>谈及妈妈，孩子们总有说不完的话题。</w:t>
            </w:r>
          </w:p>
          <w:p>
            <w:pPr>
              <w:spacing w:line="280" w:lineRule="exact"/>
              <w:ind w:firstLine="435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lang w:val="en-US" w:eastAsia="zh-CN"/>
              </w:rPr>
              <w:t>在之前的谈话中，我们发现：96%的幼儿在家庭成员中最喜欢妈妈；86%的幼儿能简单描述妈妈的外貌特征；65%的幼儿想要送妈妈礼物；75%的幼儿在家会帮妈妈做力所能及的事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</w:rPr>
              <w:t>……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lang w:val="en-US" w:eastAsia="zh-CN"/>
              </w:rPr>
              <w:t>因此我们本周将继续开展主题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《亲亲热热一家人》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在感受了家的温暖后，聚焦妈妈，引导幼儿学会用多种方式表达自己对妈妈的爱，感受母爱的伟大。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color w:val="auto"/>
                <w:szCs w:val="21"/>
              </w:rPr>
              <w:t>周发展目标：</w:t>
            </w:r>
          </w:p>
          <w:p>
            <w:pPr>
              <w:spacing w:line="30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1.进一步感受妈妈对自己的爱以及一家人之间的亲密关系。</w:t>
            </w:r>
            <w:bookmarkStart w:id="0" w:name="_GoBack"/>
            <w:bookmarkEnd w:id="0"/>
          </w:p>
          <w:p>
            <w:pPr>
              <w:spacing w:line="300" w:lineRule="exac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/>
                <w:color w:val="auto"/>
              </w:rPr>
              <w:t>2.尝试用多种方法表达自己对妈妈的爱，愿意为家人做一些力所能及的事。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1.继续和幼儿一起创设“</w:t>
            </w:r>
            <w:r>
              <w:rPr>
                <w:rFonts w:hint="eastAsia" w:ascii="宋体" w:hAnsi="宋体" w:cs="宋体"/>
                <w:color w:val="000000"/>
              </w:rPr>
              <w:t>相亲相爱一家人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</w:rPr>
              <w:t>的</w:t>
            </w:r>
            <w:r>
              <w:rPr>
                <w:rFonts w:ascii="宋体" w:hAnsi="宋体" w:cs="宋体"/>
                <w:color w:val="000000"/>
              </w:rPr>
              <w:t>班级环境，</w:t>
            </w:r>
            <w:r>
              <w:rPr>
                <w:rFonts w:hint="eastAsia" w:ascii="宋体" w:hAnsi="宋体" w:cs="宋体"/>
                <w:color w:val="000000"/>
              </w:rPr>
              <w:t>主题墙面张贴有关“妈妈”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、“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家人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”</w:t>
            </w:r>
            <w:r>
              <w:rPr>
                <w:rFonts w:hint="eastAsia" w:ascii="宋体" w:hAnsi="宋体" w:cs="宋体"/>
                <w:color w:val="000000"/>
              </w:rPr>
              <w:t>的作品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和照片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2.区域环境：</w:t>
            </w:r>
            <w:r>
              <w:rPr>
                <w:rFonts w:ascii="宋体" w:hAnsi="宋体" w:cs="宋体"/>
                <w:color w:val="000000"/>
              </w:rPr>
              <w:t>图书区：</w:t>
            </w:r>
            <w:r>
              <w:rPr>
                <w:rFonts w:hint="eastAsia" w:ascii="宋体" w:hAnsi="宋体"/>
                <w:szCs w:val="21"/>
              </w:rPr>
              <w:t>提供各种有关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家人、</w:t>
            </w:r>
            <w:r>
              <w:rPr>
                <w:rFonts w:hint="eastAsia" w:ascii="宋体" w:hAnsi="宋体"/>
                <w:szCs w:val="21"/>
              </w:rPr>
              <w:t>亲情、妈妈等的图书，如《我妈妈》、《妈妈的魔法亲亲》</w:t>
            </w:r>
            <w:r>
              <w:rPr>
                <w:rFonts w:hint="eastAsia" w:ascii="宋体" w:hAnsi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我的家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猜猜我有多爱你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</w:rPr>
              <w:t>等供幼儿阅读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</w:rPr>
              <w:t>自然物拼搭区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/>
                <w:szCs w:val="21"/>
              </w:rPr>
              <w:t>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长短不一的树枝、松果、圆木片、棒冰棍、鹅卵石、羽毛等各种自然材料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各种家人的照片和房子的照片</w:t>
            </w:r>
            <w:r>
              <w:rPr>
                <w:rFonts w:hint="eastAsia" w:ascii="宋体" w:hAnsi="宋体"/>
                <w:szCs w:val="21"/>
              </w:rPr>
              <w:t>，供幼儿拼搭喜欢的“家人”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和“我的家”</w:t>
            </w:r>
            <w:r>
              <w:rPr>
                <w:rFonts w:ascii="宋体" w:hAnsi="宋体" w:cs="宋体"/>
                <w:color w:val="000000"/>
              </w:rPr>
              <w:t>；美工区：</w:t>
            </w:r>
            <w:r>
              <w:rPr>
                <w:rFonts w:hint="eastAsia" w:ascii="宋体" w:hAnsi="宋体"/>
                <w:szCs w:val="21"/>
              </w:rPr>
              <w:t>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家人、</w:t>
            </w:r>
            <w:r>
              <w:rPr>
                <w:rFonts w:hint="eastAsia" w:ascii="宋体" w:hAnsi="宋体"/>
                <w:szCs w:val="21"/>
              </w:rPr>
              <w:t>妈妈的头像，</w:t>
            </w:r>
            <w:r>
              <w:rPr>
                <w:rFonts w:hint="eastAsia"/>
                <w:bCs/>
              </w:rPr>
              <w:t>增添各种彩色纸、吸管、毛线</w:t>
            </w:r>
            <w:r>
              <w:rPr>
                <w:rFonts w:hint="eastAsia"/>
                <w:bCs/>
                <w:lang w:eastAsia="zh-CN"/>
              </w:rPr>
              <w:t>、</w:t>
            </w:r>
            <w:r>
              <w:rPr>
                <w:rFonts w:hint="eastAsia"/>
                <w:bCs/>
                <w:lang w:val="en-US" w:eastAsia="zh-CN"/>
              </w:rPr>
              <w:t>麻绳</w:t>
            </w:r>
            <w:r>
              <w:rPr>
                <w:rFonts w:hint="eastAsia"/>
                <w:bCs/>
              </w:rPr>
              <w:t>等材料制作“妈妈的头发”</w:t>
            </w:r>
            <w:r>
              <w:rPr>
                <w:rFonts w:hint="eastAsia"/>
                <w:bCs/>
                <w:lang w:eastAsia="zh-CN"/>
              </w:rPr>
              <w:t>、“</w:t>
            </w:r>
            <w:r>
              <w:rPr>
                <w:rFonts w:hint="eastAsia"/>
                <w:bCs/>
                <w:lang w:val="en-US" w:eastAsia="zh-CN"/>
              </w:rPr>
              <w:t>爸爸的头发</w:t>
            </w:r>
            <w:r>
              <w:rPr>
                <w:rFonts w:hint="eastAsia"/>
                <w:bCs/>
                <w:lang w:eastAsia="zh-CN"/>
              </w:rPr>
              <w:t>”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hint="eastAsia" w:ascii="宋体" w:hAnsi="宋体"/>
                <w:szCs w:val="21"/>
              </w:rPr>
              <w:t>娃娃家：提供家人的物品，如眼镜、钱包、围巾、帽子等，鼓励幼儿利用一些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生活用品</w:t>
            </w:r>
            <w:r>
              <w:rPr>
                <w:rFonts w:hint="eastAsia" w:ascii="宋体" w:hAnsi="宋体"/>
                <w:szCs w:val="21"/>
              </w:rPr>
              <w:t>装扮自己，打扮成父母的样子，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扮演大人的角色</w:t>
            </w:r>
            <w:r>
              <w:rPr>
                <w:rFonts w:hint="eastAsia" w:ascii="宋体" w:hAnsi="宋体"/>
                <w:szCs w:val="21"/>
              </w:rPr>
              <w:t>。益智区：提供各种一一对应、大小的家庭用品图卡供幼儿分类，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亿童玩具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1.在户外活动中根据自己的运动量穿、脱衣服，及时擦汗，并有一定的自我保护意识。</w:t>
            </w:r>
          </w:p>
          <w:p>
            <w:pPr>
              <w:spacing w:line="29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进一步指导幼儿学习拉拉链、扣纽扣、叠衣服，鼓励幼儿自己的事情自己做。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3.</w:t>
            </w:r>
            <w:r>
              <w:rPr>
                <w:rFonts w:hint="eastAsia"/>
                <w:bCs/>
              </w:rPr>
              <w:t>做好春季传染病自我防御工作，做好“春捂秋冻”。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关注要点：</w:t>
            </w:r>
            <w:r>
              <w:rPr>
                <w:rFonts w:hint="eastAsia"/>
                <w:szCs w:val="21"/>
                <w:lang w:val="en-US" w:eastAsia="zh-CN"/>
              </w:rPr>
              <w:t>徐萍</w:t>
            </w:r>
            <w:r>
              <w:rPr>
                <w:rFonts w:hint="eastAsia"/>
                <w:szCs w:val="21"/>
              </w:rPr>
              <w:t>关注幼儿是否能够</w:t>
            </w:r>
            <w:r>
              <w:rPr>
                <w:rFonts w:hint="eastAsia"/>
                <w:szCs w:val="21"/>
                <w:lang w:val="en-US" w:eastAsia="zh-CN"/>
              </w:rPr>
              <w:t>根据自己的意愿选择区域和整理玩具的意识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李想</w:t>
            </w:r>
            <w:r>
              <w:rPr>
                <w:rFonts w:hint="eastAsia"/>
                <w:szCs w:val="21"/>
              </w:rPr>
              <w:t>关注室内分组分享交流中幼儿的语言表达；</w:t>
            </w:r>
          </w:p>
          <w:p>
            <w:pPr>
              <w:spacing w:line="300" w:lineRule="exact"/>
              <w:rPr>
                <w:rStyle w:val="36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图书区：绘本</w:t>
            </w:r>
            <w:r>
              <w:rPr>
                <w:rFonts w:hint="eastAsia" w:ascii="宋体" w:hAnsi="宋体"/>
                <w:szCs w:val="21"/>
              </w:rPr>
              <w:t>《我的妈妈》、《妈妈的魔法亲亲》</w:t>
            </w:r>
            <w:r>
              <w:rPr>
                <w:rFonts w:hint="eastAsia" w:ascii="宋体" w:hAnsi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猜猜我有多爱你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我的家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建构区：桌面建构《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</w:t>
            </w:r>
            <w:r>
              <w:rPr>
                <w:rFonts w:hint="eastAsia" w:ascii="宋体" w:hAnsi="宋体" w:cs="宋体"/>
                <w:szCs w:val="21"/>
              </w:rPr>
              <w:t>妈妈》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自然物拼搭《我的家人》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房子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，地面建构我的家；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科探区：倒与不倒、迷宫《病毒找家》、《磁力大师》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颜色变变变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撕贴画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妈妈的裙子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》、创意美术《妈妈的头发》、涂色《我的家》；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表情变变变、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匹配游戏《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会整理的小能手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》、磁铁迷宫、拼图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照顾生病的宝宝、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宝宝过生日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、装扮游戏“我是漂亮的妈妈”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晴天：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Hans"/>
              </w:rPr>
              <w:t>球类区</w:t>
            </w:r>
            <w:r>
              <w:rPr>
                <w:rFonts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Hans"/>
              </w:rPr>
              <w:t>滑滑梯</w:t>
            </w:r>
            <w:r>
              <w:rPr>
                <w:rFonts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Hans"/>
              </w:rPr>
              <w:t>小车区</w:t>
            </w:r>
            <w:r>
              <w:rPr>
                <w:rFonts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Hans"/>
              </w:rPr>
              <w:t>平衡区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、综合区、轮胎区</w:t>
            </w:r>
            <w:r>
              <w:rPr>
                <w:rFonts w:ascii="宋体" w:hAnsi="宋体" w:cstheme="minorEastAsia"/>
                <w:color w:val="000000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Hans"/>
              </w:rPr>
              <w:t>爬一爬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、投篮、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Hans"/>
              </w:rPr>
              <w:t>送乘客……</w:t>
            </w:r>
            <w:r>
              <w:rPr>
                <w:rFonts w:ascii="宋体" w:hAnsi="宋体" w:cstheme="minorEastAsia"/>
                <w:color w:val="000000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雨天：室内自主游戏(爬爬乐、跳格子、赶小猪、跳圈、袋鼠跳)。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关注要点：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徐萍</w:t>
            </w:r>
            <w:r>
              <w:rPr>
                <w:rFonts w:hint="eastAsia" w:ascii="宋体" w:hAnsi="宋体" w:cs="宋体"/>
                <w:bCs/>
                <w:szCs w:val="21"/>
              </w:rPr>
              <w:t>关注幼儿户外早操运动中幼儿的参与度及动作的协调性；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李想</w:t>
            </w:r>
            <w:r>
              <w:rPr>
                <w:rFonts w:hint="eastAsia" w:ascii="宋体" w:hAnsi="宋体" w:cs="宋体"/>
                <w:bCs/>
                <w:szCs w:val="21"/>
              </w:rPr>
              <w:t>关注户外游戏时幼儿的规则意识及相处。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eastAsia="宋体" w:asciiTheme="minorEastAsia" w:hAnsiTheme="minorEastAsia" w:cs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儿歌：我有一个幸福的家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数学：制作3以内的点卡</w:t>
            </w:r>
          </w:p>
          <w:p>
            <w:pPr>
              <w:spacing w:line="300" w:lineRule="exact"/>
              <w:rPr>
                <w:rFonts w:hint="default" w:eastAsia="宋体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体育：哇哈哈</w:t>
            </w:r>
            <w:r>
              <w:rPr>
                <w:rFonts w:hint="eastAsia" w:ascii="宋体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歌唱：我的好妈妈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美术：妈妈的头发</w:t>
            </w:r>
            <w:r>
              <w:rPr>
                <w:rFonts w:hint="eastAsia" w:ascii="宋体" w:hAnsi="宋体" w:cs="宋体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szCs w:val="21"/>
              </w:rPr>
              <w:t>安全教育：一个一个排好队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</w:tr>
    </w:tbl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24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三 </w:t>
      </w:r>
      <w:r>
        <w:rPr>
          <w:rFonts w:hint="eastAsia" w:ascii="宋体" w:hAnsi="宋体"/>
          <w:color w:val="000000"/>
          <w:szCs w:val="21"/>
        </w:rPr>
        <w:t>周</w:t>
      </w:r>
    </w:p>
    <w:p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李想、徐萍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徐萍</w:t>
      </w:r>
      <w:r>
        <w:rPr>
          <w:rFonts w:hint="eastAsia" w:ascii="宋体" w:hAnsi="宋体"/>
          <w:u w:val="single"/>
        </w:rPr>
        <w:t xml:space="preserve">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3" w:hRule="atLeast"/>
        </w:trPr>
        <w:tc>
          <w:tcPr>
            <w:tcW w:w="9514" w:type="dxa"/>
          </w:tcPr>
          <w:p>
            <w:pPr>
              <w:spacing w:line="320" w:lineRule="exact"/>
              <w:ind w:right="21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佐证：</w:t>
            </w: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>
      <w:pPr>
        <w:spacing w:line="360" w:lineRule="exact"/>
        <w:rPr>
          <w:rFonts w:ascii="宋体" w:hAnsi="宋体"/>
          <w:u w:val="single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24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530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4116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3374EE"/>
    <w:rsid w:val="01EF37DA"/>
    <w:rsid w:val="0261487E"/>
    <w:rsid w:val="02D52206"/>
    <w:rsid w:val="04170E2E"/>
    <w:rsid w:val="042E35A5"/>
    <w:rsid w:val="04481D8A"/>
    <w:rsid w:val="04A06486"/>
    <w:rsid w:val="0543772B"/>
    <w:rsid w:val="05F95198"/>
    <w:rsid w:val="07801909"/>
    <w:rsid w:val="093F52A0"/>
    <w:rsid w:val="0A942C74"/>
    <w:rsid w:val="0BB74DA5"/>
    <w:rsid w:val="0D072869"/>
    <w:rsid w:val="0E325B07"/>
    <w:rsid w:val="0F1C0B4A"/>
    <w:rsid w:val="0FC20371"/>
    <w:rsid w:val="0FFC68EB"/>
    <w:rsid w:val="107A3433"/>
    <w:rsid w:val="10B54054"/>
    <w:rsid w:val="10BA5151"/>
    <w:rsid w:val="10E72F79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B1555F7"/>
    <w:rsid w:val="1B5D7E58"/>
    <w:rsid w:val="1D0A7BB8"/>
    <w:rsid w:val="1D2944EF"/>
    <w:rsid w:val="1D762A70"/>
    <w:rsid w:val="1D893F0E"/>
    <w:rsid w:val="1EDA5AFC"/>
    <w:rsid w:val="1F5305DE"/>
    <w:rsid w:val="1F5834F5"/>
    <w:rsid w:val="1FA9553F"/>
    <w:rsid w:val="1FFE1506"/>
    <w:rsid w:val="20F64B4F"/>
    <w:rsid w:val="22A55F1B"/>
    <w:rsid w:val="22C66C74"/>
    <w:rsid w:val="22CB10A7"/>
    <w:rsid w:val="24060A7F"/>
    <w:rsid w:val="241D0EFD"/>
    <w:rsid w:val="25A91F14"/>
    <w:rsid w:val="26966478"/>
    <w:rsid w:val="27C824AF"/>
    <w:rsid w:val="28E76FDC"/>
    <w:rsid w:val="29A24B08"/>
    <w:rsid w:val="29E52C9C"/>
    <w:rsid w:val="2A377FD7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2FB52CB4"/>
    <w:rsid w:val="30127F1B"/>
    <w:rsid w:val="3027754D"/>
    <w:rsid w:val="30B76421"/>
    <w:rsid w:val="310327DF"/>
    <w:rsid w:val="316C47F3"/>
    <w:rsid w:val="31742502"/>
    <w:rsid w:val="32156483"/>
    <w:rsid w:val="35644554"/>
    <w:rsid w:val="359E3F99"/>
    <w:rsid w:val="36540266"/>
    <w:rsid w:val="36F106E9"/>
    <w:rsid w:val="38840763"/>
    <w:rsid w:val="38A8667D"/>
    <w:rsid w:val="38D22043"/>
    <w:rsid w:val="38D9545A"/>
    <w:rsid w:val="391B0507"/>
    <w:rsid w:val="3934664D"/>
    <w:rsid w:val="39C93324"/>
    <w:rsid w:val="3A780710"/>
    <w:rsid w:val="3B08622F"/>
    <w:rsid w:val="3DF35637"/>
    <w:rsid w:val="3E77217A"/>
    <w:rsid w:val="3EB138E8"/>
    <w:rsid w:val="3EC731E2"/>
    <w:rsid w:val="3EF21BAE"/>
    <w:rsid w:val="3F755C74"/>
    <w:rsid w:val="3FD373BE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4481938"/>
    <w:rsid w:val="45C45433"/>
    <w:rsid w:val="4637512C"/>
    <w:rsid w:val="464632DA"/>
    <w:rsid w:val="469346B2"/>
    <w:rsid w:val="473E027D"/>
    <w:rsid w:val="48A04E07"/>
    <w:rsid w:val="49235BAA"/>
    <w:rsid w:val="49341F7D"/>
    <w:rsid w:val="49405DB8"/>
    <w:rsid w:val="49835A2C"/>
    <w:rsid w:val="49A4295A"/>
    <w:rsid w:val="4A49144C"/>
    <w:rsid w:val="4B864BF3"/>
    <w:rsid w:val="4BCB5B74"/>
    <w:rsid w:val="4CB66133"/>
    <w:rsid w:val="4CD1794B"/>
    <w:rsid w:val="4D00158C"/>
    <w:rsid w:val="4DD11390"/>
    <w:rsid w:val="50923858"/>
    <w:rsid w:val="5092785A"/>
    <w:rsid w:val="50B676EB"/>
    <w:rsid w:val="50F56AC9"/>
    <w:rsid w:val="513D2E99"/>
    <w:rsid w:val="51EE3643"/>
    <w:rsid w:val="52023161"/>
    <w:rsid w:val="53442939"/>
    <w:rsid w:val="5471739E"/>
    <w:rsid w:val="54AC0E74"/>
    <w:rsid w:val="562D6FA9"/>
    <w:rsid w:val="57145C07"/>
    <w:rsid w:val="57D01ECB"/>
    <w:rsid w:val="57D43CE2"/>
    <w:rsid w:val="58936CC6"/>
    <w:rsid w:val="58E23F55"/>
    <w:rsid w:val="590F6CA9"/>
    <w:rsid w:val="59CD76A4"/>
    <w:rsid w:val="59CE679A"/>
    <w:rsid w:val="5A4B47A0"/>
    <w:rsid w:val="5A8B6BDF"/>
    <w:rsid w:val="5A8C2C8F"/>
    <w:rsid w:val="5B733DF5"/>
    <w:rsid w:val="5B901854"/>
    <w:rsid w:val="5C930656"/>
    <w:rsid w:val="5CB93061"/>
    <w:rsid w:val="5D0A5949"/>
    <w:rsid w:val="5DA3020E"/>
    <w:rsid w:val="5DA56542"/>
    <w:rsid w:val="5E1E4CD9"/>
    <w:rsid w:val="5FDC0242"/>
    <w:rsid w:val="5FE86EE3"/>
    <w:rsid w:val="602C50D8"/>
    <w:rsid w:val="60695F4D"/>
    <w:rsid w:val="61D25D85"/>
    <w:rsid w:val="629F51E8"/>
    <w:rsid w:val="62EB2D61"/>
    <w:rsid w:val="63E45DB7"/>
    <w:rsid w:val="644B2BDF"/>
    <w:rsid w:val="652D5904"/>
    <w:rsid w:val="673A03A0"/>
    <w:rsid w:val="68D00FE8"/>
    <w:rsid w:val="69580B91"/>
    <w:rsid w:val="6AEE3C89"/>
    <w:rsid w:val="6B247C87"/>
    <w:rsid w:val="6B4E6A40"/>
    <w:rsid w:val="6B701EFC"/>
    <w:rsid w:val="6B7647E8"/>
    <w:rsid w:val="6C2819DE"/>
    <w:rsid w:val="6D981694"/>
    <w:rsid w:val="6DA44F6A"/>
    <w:rsid w:val="6DA52F7D"/>
    <w:rsid w:val="6DEA6641"/>
    <w:rsid w:val="6E043E55"/>
    <w:rsid w:val="6ED829AF"/>
    <w:rsid w:val="6FF37A34"/>
    <w:rsid w:val="702560E3"/>
    <w:rsid w:val="70373D81"/>
    <w:rsid w:val="71B22418"/>
    <w:rsid w:val="721A0A58"/>
    <w:rsid w:val="72786355"/>
    <w:rsid w:val="72C05B94"/>
    <w:rsid w:val="73374382"/>
    <w:rsid w:val="736F6109"/>
    <w:rsid w:val="73952E41"/>
    <w:rsid w:val="750E5B98"/>
    <w:rsid w:val="751B2B2A"/>
    <w:rsid w:val="7581454C"/>
    <w:rsid w:val="767D76AD"/>
    <w:rsid w:val="778552AB"/>
    <w:rsid w:val="77B217F4"/>
    <w:rsid w:val="78002BF0"/>
    <w:rsid w:val="78972173"/>
    <w:rsid w:val="7A516814"/>
    <w:rsid w:val="7A7509BF"/>
    <w:rsid w:val="7A927716"/>
    <w:rsid w:val="7B7F3704"/>
    <w:rsid w:val="7B9A08ED"/>
    <w:rsid w:val="7BBE1B8D"/>
    <w:rsid w:val="7BC01B1A"/>
    <w:rsid w:val="7CC82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字符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字符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字符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字符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字符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1336</Words>
  <Characters>1361</Characters>
  <Lines>11</Lines>
  <Paragraphs>3</Paragraphs>
  <TotalTime>66</TotalTime>
  <ScaleCrop>false</ScaleCrop>
  <LinksUpToDate>false</LinksUpToDate>
  <CharactersWithSpaces>1447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x喵p</cp:lastModifiedBy>
  <cp:lastPrinted>2023-02-20T00:01:00Z</cp:lastPrinted>
  <dcterms:modified xsi:type="dcterms:W3CDTF">2023-02-20T04:34:06Z</dcterms:modified>
  <dc:title>第七周   2011年3月31日   星期四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E9C0E18FEBFB405286C4E02F026A0C1A</vt:lpwstr>
  </property>
</Properties>
</file>